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56D42DE6" w:rsidR="000E5A65" w:rsidRPr="000E5A65" w:rsidRDefault="000E5A65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</w:t>
      </w:r>
      <w:r w:rsidR="00434086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7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tagjának jelenlétében) – a döntéshozatalhoz előírt szavazatszámnak megfelelően – </w:t>
      </w:r>
      <w:r w:rsidR="00434086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7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igen (</w:t>
      </w:r>
      <w:r w:rsidR="00434086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20881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fő lakosságszámot képviselve), 0 nem és 0 tartózkodás mellett az alábbi határozatot hozta:</w:t>
      </w:r>
    </w:p>
    <w:p w14:paraId="067F5A3F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65621F07" w:rsidR="000E5A65" w:rsidRPr="000E5A65" w:rsidRDefault="00434086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21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/2025. (III.</w:t>
      </w:r>
      <w:r w:rsidR="00B70A7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27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003974B" w14:textId="068699CC" w:rsidR="002A7898" w:rsidRPr="002A7898" w:rsidRDefault="00275492" w:rsidP="002A7898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  <w:r w:rsidRPr="00275492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a Meseház Óvoda-Bölcsőde Aranyalma Tagóvoda- Bölcsődéje és Etalon Sport Tagóvoda-Bölcsődéje gondozási térítési díjának felülvizsgálata tárgyában</w:t>
      </w:r>
      <w:r w:rsidR="002A7898" w:rsidRPr="002A7898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 </w:t>
      </w:r>
    </w:p>
    <w:p w14:paraId="59A3E9F4" w14:textId="77777777" w:rsidR="00BA22B1" w:rsidRPr="000E5A65" w:rsidRDefault="00BA22B1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0ACF6FF2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96C1C">
        <w:rPr>
          <w:rFonts w:ascii="Arial" w:eastAsia="Calibri" w:hAnsi="Arial" w:cs="Arial"/>
          <w:kern w:val="0"/>
          <w14:ligatures w14:val="none"/>
        </w:rPr>
        <w:t>1. A Móri Többcélú Kistérségi Társulás Társulási Tanácsa a Meseház Óvoda-Bölcsőde Aranyalma Tagóvoda-Bölcsődéjére vonatkozóan a gondozás önköltségét az alábbiakban állapítja meg: 12.275.- Ft/ gondozási nap/ ellátott.</w:t>
      </w:r>
    </w:p>
    <w:p w14:paraId="53064FC9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bookmarkStart w:id="0" w:name="_Hlk152752394"/>
    </w:p>
    <w:p w14:paraId="342FA6B1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96C1C">
        <w:rPr>
          <w:rFonts w:ascii="Arial" w:eastAsia="Calibri" w:hAnsi="Arial" w:cs="Arial"/>
          <w:kern w:val="0"/>
          <w14:ligatures w14:val="none"/>
        </w:rPr>
        <w:t>2. A Móri Többcélú Kistérségi Társulás Társulási Tanácsa a Meseház Óvoda-Bölcsőde Etalon Sport Tagóvoda-Bölcsődéjére vonatkozóan a gondozás önköltségét az alábbiakban állapítja meg: 13.039.- Ft/ gondozási nap/ ellátott.</w:t>
      </w:r>
    </w:p>
    <w:p w14:paraId="231A9185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D4D5E27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96C1C">
        <w:rPr>
          <w:rFonts w:ascii="Arial" w:eastAsia="Calibri" w:hAnsi="Arial" w:cs="Arial"/>
          <w:kern w:val="0"/>
          <w14:ligatures w14:val="none"/>
        </w:rPr>
        <w:t xml:space="preserve">3. A Móri Többcélú Kistérségi Társulás a </w:t>
      </w:r>
      <w:bookmarkStart w:id="1" w:name="_Hlk161741430"/>
      <w:r w:rsidRPr="00996C1C">
        <w:rPr>
          <w:rFonts w:ascii="Arial" w:eastAsia="Calibri" w:hAnsi="Arial" w:cs="Arial"/>
          <w:kern w:val="0"/>
          <w14:ligatures w14:val="none"/>
        </w:rPr>
        <w:t xml:space="preserve">Meseház Óvoda-Bölcsőde Aranyalma Tagóvoda-Bölcsődéjében </w:t>
      </w:r>
      <w:bookmarkEnd w:id="1"/>
      <w:r w:rsidRPr="00996C1C">
        <w:rPr>
          <w:rFonts w:ascii="Arial" w:eastAsia="Calibri" w:hAnsi="Arial" w:cs="Arial"/>
          <w:kern w:val="0"/>
          <w14:ligatures w14:val="none"/>
        </w:rPr>
        <w:t>nem állapít meg gondozási térítési díjat.</w:t>
      </w:r>
    </w:p>
    <w:p w14:paraId="2C21D8E8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bookmarkEnd w:id="0"/>
    <w:p w14:paraId="298B14D9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96C1C">
        <w:rPr>
          <w:rFonts w:ascii="Arial" w:eastAsia="Calibri" w:hAnsi="Arial" w:cs="Arial"/>
          <w:kern w:val="0"/>
          <w14:ligatures w14:val="none"/>
        </w:rPr>
        <w:t xml:space="preserve">4. A </w:t>
      </w:r>
      <w:bookmarkStart w:id="2" w:name="_Hlk161741454"/>
      <w:r w:rsidRPr="00996C1C">
        <w:rPr>
          <w:rFonts w:ascii="Arial" w:eastAsia="Calibri" w:hAnsi="Arial" w:cs="Arial"/>
          <w:kern w:val="0"/>
          <w14:ligatures w14:val="none"/>
        </w:rPr>
        <w:t xml:space="preserve">Móri Többcélú Kistérségi Társulás </w:t>
      </w:r>
      <w:bookmarkEnd w:id="2"/>
      <w:r w:rsidRPr="00996C1C">
        <w:rPr>
          <w:rFonts w:ascii="Arial" w:eastAsia="Calibri" w:hAnsi="Arial" w:cs="Arial"/>
          <w:kern w:val="0"/>
          <w14:ligatures w14:val="none"/>
        </w:rPr>
        <w:t>a Meseház Óvoda-Bölcsőde Etalon Sport Tagóvoda-Bölcsődéjében nem állapít meg gondozási térítési díjat.</w:t>
      </w:r>
    </w:p>
    <w:p w14:paraId="57AB9722" w14:textId="77777777" w:rsidR="00996C1C" w:rsidRPr="00996C1C" w:rsidRDefault="00996C1C" w:rsidP="00996C1C">
      <w:pPr>
        <w:spacing w:before="100" w:beforeAutospacing="1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CD1C612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96C1C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996C1C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-1975356147"/>
          <w:placeholder>
            <w:docPart w:val="98B37617953A46B592C8B42D7470A941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996C1C">
            <w:rPr>
              <w:rFonts w:ascii="Arial" w:eastAsia="Calibri" w:hAnsi="Arial" w:cs="Arial"/>
              <w:kern w:val="0"/>
              <w14:ligatures w14:val="none"/>
            </w:rPr>
            <w:t>azonnal</w:t>
          </w:r>
        </w:sdtContent>
      </w:sdt>
    </w:p>
    <w:p w14:paraId="46A88EC2" w14:textId="77777777" w:rsidR="00996C1C" w:rsidRPr="00996C1C" w:rsidRDefault="00996C1C" w:rsidP="00996C1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96C1C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996C1C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1332034328"/>
          <w:placeholder>
            <w:docPart w:val="C94E6272B25D4D0E87532229B93D6BB6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EndPr/>
        <w:sdtContent>
          <w:r w:rsidRPr="00996C1C">
            <w:rPr>
              <w:rFonts w:ascii="Arial" w:eastAsia="Calibri" w:hAnsi="Arial" w:cs="Arial"/>
              <w:kern w:val="0"/>
              <w14:ligatures w14:val="none"/>
            </w:rPr>
            <w:t>Munkaszervezet vezetője</w:t>
          </w:r>
        </w:sdtContent>
      </w:sdt>
      <w:r w:rsidRPr="00996C1C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1471932710"/>
          <w:placeholder>
            <w:docPart w:val="C94E6272B25D4D0E87532229B93D6BB6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EndPr/>
        <w:sdtContent>
          <w:r w:rsidRPr="00996C1C">
            <w:rPr>
              <w:rFonts w:ascii="Arial" w:eastAsia="Calibri" w:hAnsi="Arial" w:cs="Arial"/>
              <w:kern w:val="0"/>
              <w14:ligatures w14:val="none"/>
            </w:rPr>
            <w:t>Közigazgatási és Szociális Iroda</w:t>
          </w:r>
        </w:sdtContent>
      </w:sdt>
      <w:r w:rsidRPr="00996C1C">
        <w:rPr>
          <w:rFonts w:ascii="Arial" w:eastAsia="Calibri" w:hAnsi="Arial" w:cs="Arial"/>
          <w:kern w:val="0"/>
          <w14:ligatures w14:val="none"/>
        </w:rPr>
        <w:t>)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E5A65"/>
    <w:rsid w:val="000F4316"/>
    <w:rsid w:val="00154CE1"/>
    <w:rsid w:val="00185707"/>
    <w:rsid w:val="00207DCB"/>
    <w:rsid w:val="00213D56"/>
    <w:rsid w:val="00232CB1"/>
    <w:rsid w:val="00273D3F"/>
    <w:rsid w:val="00275492"/>
    <w:rsid w:val="002A7898"/>
    <w:rsid w:val="002E2C9C"/>
    <w:rsid w:val="00347FCA"/>
    <w:rsid w:val="003654E8"/>
    <w:rsid w:val="003962E8"/>
    <w:rsid w:val="003A3567"/>
    <w:rsid w:val="003C6B4C"/>
    <w:rsid w:val="004274CD"/>
    <w:rsid w:val="00434086"/>
    <w:rsid w:val="004379DF"/>
    <w:rsid w:val="0044611A"/>
    <w:rsid w:val="004477A0"/>
    <w:rsid w:val="00451FC7"/>
    <w:rsid w:val="004C4F81"/>
    <w:rsid w:val="004E098D"/>
    <w:rsid w:val="004F1187"/>
    <w:rsid w:val="00506F3D"/>
    <w:rsid w:val="005B057F"/>
    <w:rsid w:val="005B58E2"/>
    <w:rsid w:val="005C60B6"/>
    <w:rsid w:val="0063003B"/>
    <w:rsid w:val="0063234C"/>
    <w:rsid w:val="00650592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96C1C"/>
    <w:rsid w:val="009E4F56"/>
    <w:rsid w:val="009F3543"/>
    <w:rsid w:val="00A112C7"/>
    <w:rsid w:val="00A76368"/>
    <w:rsid w:val="00A808CD"/>
    <w:rsid w:val="00A84331"/>
    <w:rsid w:val="00AF5433"/>
    <w:rsid w:val="00B3520B"/>
    <w:rsid w:val="00B70A79"/>
    <w:rsid w:val="00B74BE4"/>
    <w:rsid w:val="00BA22B1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45AB4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82B49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A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B37617953A46B592C8B42D7470A9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9A5088-CA68-4B91-9718-844947EB4F0C}"/>
      </w:docPartPr>
      <w:docPartBody>
        <w:p w:rsidR="00C27DBD" w:rsidRDefault="00C27DBD" w:rsidP="00C27DBD">
          <w:pPr>
            <w:pStyle w:val="98B37617953A46B592C8B42D7470A941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C94E6272B25D4D0E87532229B93D6B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2646B5-695E-40C1-A017-AC67ADC36BF7}"/>
      </w:docPartPr>
      <w:docPartBody>
        <w:p w:rsidR="00C27DBD" w:rsidRDefault="00C27DBD" w:rsidP="00C27DBD">
          <w:pPr>
            <w:pStyle w:val="C94E6272B25D4D0E87532229B93D6BB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BD"/>
    <w:rsid w:val="005B057F"/>
    <w:rsid w:val="00650592"/>
    <w:rsid w:val="00C2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27DBD"/>
    <w:rPr>
      <w:color w:val="808080"/>
    </w:rPr>
  </w:style>
  <w:style w:type="paragraph" w:customStyle="1" w:styleId="98B37617953A46B592C8B42D7470A941">
    <w:name w:val="98B37617953A46B592C8B42D7470A941"/>
    <w:rsid w:val="00C27DBD"/>
  </w:style>
  <w:style w:type="paragraph" w:customStyle="1" w:styleId="C94E6272B25D4D0E87532229B93D6BB6">
    <w:name w:val="C94E6272B25D4D0E87532229B93D6BB6"/>
    <w:rsid w:val="00C27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5</cp:revision>
  <dcterms:created xsi:type="dcterms:W3CDTF">2025-03-26T08:08:00Z</dcterms:created>
  <dcterms:modified xsi:type="dcterms:W3CDTF">2025-03-27T11:46:00Z</dcterms:modified>
</cp:coreProperties>
</file>