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F6D" w14:textId="13CC45F8" w:rsidR="00720E03" w:rsidRPr="00FE281A" w:rsidRDefault="009B0B85" w:rsidP="003F478F">
      <w:pPr>
        <w:jc w:val="right"/>
        <w:rPr>
          <w:sz w:val="28"/>
          <w:szCs w:val="28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17</w:t>
      </w:r>
      <w:r w:rsidR="003F478F" w:rsidRPr="003F478F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/202</w:t>
      </w:r>
      <w:r w:rsidR="00C94A55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5</w:t>
      </w:r>
      <w:r w:rsidR="003F478F" w:rsidRPr="003F478F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. (I</w:t>
      </w:r>
      <w:r w:rsidR="00C94A55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I</w:t>
      </w:r>
      <w:r w:rsidR="003F478F" w:rsidRPr="003F478F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I.</w:t>
      </w:r>
      <w:r w:rsidR="00C94A55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13</w:t>
      </w:r>
      <w:r w:rsidR="003F478F" w:rsidRPr="003F478F">
        <w:rPr>
          <w:rFonts w:ascii="Arial" w:eastAsia="Times New Roman" w:hAnsi="Arial" w:cs="Arial"/>
          <w:bCs/>
          <w:kern w:val="0"/>
          <w:sz w:val="24"/>
          <w:szCs w:val="24"/>
          <w:lang w:eastAsia="hu-HU"/>
          <w14:ligatures w14:val="none"/>
        </w:rPr>
        <w:t>.) határozat melléklete</w:t>
      </w:r>
    </w:p>
    <w:p w14:paraId="010CAADB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40F3BCFC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3267EA20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6D61B44D" w14:textId="37E9E154" w:rsidR="00590DCB" w:rsidRPr="00FE281A" w:rsidRDefault="00590DCB" w:rsidP="00590DCB">
      <w:pPr>
        <w:jc w:val="center"/>
        <w:rPr>
          <w:b/>
          <w:bCs/>
          <w:sz w:val="28"/>
          <w:szCs w:val="28"/>
        </w:rPr>
      </w:pPr>
      <w:r w:rsidRPr="00FE281A">
        <w:rPr>
          <w:b/>
          <w:bCs/>
          <w:sz w:val="28"/>
          <w:szCs w:val="28"/>
        </w:rPr>
        <w:t>Szakmai Program</w:t>
      </w:r>
    </w:p>
    <w:p w14:paraId="799A5C0C" w14:textId="1C4C2DAC" w:rsidR="00590DCB" w:rsidRPr="00FE281A" w:rsidRDefault="00590DCB" w:rsidP="00590DCB">
      <w:pPr>
        <w:jc w:val="center"/>
        <w:rPr>
          <w:sz w:val="28"/>
          <w:szCs w:val="28"/>
        </w:rPr>
      </w:pPr>
      <w:r w:rsidRPr="00FE281A">
        <w:rPr>
          <w:sz w:val="28"/>
          <w:szCs w:val="28"/>
        </w:rPr>
        <w:t>Meseház Óvoda-Bölcsőde</w:t>
      </w:r>
    </w:p>
    <w:p w14:paraId="3A65A849" w14:textId="0D4CF222" w:rsidR="00590DCB" w:rsidRPr="00FE281A" w:rsidRDefault="00590DCB" w:rsidP="00590DCB">
      <w:pPr>
        <w:jc w:val="center"/>
        <w:rPr>
          <w:sz w:val="28"/>
          <w:szCs w:val="28"/>
        </w:rPr>
      </w:pPr>
      <w:r w:rsidRPr="00FE281A">
        <w:rPr>
          <w:sz w:val="28"/>
          <w:szCs w:val="28"/>
        </w:rPr>
        <w:t>Etalon Sport Tagóvoda</w:t>
      </w:r>
      <w:r w:rsidRPr="008870B3">
        <w:rPr>
          <w:sz w:val="28"/>
          <w:szCs w:val="28"/>
        </w:rPr>
        <w:t>-</w:t>
      </w:r>
      <w:r w:rsidR="008870B3" w:rsidRPr="008870B3">
        <w:rPr>
          <w:sz w:val="28"/>
          <w:szCs w:val="28"/>
        </w:rPr>
        <w:t>B</w:t>
      </w:r>
      <w:r w:rsidRPr="008870B3">
        <w:rPr>
          <w:sz w:val="28"/>
          <w:szCs w:val="28"/>
        </w:rPr>
        <w:t>ölcsőd</w:t>
      </w:r>
      <w:r w:rsidR="00901796" w:rsidRPr="008870B3">
        <w:rPr>
          <w:sz w:val="28"/>
          <w:szCs w:val="28"/>
        </w:rPr>
        <w:t>éje</w:t>
      </w:r>
    </w:p>
    <w:p w14:paraId="17413495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5CF8D9E8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300F4865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55126726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6F9F7FF8" w14:textId="07761243" w:rsidR="00590DCB" w:rsidRPr="00FE281A" w:rsidRDefault="00590DCB" w:rsidP="00590DCB">
      <w:pPr>
        <w:jc w:val="center"/>
        <w:rPr>
          <w:sz w:val="28"/>
          <w:szCs w:val="28"/>
        </w:rPr>
      </w:pPr>
      <w:r w:rsidRPr="00FE281A">
        <w:rPr>
          <w:noProof/>
          <w:sz w:val="28"/>
          <w:szCs w:val="28"/>
        </w:rPr>
        <w:drawing>
          <wp:inline distT="0" distB="0" distL="0" distR="0" wp14:anchorId="078FDCB6" wp14:editId="58515D97">
            <wp:extent cx="6479540" cy="1764665"/>
            <wp:effectExtent l="0" t="0" r="0" b="6985"/>
            <wp:docPr id="58791838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273E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6CC5C42D" w14:textId="77777777" w:rsidR="00590DCB" w:rsidRPr="00FE281A" w:rsidRDefault="00590DCB" w:rsidP="00590DCB">
      <w:pPr>
        <w:jc w:val="center"/>
        <w:rPr>
          <w:sz w:val="28"/>
          <w:szCs w:val="28"/>
        </w:rPr>
      </w:pPr>
    </w:p>
    <w:p w14:paraId="7827396C" w14:textId="77777777" w:rsidR="00B75B4B" w:rsidRPr="00FE281A" w:rsidRDefault="00B75B4B" w:rsidP="00590DCB">
      <w:pPr>
        <w:jc w:val="center"/>
        <w:rPr>
          <w:sz w:val="28"/>
          <w:szCs w:val="28"/>
        </w:rPr>
      </w:pPr>
    </w:p>
    <w:p w14:paraId="1BCEF73B" w14:textId="77777777" w:rsidR="00B75B4B" w:rsidRPr="00FE281A" w:rsidRDefault="00B75B4B" w:rsidP="00590DCB">
      <w:pPr>
        <w:jc w:val="center"/>
        <w:rPr>
          <w:sz w:val="24"/>
          <w:szCs w:val="24"/>
        </w:rPr>
      </w:pPr>
    </w:p>
    <w:p w14:paraId="4554C7AB" w14:textId="3117AB00" w:rsidR="00B75B4B" w:rsidRPr="00FE281A" w:rsidRDefault="001E1A82" w:rsidP="006972AD">
      <w:pPr>
        <w:rPr>
          <w:sz w:val="24"/>
          <w:szCs w:val="24"/>
        </w:rPr>
      </w:pPr>
      <w:r w:rsidRPr="00FE281A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75B4B" w:rsidRPr="00FE281A">
        <w:rPr>
          <w:sz w:val="24"/>
          <w:szCs w:val="24"/>
        </w:rPr>
        <w:t xml:space="preserve">  Készítette: Sepsi Diána</w:t>
      </w:r>
    </w:p>
    <w:p w14:paraId="6CB4D1E2" w14:textId="42AC1138" w:rsidR="001E1A82" w:rsidRPr="00FE281A" w:rsidRDefault="00B75B4B" w:rsidP="006972AD">
      <w:pPr>
        <w:jc w:val="center"/>
        <w:rPr>
          <w:sz w:val="24"/>
          <w:szCs w:val="24"/>
        </w:rPr>
      </w:pPr>
      <w:r w:rsidRPr="00FE281A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E1A82" w:rsidRPr="00FE281A">
        <w:rPr>
          <w:sz w:val="24"/>
          <w:szCs w:val="24"/>
        </w:rPr>
        <w:t xml:space="preserve">                    </w:t>
      </w:r>
      <w:r w:rsidRPr="00FE281A">
        <w:rPr>
          <w:sz w:val="24"/>
          <w:szCs w:val="24"/>
        </w:rPr>
        <w:t xml:space="preserve"> </w:t>
      </w:r>
      <w:r w:rsidR="006056A0" w:rsidRPr="00FE281A">
        <w:rPr>
          <w:sz w:val="24"/>
          <w:szCs w:val="24"/>
        </w:rPr>
        <w:t>Szakmai vezető</w:t>
      </w:r>
    </w:p>
    <w:p w14:paraId="3B997B04" w14:textId="77777777" w:rsidR="001E1A82" w:rsidRPr="00FE281A" w:rsidRDefault="001E1A82" w:rsidP="006972AD">
      <w:pPr>
        <w:jc w:val="center"/>
        <w:rPr>
          <w:sz w:val="24"/>
          <w:szCs w:val="24"/>
        </w:rPr>
      </w:pPr>
    </w:p>
    <w:p w14:paraId="1046F259" w14:textId="1AE53502" w:rsidR="00B75B4B" w:rsidRPr="00566D21" w:rsidRDefault="00B75B4B" w:rsidP="006972AD">
      <w:pPr>
        <w:jc w:val="center"/>
        <w:rPr>
          <w:color w:val="FF0000"/>
          <w:sz w:val="24"/>
          <w:szCs w:val="24"/>
        </w:rPr>
      </w:pPr>
      <w:r w:rsidRPr="00FE281A">
        <w:rPr>
          <w:sz w:val="24"/>
          <w:szCs w:val="24"/>
        </w:rPr>
        <w:t>Nagyveleg,</w:t>
      </w:r>
      <w:r w:rsidR="007E011D">
        <w:rPr>
          <w:sz w:val="24"/>
          <w:szCs w:val="24"/>
        </w:rPr>
        <w:t xml:space="preserve"> </w:t>
      </w:r>
      <w:r w:rsidRPr="00566D21">
        <w:rPr>
          <w:color w:val="FF0000"/>
          <w:sz w:val="24"/>
          <w:szCs w:val="24"/>
        </w:rPr>
        <w:t>202</w:t>
      </w:r>
      <w:r w:rsidR="007E011D" w:rsidRPr="00566D21">
        <w:rPr>
          <w:color w:val="FF0000"/>
          <w:sz w:val="24"/>
          <w:szCs w:val="24"/>
        </w:rPr>
        <w:t>5.</w:t>
      </w:r>
      <w:r w:rsidR="00566D21" w:rsidRPr="00566D21">
        <w:rPr>
          <w:color w:val="FF0000"/>
          <w:sz w:val="24"/>
          <w:szCs w:val="24"/>
        </w:rPr>
        <w:t>04.01.</w:t>
      </w:r>
      <w:r w:rsidR="00205684" w:rsidRPr="00566D21">
        <w:rPr>
          <w:color w:val="FF0000"/>
          <w:sz w:val="24"/>
          <w:szCs w:val="24"/>
        </w:rPr>
        <w:t xml:space="preserve"> </w:t>
      </w:r>
    </w:p>
    <w:p w14:paraId="29C018A6" w14:textId="79F73A08" w:rsidR="00CB6370" w:rsidRDefault="00CB63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7A3D78" w14:textId="77777777" w:rsidR="00FE281A" w:rsidRPr="00FE281A" w:rsidRDefault="00FE281A" w:rsidP="006972AD">
      <w:pPr>
        <w:jc w:val="center"/>
        <w:rPr>
          <w:sz w:val="24"/>
          <w:szCs w:val="24"/>
        </w:rPr>
      </w:pPr>
    </w:p>
    <w:p w14:paraId="136CE714" w14:textId="3EAE19BB" w:rsidR="00B75B4B" w:rsidRPr="00FE281A" w:rsidRDefault="00B75B4B" w:rsidP="00B75B4B">
      <w:pPr>
        <w:jc w:val="center"/>
        <w:rPr>
          <w:sz w:val="28"/>
          <w:szCs w:val="28"/>
        </w:rPr>
      </w:pPr>
      <w:r w:rsidRPr="00FE281A">
        <w:rPr>
          <w:sz w:val="28"/>
          <w:szCs w:val="28"/>
        </w:rPr>
        <w:t>Tartalomjegyzék</w:t>
      </w:r>
    </w:p>
    <w:bookmarkStart w:id="0" w:name="_Hlk138778545" w:displacedByCustomXml="next"/>
    <w:sdt>
      <w:sdtP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id w:val="1281847098"/>
        <w:docPartObj>
          <w:docPartGallery w:val="Table of Contents"/>
          <w:docPartUnique/>
        </w:docPartObj>
      </w:sdtPr>
      <w:sdtEndPr/>
      <w:sdtContent>
        <w:p w14:paraId="50E33A5F" w14:textId="61E7D152" w:rsidR="001A0A3C" w:rsidRPr="000F1C51" w:rsidRDefault="001A0A3C">
          <w:pPr>
            <w:pStyle w:val="Tartalomjegyzkcmsora"/>
            <w:rPr>
              <w:b/>
              <w:bCs/>
            </w:rPr>
          </w:pPr>
        </w:p>
        <w:p w14:paraId="3F9E0E00" w14:textId="74EFCF7F" w:rsidR="008147CF" w:rsidRPr="000F1C51" w:rsidRDefault="001A0A3C" w:rsidP="008147CF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Intézményi adatok</w:t>
          </w:r>
          <w:r w:rsidR="006F19F7">
            <w:rPr>
              <w:b/>
              <w:bCs/>
            </w:rPr>
            <w:t>………………………………………………………………………………………………………………………………</w:t>
          </w:r>
          <w:proofErr w:type="gramStart"/>
          <w:r w:rsidR="006F19F7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6F19F7">
            <w:rPr>
              <w:b/>
              <w:bCs/>
            </w:rPr>
            <w:t>……..</w:t>
          </w:r>
          <w:r w:rsidR="00147476">
            <w:rPr>
              <w:b/>
              <w:bCs/>
            </w:rPr>
            <w:t>3</w:t>
          </w:r>
        </w:p>
        <w:p w14:paraId="081294D2" w14:textId="1BF5BF4B" w:rsidR="008147CF" w:rsidRPr="000F1C51" w:rsidRDefault="008147CF" w:rsidP="008147CF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Jogszabályi háttér</w:t>
          </w:r>
          <w:r w:rsidR="006F19F7">
            <w:rPr>
              <w:b/>
              <w:bCs/>
            </w:rPr>
            <w:t>……………………………………………………………………………………………………………………</w:t>
          </w:r>
          <w:proofErr w:type="gramStart"/>
          <w:r w:rsidR="006F19F7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6F19F7">
            <w:rPr>
              <w:b/>
              <w:bCs/>
            </w:rPr>
            <w:t>………</w:t>
          </w:r>
          <w:r w:rsidR="00792A5E">
            <w:rPr>
              <w:b/>
              <w:bCs/>
            </w:rPr>
            <w:t>…</w:t>
          </w:r>
          <w:r w:rsidR="006F19F7">
            <w:rPr>
              <w:b/>
              <w:bCs/>
            </w:rPr>
            <w:t>………</w:t>
          </w:r>
          <w:r w:rsidR="00147476">
            <w:rPr>
              <w:b/>
              <w:bCs/>
            </w:rPr>
            <w:t>4</w:t>
          </w:r>
        </w:p>
        <w:p w14:paraId="1DA785F3" w14:textId="10478019" w:rsidR="001A0A3C" w:rsidRPr="000F1C51" w:rsidRDefault="004D45ED" w:rsidP="008147CF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Bölcsőde bemutatása</w:t>
          </w:r>
          <w:r w:rsidR="00305F2A">
            <w:rPr>
              <w:b/>
              <w:bCs/>
            </w:rPr>
            <w:t>…………………………………………………………</w:t>
          </w:r>
          <w:r w:rsidR="000A222D">
            <w:rPr>
              <w:b/>
              <w:bCs/>
            </w:rPr>
            <w:t>………………………………………………………</w:t>
          </w:r>
          <w:proofErr w:type="gramStart"/>
          <w:r w:rsidR="000A222D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0A222D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r w:rsidR="006F19F7">
            <w:rPr>
              <w:b/>
              <w:bCs/>
            </w:rPr>
            <w:t>.</w:t>
          </w:r>
          <w:r w:rsidR="000A222D">
            <w:rPr>
              <w:b/>
              <w:bCs/>
            </w:rPr>
            <w:t>……5-8</w:t>
          </w:r>
        </w:p>
        <w:p w14:paraId="0B336300" w14:textId="498C14BD" w:rsidR="004D45ED" w:rsidRPr="000F1C51" w:rsidRDefault="004D45ED" w:rsidP="004D45ED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Bölcsődei élet</w:t>
          </w:r>
          <w:r w:rsidR="000A222D">
            <w:rPr>
              <w:b/>
              <w:bCs/>
            </w:rPr>
            <w:t>…………………………………………………………………………………………………………………………………</w:t>
          </w:r>
          <w:proofErr w:type="gramStart"/>
          <w:r w:rsidR="000A222D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0A222D">
            <w:rPr>
              <w:b/>
              <w:bCs/>
            </w:rPr>
            <w:t>…</w:t>
          </w:r>
          <w:r w:rsidR="00A548C2">
            <w:rPr>
              <w:b/>
              <w:bCs/>
            </w:rPr>
            <w:t>…</w:t>
          </w:r>
          <w:r w:rsidR="000A222D">
            <w:rPr>
              <w:b/>
              <w:bCs/>
            </w:rPr>
            <w:t>.8-1</w:t>
          </w:r>
          <w:r w:rsidR="00CD29D9">
            <w:rPr>
              <w:b/>
              <w:bCs/>
            </w:rPr>
            <w:t>1</w:t>
          </w:r>
        </w:p>
        <w:p w14:paraId="2534E1CB" w14:textId="5D74475A" w:rsidR="004C215A" w:rsidRPr="000F1C51" w:rsidRDefault="004C215A" w:rsidP="004C215A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Bölcsődei nevelés-gondozás alap</w:t>
          </w:r>
          <w:r w:rsidR="00B51E00">
            <w:rPr>
              <w:b/>
              <w:bCs/>
            </w:rPr>
            <w:t>jai……………………………………………………………………………………………</w:t>
          </w:r>
          <w:proofErr w:type="gramStart"/>
          <w:r w:rsidR="00B51E00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B51E00">
            <w:rPr>
              <w:b/>
              <w:bCs/>
            </w:rPr>
            <w:t>………</w:t>
          </w:r>
          <w:r w:rsidR="00A548C2">
            <w:rPr>
              <w:b/>
              <w:bCs/>
            </w:rPr>
            <w:t>.</w:t>
          </w:r>
          <w:r w:rsidR="00B51E00">
            <w:rPr>
              <w:b/>
              <w:bCs/>
            </w:rPr>
            <w:t>1</w:t>
          </w:r>
          <w:r w:rsidR="000E5CEA">
            <w:rPr>
              <w:b/>
              <w:bCs/>
            </w:rPr>
            <w:t>2</w:t>
          </w:r>
          <w:r w:rsidR="00B51E00">
            <w:rPr>
              <w:b/>
              <w:bCs/>
            </w:rPr>
            <w:t>-1</w:t>
          </w:r>
          <w:r w:rsidR="00382C4B">
            <w:rPr>
              <w:b/>
              <w:bCs/>
            </w:rPr>
            <w:t>4</w:t>
          </w:r>
        </w:p>
        <w:p w14:paraId="06AE1C69" w14:textId="6D6049E6" w:rsidR="001A0A3C" w:rsidRPr="000F1C51" w:rsidRDefault="004C215A" w:rsidP="004C215A">
          <w:pPr>
            <w:pStyle w:val="TJ1"/>
            <w:rPr>
              <w:b/>
              <w:bCs/>
            </w:rPr>
          </w:pPr>
          <w:r w:rsidRPr="000F1C51">
            <w:rPr>
              <w:b/>
              <w:bCs/>
            </w:rPr>
            <w:t>Bölcsődei nevelés-gondozás feladatai</w:t>
          </w:r>
          <w:r w:rsidR="00B51E00">
            <w:rPr>
              <w:b/>
              <w:bCs/>
            </w:rPr>
            <w:t>…………………………………………………………………………………………</w:t>
          </w:r>
          <w:proofErr w:type="gramStart"/>
          <w:r w:rsidR="00B51E00">
            <w:rPr>
              <w:b/>
              <w:bCs/>
            </w:rPr>
            <w:t>……</w:t>
          </w:r>
          <w:r w:rsidR="00792A5E">
            <w:rPr>
              <w:b/>
              <w:bCs/>
            </w:rPr>
            <w:t>.</w:t>
          </w:r>
          <w:proofErr w:type="gramEnd"/>
          <w:r w:rsidR="00B51E00">
            <w:rPr>
              <w:b/>
              <w:bCs/>
            </w:rPr>
            <w:t>………1</w:t>
          </w:r>
          <w:r w:rsidR="00EB587B">
            <w:rPr>
              <w:b/>
              <w:bCs/>
            </w:rPr>
            <w:t>4</w:t>
          </w:r>
          <w:r w:rsidR="00A548C2">
            <w:rPr>
              <w:b/>
              <w:bCs/>
            </w:rPr>
            <w:t>-1</w:t>
          </w:r>
          <w:r w:rsidR="00382C4B">
            <w:rPr>
              <w:b/>
              <w:bCs/>
            </w:rPr>
            <w:t>7</w:t>
          </w:r>
        </w:p>
      </w:sdtContent>
    </w:sdt>
    <w:p w14:paraId="68345FBF" w14:textId="6D4B9A58" w:rsidR="00E05E8B" w:rsidRPr="000F1C51" w:rsidRDefault="000F1C51" w:rsidP="006E1E79">
      <w:pPr>
        <w:rPr>
          <w:b/>
          <w:bCs/>
        </w:rPr>
      </w:pPr>
      <w:r w:rsidRPr="000F1C51">
        <w:rPr>
          <w:b/>
          <w:bCs/>
        </w:rPr>
        <w:t>Bölcsődei élet megszervezésének elvei</w:t>
      </w:r>
      <w:r w:rsidR="006F19F7">
        <w:rPr>
          <w:b/>
          <w:bCs/>
        </w:rPr>
        <w:t>…</w:t>
      </w:r>
      <w:r w:rsidR="00A53AC1">
        <w:rPr>
          <w:b/>
          <w:bCs/>
        </w:rPr>
        <w:t>…………………………………………………………………………………</w:t>
      </w:r>
      <w:proofErr w:type="gramStart"/>
      <w:r w:rsidR="00A53AC1"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 w:rsidR="00A53AC1">
        <w:rPr>
          <w:b/>
          <w:bCs/>
        </w:rPr>
        <w:t>……….</w:t>
      </w:r>
      <w:r w:rsidR="006F19F7">
        <w:rPr>
          <w:b/>
          <w:bCs/>
        </w:rPr>
        <w:t>…</w:t>
      </w:r>
      <w:r w:rsidR="00A53AC1">
        <w:rPr>
          <w:b/>
          <w:bCs/>
        </w:rPr>
        <w:t>1</w:t>
      </w:r>
      <w:r w:rsidR="000E5CEA">
        <w:rPr>
          <w:b/>
          <w:bCs/>
        </w:rPr>
        <w:t>8</w:t>
      </w:r>
      <w:r w:rsidR="00A53AC1">
        <w:rPr>
          <w:b/>
          <w:bCs/>
        </w:rPr>
        <w:t>-</w:t>
      </w:r>
      <w:r w:rsidR="000E5CEA">
        <w:rPr>
          <w:b/>
          <w:bCs/>
        </w:rPr>
        <w:t>21</w:t>
      </w:r>
    </w:p>
    <w:p w14:paraId="350C7421" w14:textId="5AC5B207" w:rsidR="000F1C51" w:rsidRPr="000F1C51" w:rsidRDefault="000F1C51" w:rsidP="006E1E79">
      <w:pPr>
        <w:rPr>
          <w:b/>
          <w:bCs/>
        </w:rPr>
      </w:pPr>
      <w:r w:rsidRPr="000F1C51">
        <w:rPr>
          <w:b/>
          <w:bCs/>
        </w:rPr>
        <w:t>Bölcsődei élet tevékenységformái</w:t>
      </w:r>
      <w:r w:rsidR="00A53AC1">
        <w:rPr>
          <w:b/>
          <w:bCs/>
        </w:rPr>
        <w:t>…………………………………………………………………………………………………</w:t>
      </w:r>
      <w:proofErr w:type="gramStart"/>
      <w:r w:rsidR="00A53AC1"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 w:rsidR="00A53AC1">
        <w:rPr>
          <w:b/>
          <w:bCs/>
        </w:rPr>
        <w:t>…….</w:t>
      </w:r>
      <w:r w:rsidR="000E5CEA">
        <w:rPr>
          <w:b/>
          <w:bCs/>
        </w:rPr>
        <w:t>21</w:t>
      </w:r>
      <w:r w:rsidR="00A53AC1">
        <w:rPr>
          <w:b/>
          <w:bCs/>
        </w:rPr>
        <w:t>-2</w:t>
      </w:r>
      <w:r w:rsidR="000E5CEA">
        <w:rPr>
          <w:b/>
          <w:bCs/>
        </w:rPr>
        <w:t>4</w:t>
      </w:r>
    </w:p>
    <w:p w14:paraId="5F3787F2" w14:textId="5E5E17D8" w:rsidR="000F1C51" w:rsidRPr="000F1C51" w:rsidRDefault="000F1C51" w:rsidP="006E1E79">
      <w:pPr>
        <w:rPr>
          <w:b/>
          <w:bCs/>
        </w:rPr>
      </w:pPr>
      <w:r w:rsidRPr="000F1C51">
        <w:rPr>
          <w:b/>
          <w:bCs/>
        </w:rPr>
        <w:t>Fejlődési jellemzők a bölcsődéskor végére</w:t>
      </w:r>
      <w:r w:rsidR="00686220">
        <w:rPr>
          <w:b/>
          <w:bCs/>
        </w:rPr>
        <w:t>……………………………………………………………………………………………</w:t>
      </w:r>
      <w:proofErr w:type="gramStart"/>
      <w:r w:rsidR="00686220"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 w:rsidR="00686220">
        <w:rPr>
          <w:b/>
          <w:bCs/>
        </w:rPr>
        <w:t>….</w:t>
      </w:r>
      <w:r w:rsidR="000E5CEA">
        <w:rPr>
          <w:b/>
          <w:bCs/>
        </w:rPr>
        <w:t>2</w:t>
      </w:r>
      <w:r w:rsidR="00382C4B">
        <w:rPr>
          <w:b/>
          <w:bCs/>
        </w:rPr>
        <w:t>4</w:t>
      </w:r>
    </w:p>
    <w:p w14:paraId="6BE61285" w14:textId="2B2FA873" w:rsidR="000F1C51" w:rsidRPr="000F1C51" w:rsidRDefault="000F1C51" w:rsidP="006E1E79">
      <w:pPr>
        <w:rPr>
          <w:b/>
          <w:bCs/>
        </w:rPr>
      </w:pPr>
      <w:r w:rsidRPr="000F1C51">
        <w:rPr>
          <w:b/>
          <w:bCs/>
        </w:rPr>
        <w:t>Élelmezés</w:t>
      </w:r>
      <w:r w:rsidR="00686220">
        <w:rPr>
          <w:b/>
          <w:bCs/>
        </w:rPr>
        <w:t>……………………………………………………………………………………………………………………………………………</w:t>
      </w:r>
      <w:proofErr w:type="gramStart"/>
      <w:r w:rsidR="00686220"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 w:rsidR="00686220">
        <w:rPr>
          <w:b/>
          <w:bCs/>
        </w:rPr>
        <w:t>……</w:t>
      </w:r>
      <w:r w:rsidR="000E5CEA">
        <w:rPr>
          <w:b/>
          <w:bCs/>
        </w:rPr>
        <w:t>25</w:t>
      </w:r>
    </w:p>
    <w:p w14:paraId="2DA8DB22" w14:textId="0E06852C" w:rsidR="00382C4B" w:rsidRDefault="00382C4B" w:rsidP="00382C4B">
      <w:pPr>
        <w:rPr>
          <w:b/>
          <w:bCs/>
        </w:rPr>
      </w:pPr>
      <w:r>
        <w:rPr>
          <w:b/>
          <w:bCs/>
        </w:rPr>
        <w:t>Zárszó……………………………………………………………………………………………………………………………………………………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>
        <w:rPr>
          <w:b/>
          <w:bCs/>
        </w:rPr>
        <w:t>…25</w:t>
      </w:r>
    </w:p>
    <w:p w14:paraId="02C246BC" w14:textId="55BEA681" w:rsidR="00382C4B" w:rsidRDefault="00382C4B" w:rsidP="00382C4B">
      <w:pPr>
        <w:rPr>
          <w:b/>
          <w:bCs/>
        </w:rPr>
      </w:pPr>
      <w:r>
        <w:rPr>
          <w:b/>
          <w:bCs/>
        </w:rPr>
        <w:t>Záró rendelkezések……………………………………………………………………………………………………………………………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>
        <w:rPr>
          <w:b/>
          <w:bCs/>
        </w:rPr>
        <w:t>…….26</w:t>
      </w:r>
    </w:p>
    <w:p w14:paraId="25B8ADBB" w14:textId="27A08FF0" w:rsidR="00382C4B" w:rsidRPr="00987FE7" w:rsidRDefault="00382C4B" w:rsidP="00382C4B">
      <w:pPr>
        <w:rPr>
          <w:b/>
          <w:bCs/>
        </w:rPr>
      </w:pPr>
      <w:r>
        <w:rPr>
          <w:b/>
          <w:bCs/>
        </w:rPr>
        <w:t>Mellékletek jegyzéke…………………………………………………………………………………………………………………………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</w:t>
      </w:r>
      <w:r w:rsidR="00792A5E">
        <w:rPr>
          <w:b/>
          <w:bCs/>
        </w:rPr>
        <w:t>.</w:t>
      </w:r>
      <w:proofErr w:type="gramEnd"/>
      <w:r>
        <w:rPr>
          <w:b/>
          <w:bCs/>
        </w:rPr>
        <w:t>…….27</w:t>
      </w:r>
    </w:p>
    <w:p w14:paraId="143543D9" w14:textId="64E477CF" w:rsidR="000F1C51" w:rsidRPr="00382C4B" w:rsidRDefault="00382C4B" w:rsidP="00382C4B">
      <w:pPr>
        <w:rPr>
          <w:b/>
          <w:bCs/>
        </w:rPr>
      </w:pPr>
      <w:r>
        <w:rPr>
          <w:b/>
          <w:bCs/>
        </w:rPr>
        <w:t>1.m</w:t>
      </w:r>
      <w:r w:rsidR="007D5205" w:rsidRPr="00382C4B">
        <w:rPr>
          <w:b/>
          <w:bCs/>
        </w:rPr>
        <w:t xml:space="preserve">elléklet </w:t>
      </w:r>
      <w:r>
        <w:rPr>
          <w:b/>
          <w:bCs/>
        </w:rPr>
        <w:t>M</w:t>
      </w:r>
      <w:r w:rsidR="007D5205" w:rsidRPr="00382C4B">
        <w:rPr>
          <w:b/>
          <w:bCs/>
        </w:rPr>
        <w:t>egállapodás</w:t>
      </w:r>
      <w:r w:rsidR="00686220" w:rsidRPr="00382C4B">
        <w:rPr>
          <w:b/>
          <w:bCs/>
        </w:rPr>
        <w:t>……………………</w:t>
      </w:r>
      <w:r w:rsidR="007D5205" w:rsidRPr="00382C4B">
        <w:rPr>
          <w:b/>
          <w:bCs/>
        </w:rPr>
        <w:t>…</w:t>
      </w:r>
      <w:r w:rsidR="00686220" w:rsidRPr="00382C4B">
        <w:rPr>
          <w:b/>
          <w:bCs/>
        </w:rPr>
        <w:t>…………………………………………………………………………………………………</w:t>
      </w:r>
      <w:r w:rsidR="000E5CEA" w:rsidRPr="00382C4B">
        <w:rPr>
          <w:b/>
          <w:bCs/>
        </w:rPr>
        <w:t>2</w:t>
      </w:r>
      <w:r w:rsidR="00792A5E">
        <w:rPr>
          <w:b/>
          <w:bCs/>
        </w:rPr>
        <w:t>8</w:t>
      </w:r>
      <w:r w:rsidR="000E5CEA" w:rsidRPr="00382C4B">
        <w:rPr>
          <w:b/>
          <w:bCs/>
        </w:rPr>
        <w:t>-</w:t>
      </w:r>
      <w:r w:rsidR="00792A5E">
        <w:rPr>
          <w:b/>
          <w:bCs/>
        </w:rPr>
        <w:t>31</w:t>
      </w:r>
    </w:p>
    <w:p w14:paraId="059C0E61" w14:textId="6BAEAFF1" w:rsidR="00987FE7" w:rsidRDefault="00382C4B" w:rsidP="006E1E79">
      <w:pPr>
        <w:rPr>
          <w:b/>
          <w:bCs/>
        </w:rPr>
      </w:pPr>
      <w:r>
        <w:rPr>
          <w:b/>
          <w:bCs/>
        </w:rPr>
        <w:t>2.m</w:t>
      </w:r>
      <w:r w:rsidR="00987FE7">
        <w:rPr>
          <w:b/>
          <w:bCs/>
        </w:rPr>
        <w:t xml:space="preserve">elléklet </w:t>
      </w:r>
      <w:r>
        <w:rPr>
          <w:b/>
          <w:bCs/>
        </w:rPr>
        <w:t>A</w:t>
      </w:r>
      <w:r w:rsidR="00987FE7">
        <w:rPr>
          <w:b/>
          <w:bCs/>
        </w:rPr>
        <w:t>datkezelés</w:t>
      </w:r>
      <w:r w:rsidR="006C7027">
        <w:rPr>
          <w:b/>
          <w:bCs/>
        </w:rPr>
        <w:t>………………………………………………………………………………………………………………………</w:t>
      </w:r>
      <w:proofErr w:type="gramStart"/>
      <w:r w:rsidR="006C7027">
        <w:rPr>
          <w:b/>
          <w:bCs/>
        </w:rPr>
        <w:t>…</w:t>
      </w:r>
      <w:r w:rsidR="00792A5E">
        <w:rPr>
          <w:b/>
          <w:bCs/>
        </w:rPr>
        <w:t>…</w:t>
      </w:r>
      <w:r w:rsidR="006C7027">
        <w:rPr>
          <w:b/>
          <w:bCs/>
        </w:rPr>
        <w:t>.</w:t>
      </w:r>
      <w:proofErr w:type="gramEnd"/>
      <w:r w:rsidR="006C7027">
        <w:rPr>
          <w:b/>
          <w:bCs/>
        </w:rPr>
        <w:t>3</w:t>
      </w:r>
      <w:r w:rsidR="00792A5E">
        <w:rPr>
          <w:b/>
          <w:bCs/>
        </w:rPr>
        <w:t>2</w:t>
      </w:r>
      <w:r w:rsidR="006C7027">
        <w:rPr>
          <w:b/>
          <w:bCs/>
        </w:rPr>
        <w:t>-3</w:t>
      </w:r>
      <w:r w:rsidR="00792A5E">
        <w:rPr>
          <w:b/>
          <w:bCs/>
        </w:rPr>
        <w:t>8</w:t>
      </w:r>
    </w:p>
    <w:bookmarkEnd w:id="0"/>
    <w:p w14:paraId="28500569" w14:textId="77777777" w:rsidR="00B75B4B" w:rsidRPr="00FE281A" w:rsidRDefault="00B75B4B" w:rsidP="006E1E79">
      <w:pPr>
        <w:rPr>
          <w:sz w:val="28"/>
          <w:szCs w:val="28"/>
        </w:rPr>
      </w:pPr>
    </w:p>
    <w:p w14:paraId="26B0B4CF" w14:textId="77777777" w:rsidR="00B75B4B" w:rsidRPr="00FE281A" w:rsidRDefault="00B75B4B" w:rsidP="006E1E79">
      <w:pPr>
        <w:rPr>
          <w:sz w:val="28"/>
          <w:szCs w:val="28"/>
        </w:rPr>
      </w:pPr>
    </w:p>
    <w:p w14:paraId="1C6982F3" w14:textId="77777777" w:rsidR="00B75B4B" w:rsidRPr="00FE281A" w:rsidRDefault="00B75B4B" w:rsidP="006E1E79">
      <w:pPr>
        <w:rPr>
          <w:sz w:val="28"/>
          <w:szCs w:val="28"/>
        </w:rPr>
      </w:pPr>
    </w:p>
    <w:p w14:paraId="78CCD106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7AC8869B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460806F5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3B012DDD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1360C2CD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4EA6FCFC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0EBACF36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72FDBEDF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3F70DB6F" w14:textId="77777777" w:rsidR="00B75B4B" w:rsidRPr="00FE281A" w:rsidRDefault="00B75B4B" w:rsidP="00B75B4B">
      <w:pPr>
        <w:jc w:val="center"/>
        <w:rPr>
          <w:sz w:val="28"/>
          <w:szCs w:val="28"/>
        </w:rPr>
      </w:pPr>
    </w:p>
    <w:p w14:paraId="3DFA3CF4" w14:textId="6458F4F1" w:rsidR="00B75B4B" w:rsidRPr="00FE281A" w:rsidRDefault="00CB5426" w:rsidP="00CB5426">
      <w:pPr>
        <w:rPr>
          <w:b/>
          <w:bCs/>
          <w:sz w:val="32"/>
          <w:szCs w:val="32"/>
        </w:rPr>
      </w:pPr>
      <w:r w:rsidRPr="00FE281A">
        <w:rPr>
          <w:b/>
          <w:bCs/>
          <w:sz w:val="32"/>
          <w:szCs w:val="32"/>
        </w:rPr>
        <w:t>1. Intézményi adatok</w:t>
      </w:r>
    </w:p>
    <w:p w14:paraId="1221F616" w14:textId="44BBA3C8" w:rsidR="00655573" w:rsidRPr="00FE281A" w:rsidRDefault="00655573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Intézmény </w:t>
      </w:r>
      <w:r w:rsidR="00FE281A" w:rsidRPr="00FE281A">
        <w:rPr>
          <w:sz w:val="28"/>
          <w:szCs w:val="28"/>
        </w:rPr>
        <w:t>neve: Meseház</w:t>
      </w:r>
      <w:r w:rsidRPr="00FE281A">
        <w:rPr>
          <w:sz w:val="28"/>
          <w:szCs w:val="28"/>
        </w:rPr>
        <w:t xml:space="preserve"> Óvoda-Bölcsőde</w:t>
      </w:r>
      <w:r w:rsidR="00F72715" w:rsidRPr="00FE281A">
        <w:rPr>
          <w:sz w:val="28"/>
          <w:szCs w:val="28"/>
        </w:rPr>
        <w:t xml:space="preserve"> Etalon Sport Tagóvoda-Bölcsőd</w:t>
      </w:r>
      <w:r w:rsidR="0059549D">
        <w:rPr>
          <w:sz w:val="28"/>
          <w:szCs w:val="28"/>
        </w:rPr>
        <w:t>éje</w:t>
      </w:r>
    </w:p>
    <w:p w14:paraId="491CEE5A" w14:textId="005F9B82" w:rsidR="0034212E" w:rsidRPr="00FE281A" w:rsidRDefault="0034212E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>Intézmény vezetője: Sch</w:t>
      </w:r>
      <w:r w:rsidR="00901796">
        <w:rPr>
          <w:sz w:val="28"/>
          <w:szCs w:val="28"/>
        </w:rPr>
        <w:t>v</w:t>
      </w:r>
      <w:r w:rsidRPr="00FE281A">
        <w:rPr>
          <w:sz w:val="28"/>
          <w:szCs w:val="28"/>
        </w:rPr>
        <w:t>eighardtné Simon Gyöngyi</w:t>
      </w:r>
    </w:p>
    <w:p w14:paraId="13FD0E0B" w14:textId="2F40DD1A" w:rsidR="00F72715" w:rsidRPr="00FE281A" w:rsidRDefault="00F72715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Intézmény székhelye: </w:t>
      </w:r>
      <w:r w:rsidR="00300411" w:rsidRPr="00FE281A">
        <w:rPr>
          <w:sz w:val="28"/>
          <w:szCs w:val="28"/>
        </w:rPr>
        <w:t>8065, Nagyveleg, Kossuth Lajos utca 21</w:t>
      </w:r>
      <w:r w:rsidR="00901796">
        <w:rPr>
          <w:sz w:val="28"/>
          <w:szCs w:val="28"/>
        </w:rPr>
        <w:t>.</w:t>
      </w:r>
    </w:p>
    <w:p w14:paraId="405A8243" w14:textId="77777777" w:rsidR="00901796" w:rsidRPr="00901796" w:rsidRDefault="00300411" w:rsidP="00901796">
      <w:pPr>
        <w:rPr>
          <w:sz w:val="28"/>
          <w:szCs w:val="28"/>
        </w:rPr>
      </w:pPr>
      <w:r w:rsidRPr="00FE281A">
        <w:rPr>
          <w:sz w:val="28"/>
          <w:szCs w:val="28"/>
        </w:rPr>
        <w:t>Intézmény fenntartója:</w:t>
      </w:r>
      <w:r w:rsidR="00901796">
        <w:rPr>
          <w:sz w:val="28"/>
          <w:szCs w:val="28"/>
        </w:rPr>
        <w:t xml:space="preserve"> </w:t>
      </w:r>
      <w:r w:rsidR="00901796" w:rsidRPr="00901796">
        <w:rPr>
          <w:sz w:val="28"/>
          <w:szCs w:val="28"/>
        </w:rPr>
        <w:t>Móri Többcélú Kistérségi Társulás 8060 Mór, Szent István tér 6.</w:t>
      </w:r>
    </w:p>
    <w:p w14:paraId="7D3C67E1" w14:textId="578BC61D" w:rsidR="00DF53E5" w:rsidRPr="00FE281A" w:rsidRDefault="00DF53E5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Ellátási terület: Nagyveleg </w:t>
      </w:r>
      <w:r w:rsidR="00901796">
        <w:rPr>
          <w:sz w:val="28"/>
          <w:szCs w:val="28"/>
        </w:rPr>
        <w:t>közigazgatási területe</w:t>
      </w:r>
    </w:p>
    <w:p w14:paraId="1ABF8556" w14:textId="65B0130B" w:rsidR="00DF53E5" w:rsidRPr="00FE281A" w:rsidRDefault="00DF53E5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Férőhelyek száma: </w:t>
      </w:r>
      <w:r w:rsidR="004C7B98" w:rsidRPr="007E011D">
        <w:rPr>
          <w:sz w:val="28"/>
          <w:szCs w:val="28"/>
        </w:rPr>
        <w:t>7</w:t>
      </w:r>
      <w:r w:rsidR="00C97ED6" w:rsidRPr="007E011D">
        <w:rPr>
          <w:sz w:val="28"/>
          <w:szCs w:val="28"/>
        </w:rPr>
        <w:t xml:space="preserve"> </w:t>
      </w:r>
      <w:r w:rsidRPr="007E011D">
        <w:rPr>
          <w:sz w:val="28"/>
          <w:szCs w:val="28"/>
        </w:rPr>
        <w:t>f</w:t>
      </w:r>
      <w:r w:rsidRPr="00FE281A">
        <w:rPr>
          <w:sz w:val="28"/>
          <w:szCs w:val="28"/>
        </w:rPr>
        <w:t>ő</w:t>
      </w:r>
    </w:p>
    <w:p w14:paraId="78EEE9DD" w14:textId="7F9ABFCB" w:rsidR="00DF53E5" w:rsidRPr="00FE281A" w:rsidRDefault="00DF53E5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Email cím: </w:t>
      </w:r>
      <w:hyperlink r:id="rId9" w:history="1">
        <w:r w:rsidRPr="00FE281A">
          <w:rPr>
            <w:rStyle w:val="Hiperhivatkozs"/>
            <w:sz w:val="28"/>
            <w:szCs w:val="28"/>
          </w:rPr>
          <w:t>Velegibolcsi@gmail.com</w:t>
        </w:r>
      </w:hyperlink>
    </w:p>
    <w:p w14:paraId="40246455" w14:textId="252AC136" w:rsidR="00DF53E5" w:rsidRPr="00566D21" w:rsidRDefault="00DF53E5" w:rsidP="00655573">
      <w:pPr>
        <w:rPr>
          <w:color w:val="FF0000"/>
          <w:sz w:val="28"/>
          <w:szCs w:val="28"/>
        </w:rPr>
      </w:pPr>
      <w:r w:rsidRPr="00566D21">
        <w:rPr>
          <w:color w:val="FF0000"/>
          <w:sz w:val="28"/>
          <w:szCs w:val="28"/>
        </w:rPr>
        <w:t xml:space="preserve">Nyitvatartási idő: </w:t>
      </w:r>
      <w:r w:rsidR="00351D69" w:rsidRPr="00566D21">
        <w:rPr>
          <w:color w:val="FF0000"/>
          <w:sz w:val="28"/>
          <w:szCs w:val="28"/>
        </w:rPr>
        <w:t>Hétfőtől-Péntekig 7-1</w:t>
      </w:r>
      <w:r w:rsidR="007E011D" w:rsidRPr="00566D21">
        <w:rPr>
          <w:color w:val="FF0000"/>
          <w:sz w:val="28"/>
          <w:szCs w:val="28"/>
        </w:rPr>
        <w:t>6</w:t>
      </w:r>
      <w:r w:rsidR="00351D69" w:rsidRPr="00566D21">
        <w:rPr>
          <w:color w:val="FF0000"/>
          <w:sz w:val="28"/>
          <w:szCs w:val="28"/>
        </w:rPr>
        <w:t xml:space="preserve"> (napi </w:t>
      </w:r>
      <w:r w:rsidR="007E011D" w:rsidRPr="00566D21">
        <w:rPr>
          <w:color w:val="FF0000"/>
          <w:sz w:val="28"/>
          <w:szCs w:val="28"/>
        </w:rPr>
        <w:t xml:space="preserve">9 </w:t>
      </w:r>
      <w:r w:rsidR="00351D69" w:rsidRPr="00566D21">
        <w:rPr>
          <w:color w:val="FF0000"/>
          <w:sz w:val="28"/>
          <w:szCs w:val="28"/>
        </w:rPr>
        <w:t>órában)</w:t>
      </w:r>
    </w:p>
    <w:p w14:paraId="206CA1BE" w14:textId="68E12D6D" w:rsidR="00450D95" w:rsidRPr="00FE281A" w:rsidRDefault="00450D95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>Ellátási forma: gyermekek napközbeni ellátása</w:t>
      </w:r>
    </w:p>
    <w:p w14:paraId="174A11DF" w14:textId="41F1CB74" w:rsidR="00801353" w:rsidRPr="00566D21" w:rsidRDefault="00450D95" w:rsidP="00801353">
      <w:pPr>
        <w:rPr>
          <w:bCs/>
          <w:color w:val="FF0000"/>
          <w:sz w:val="28"/>
          <w:szCs w:val="28"/>
        </w:rPr>
      </w:pPr>
      <w:r w:rsidRPr="00566D21">
        <w:rPr>
          <w:color w:val="FF0000"/>
          <w:sz w:val="28"/>
          <w:szCs w:val="28"/>
        </w:rPr>
        <w:t xml:space="preserve">Személyi </w:t>
      </w:r>
      <w:r w:rsidR="00885DFD" w:rsidRPr="00566D21">
        <w:rPr>
          <w:color w:val="FF0000"/>
          <w:sz w:val="28"/>
          <w:szCs w:val="28"/>
        </w:rPr>
        <w:t>feltételek: -</w:t>
      </w:r>
      <w:r w:rsidR="00C804F3" w:rsidRPr="00566D21">
        <w:rPr>
          <w:color w:val="FF0000"/>
          <w:sz w:val="28"/>
          <w:szCs w:val="28"/>
        </w:rPr>
        <w:t xml:space="preserve"> </w:t>
      </w:r>
      <w:r w:rsidR="00566D21" w:rsidRPr="00566D21">
        <w:rPr>
          <w:bCs/>
          <w:color w:val="FF0000"/>
          <w:sz w:val="28"/>
          <w:szCs w:val="28"/>
        </w:rPr>
        <w:t>Kisgyermeknevelő</w:t>
      </w:r>
      <w:r w:rsidR="00801353" w:rsidRPr="00566D21">
        <w:rPr>
          <w:bCs/>
          <w:color w:val="FF0000"/>
          <w:sz w:val="28"/>
          <w:szCs w:val="28"/>
        </w:rPr>
        <w:t>:</w:t>
      </w:r>
    </w:p>
    <w:p w14:paraId="0F9C463F" w14:textId="309601A2" w:rsidR="00801353" w:rsidRPr="00566D21" w:rsidRDefault="00801353" w:rsidP="00801353">
      <w:pPr>
        <w:pStyle w:val="Listaszerbekezds"/>
        <w:numPr>
          <w:ilvl w:val="0"/>
          <w:numId w:val="30"/>
        </w:numPr>
        <w:rPr>
          <w:bCs/>
          <w:color w:val="FF0000"/>
          <w:sz w:val="28"/>
          <w:szCs w:val="28"/>
        </w:rPr>
      </w:pPr>
      <w:r w:rsidRPr="00566D21">
        <w:rPr>
          <w:bCs/>
          <w:color w:val="FF0000"/>
          <w:sz w:val="28"/>
          <w:szCs w:val="28"/>
        </w:rPr>
        <w:t xml:space="preserve">1 fő teljes munkaidőben foglalkoztatott </w:t>
      </w:r>
      <w:r w:rsidR="00566D21" w:rsidRPr="00566D21">
        <w:rPr>
          <w:bCs/>
          <w:color w:val="FF0000"/>
          <w:sz w:val="28"/>
          <w:szCs w:val="28"/>
        </w:rPr>
        <w:t>kisgyermeknevelő</w:t>
      </w:r>
      <w:r w:rsidRPr="00566D21">
        <w:rPr>
          <w:bCs/>
          <w:color w:val="FF0000"/>
          <w:sz w:val="28"/>
          <w:szCs w:val="28"/>
        </w:rPr>
        <w:t xml:space="preserve"> (szakmai vezető)</w:t>
      </w:r>
    </w:p>
    <w:p w14:paraId="793F9522" w14:textId="1BCB594A" w:rsidR="00801353" w:rsidRPr="00566D21" w:rsidRDefault="00801353" w:rsidP="00801353">
      <w:pPr>
        <w:pStyle w:val="Listaszerbekezds"/>
        <w:numPr>
          <w:ilvl w:val="0"/>
          <w:numId w:val="30"/>
        </w:numPr>
        <w:rPr>
          <w:bCs/>
          <w:color w:val="FF0000"/>
          <w:sz w:val="28"/>
          <w:szCs w:val="28"/>
        </w:rPr>
      </w:pPr>
      <w:r w:rsidRPr="00566D21">
        <w:rPr>
          <w:bCs/>
          <w:color w:val="FF0000"/>
          <w:sz w:val="28"/>
          <w:szCs w:val="28"/>
        </w:rPr>
        <w:t xml:space="preserve">1 fő részmunkaidőben foglalkoztatott </w:t>
      </w:r>
      <w:r w:rsidR="00566D21" w:rsidRPr="00566D21">
        <w:rPr>
          <w:bCs/>
          <w:color w:val="FF0000"/>
          <w:sz w:val="28"/>
          <w:szCs w:val="28"/>
        </w:rPr>
        <w:t>kisgyermeknevelő</w:t>
      </w:r>
      <w:r w:rsidRPr="00566D21">
        <w:rPr>
          <w:bCs/>
          <w:color w:val="FF0000"/>
          <w:sz w:val="28"/>
          <w:szCs w:val="28"/>
        </w:rPr>
        <w:t xml:space="preserve"> (heti 20 óra)</w:t>
      </w:r>
    </w:p>
    <w:p w14:paraId="174926AD" w14:textId="77777777" w:rsidR="00801353" w:rsidRPr="00566D21" w:rsidRDefault="00801353" w:rsidP="00801353">
      <w:pPr>
        <w:numPr>
          <w:ilvl w:val="0"/>
          <w:numId w:val="31"/>
        </w:numPr>
        <w:rPr>
          <w:bCs/>
          <w:color w:val="FF0000"/>
          <w:sz w:val="28"/>
          <w:szCs w:val="28"/>
        </w:rPr>
      </w:pPr>
      <w:r w:rsidRPr="00566D21">
        <w:rPr>
          <w:bCs/>
          <w:color w:val="FF0000"/>
          <w:sz w:val="28"/>
          <w:szCs w:val="28"/>
        </w:rPr>
        <w:t>1 fő bölcsődei dajka részmunkaidőben foglalkoztatott (heti 30 óra)</w:t>
      </w:r>
    </w:p>
    <w:p w14:paraId="1099DED8" w14:textId="36EC9BB5" w:rsidR="00C804F3" w:rsidRPr="00566D21" w:rsidRDefault="00A03C50" w:rsidP="00801353">
      <w:pPr>
        <w:pStyle w:val="Listaszerbekezds"/>
        <w:numPr>
          <w:ilvl w:val="0"/>
          <w:numId w:val="31"/>
        </w:numPr>
        <w:rPr>
          <w:color w:val="FF0000"/>
          <w:sz w:val="28"/>
          <w:szCs w:val="28"/>
        </w:rPr>
      </w:pPr>
      <w:r w:rsidRPr="00566D21">
        <w:rPr>
          <w:color w:val="FF0000"/>
          <w:sz w:val="28"/>
          <w:szCs w:val="28"/>
        </w:rPr>
        <w:t>bölcsőde orvos havi 4</w:t>
      </w:r>
      <w:r w:rsidR="007E011D" w:rsidRPr="00566D21">
        <w:rPr>
          <w:color w:val="FF0000"/>
          <w:sz w:val="28"/>
          <w:szCs w:val="28"/>
        </w:rPr>
        <w:t xml:space="preserve"> </w:t>
      </w:r>
      <w:r w:rsidRPr="00566D21">
        <w:rPr>
          <w:color w:val="FF0000"/>
          <w:sz w:val="28"/>
          <w:szCs w:val="28"/>
        </w:rPr>
        <w:t>óra</w:t>
      </w:r>
    </w:p>
    <w:p w14:paraId="37A9B2A1" w14:textId="77777777" w:rsidR="00A03C50" w:rsidRPr="00FE281A" w:rsidRDefault="00A03C50" w:rsidP="00655573">
      <w:pPr>
        <w:rPr>
          <w:sz w:val="28"/>
          <w:szCs w:val="28"/>
        </w:rPr>
      </w:pPr>
    </w:p>
    <w:p w14:paraId="3B6E28AD" w14:textId="77777777" w:rsidR="00A03C50" w:rsidRPr="00FE281A" w:rsidRDefault="00A03C50" w:rsidP="00655573">
      <w:pPr>
        <w:rPr>
          <w:sz w:val="28"/>
          <w:szCs w:val="28"/>
        </w:rPr>
      </w:pPr>
    </w:p>
    <w:p w14:paraId="0E504B7E" w14:textId="77777777" w:rsidR="00A03C50" w:rsidRPr="00FE281A" w:rsidRDefault="00A03C50" w:rsidP="00655573">
      <w:pPr>
        <w:rPr>
          <w:sz w:val="28"/>
          <w:szCs w:val="28"/>
        </w:rPr>
      </w:pPr>
    </w:p>
    <w:p w14:paraId="204DDEF5" w14:textId="77777777" w:rsidR="00A03C50" w:rsidRPr="00FE281A" w:rsidRDefault="00A03C50" w:rsidP="00655573">
      <w:pPr>
        <w:rPr>
          <w:sz w:val="28"/>
          <w:szCs w:val="28"/>
        </w:rPr>
      </w:pPr>
    </w:p>
    <w:p w14:paraId="6DBF311F" w14:textId="77777777" w:rsidR="00566D21" w:rsidRDefault="00566D21" w:rsidP="00655573">
      <w:pPr>
        <w:rPr>
          <w:b/>
          <w:bCs/>
          <w:sz w:val="32"/>
          <w:szCs w:val="32"/>
        </w:rPr>
      </w:pPr>
    </w:p>
    <w:p w14:paraId="6CAF9AAC" w14:textId="77777777" w:rsidR="00566D21" w:rsidRDefault="00566D21" w:rsidP="00655573">
      <w:pPr>
        <w:rPr>
          <w:b/>
          <w:bCs/>
          <w:sz w:val="32"/>
          <w:szCs w:val="32"/>
        </w:rPr>
      </w:pPr>
    </w:p>
    <w:p w14:paraId="18643E95" w14:textId="77777777" w:rsidR="00566D21" w:rsidRDefault="00566D21" w:rsidP="00655573">
      <w:pPr>
        <w:rPr>
          <w:b/>
          <w:bCs/>
          <w:sz w:val="32"/>
          <w:szCs w:val="32"/>
        </w:rPr>
      </w:pPr>
    </w:p>
    <w:p w14:paraId="07580155" w14:textId="27CDACA0" w:rsidR="00A03C50" w:rsidRPr="00885DFD" w:rsidRDefault="008D4648" w:rsidP="00655573">
      <w:pPr>
        <w:rPr>
          <w:b/>
          <w:bCs/>
          <w:sz w:val="32"/>
          <w:szCs w:val="32"/>
        </w:rPr>
      </w:pPr>
      <w:r w:rsidRPr="00885DFD">
        <w:rPr>
          <w:b/>
          <w:bCs/>
          <w:sz w:val="32"/>
          <w:szCs w:val="32"/>
        </w:rPr>
        <w:lastRenderedPageBreak/>
        <w:t>2. Jogszabályi háttér</w:t>
      </w:r>
    </w:p>
    <w:p w14:paraId="5EF6DECE" w14:textId="135AA93E" w:rsidR="008D4648" w:rsidRPr="00FE281A" w:rsidRDefault="00B842D5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650E38" w:rsidRPr="00FE281A">
        <w:rPr>
          <w:sz w:val="28"/>
          <w:szCs w:val="28"/>
        </w:rPr>
        <w:t>1991. évi LXIV. törvény a gyermekek</w:t>
      </w:r>
      <w:r w:rsidRPr="00FE281A">
        <w:rPr>
          <w:sz w:val="28"/>
          <w:szCs w:val="28"/>
        </w:rPr>
        <w:t xml:space="preserve"> jogairól</w:t>
      </w:r>
      <w:r w:rsidR="000B347D" w:rsidRPr="00FE281A">
        <w:rPr>
          <w:sz w:val="28"/>
          <w:szCs w:val="28"/>
        </w:rPr>
        <w:t>.</w:t>
      </w:r>
    </w:p>
    <w:p w14:paraId="03E211ED" w14:textId="181B6FAA" w:rsidR="00B842D5" w:rsidRPr="00FE281A" w:rsidRDefault="00B842D5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- 1993. évi </w:t>
      </w:r>
      <w:r w:rsidR="00576B97" w:rsidRPr="00FE281A">
        <w:rPr>
          <w:sz w:val="28"/>
          <w:szCs w:val="28"/>
        </w:rPr>
        <w:t>III. törvény a szociális igazgatásról és szociális ellátásokról</w:t>
      </w:r>
      <w:r w:rsidR="000B347D" w:rsidRPr="00FE281A">
        <w:rPr>
          <w:sz w:val="28"/>
          <w:szCs w:val="28"/>
        </w:rPr>
        <w:t>.</w:t>
      </w:r>
    </w:p>
    <w:p w14:paraId="16312C82" w14:textId="6F9792D0" w:rsidR="00576B97" w:rsidRPr="00FE281A" w:rsidRDefault="00576B9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E80268" w:rsidRPr="00FE281A">
        <w:rPr>
          <w:sz w:val="28"/>
          <w:szCs w:val="28"/>
        </w:rPr>
        <w:t>1997. évi XXXI. törvény a gyermekek védelméről és gyámügyi</w:t>
      </w:r>
      <w:r w:rsidR="002D362B" w:rsidRPr="00FE281A">
        <w:rPr>
          <w:sz w:val="28"/>
          <w:szCs w:val="28"/>
        </w:rPr>
        <w:t xml:space="preserve"> igazgatásról</w:t>
      </w:r>
      <w:r w:rsidR="000B347D" w:rsidRPr="00FE281A">
        <w:rPr>
          <w:sz w:val="28"/>
          <w:szCs w:val="28"/>
        </w:rPr>
        <w:t>.</w:t>
      </w:r>
    </w:p>
    <w:p w14:paraId="162481BA" w14:textId="344803FC" w:rsidR="002D362B" w:rsidRPr="00FE281A" w:rsidRDefault="002D362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- 15/1998. évi IV.30</w:t>
      </w:r>
      <w:r w:rsidR="00785E93" w:rsidRPr="00FE281A">
        <w:rPr>
          <w:sz w:val="28"/>
          <w:szCs w:val="28"/>
        </w:rPr>
        <w:t xml:space="preserve">. NM rendelet a személyes gondoskodást nyújtó gyermekjóléti, gyermekvédelmi </w:t>
      </w:r>
      <w:r w:rsidR="00EA6A1E" w:rsidRPr="00FE281A">
        <w:rPr>
          <w:sz w:val="28"/>
          <w:szCs w:val="28"/>
        </w:rPr>
        <w:t xml:space="preserve">             </w:t>
      </w:r>
      <w:r w:rsidR="002A64B9" w:rsidRPr="00FE281A">
        <w:rPr>
          <w:sz w:val="28"/>
          <w:szCs w:val="28"/>
        </w:rPr>
        <w:t>intézmények,</w:t>
      </w:r>
      <w:r w:rsidR="00785E93" w:rsidRPr="00FE281A">
        <w:rPr>
          <w:sz w:val="28"/>
          <w:szCs w:val="28"/>
        </w:rPr>
        <w:t xml:space="preserve"> </w:t>
      </w:r>
      <w:r w:rsidR="00F03F80" w:rsidRPr="00FE281A">
        <w:rPr>
          <w:sz w:val="28"/>
          <w:szCs w:val="28"/>
        </w:rPr>
        <w:t>valamint szemé</w:t>
      </w:r>
      <w:r w:rsidR="000B347D" w:rsidRPr="00FE281A">
        <w:rPr>
          <w:sz w:val="28"/>
          <w:szCs w:val="28"/>
        </w:rPr>
        <w:t>l</w:t>
      </w:r>
      <w:r w:rsidR="00F03F80" w:rsidRPr="00FE281A">
        <w:rPr>
          <w:sz w:val="28"/>
          <w:szCs w:val="28"/>
        </w:rPr>
        <w:t>yek szakmai feladatairól és m</w:t>
      </w:r>
      <w:r w:rsidR="000B347D" w:rsidRPr="00FE281A">
        <w:rPr>
          <w:sz w:val="28"/>
          <w:szCs w:val="28"/>
        </w:rPr>
        <w:t>űködésük feltételeiről.</w:t>
      </w:r>
    </w:p>
    <w:p w14:paraId="270DD0C4" w14:textId="4E3BBF58" w:rsidR="00EA6A1E" w:rsidRPr="00FE281A" w:rsidRDefault="00EA6A1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192F70" w:rsidRPr="00FE281A">
        <w:rPr>
          <w:sz w:val="28"/>
          <w:szCs w:val="28"/>
        </w:rPr>
        <w:t xml:space="preserve">1/2000. </w:t>
      </w:r>
      <w:r w:rsidR="00F60FD1" w:rsidRPr="00FE281A">
        <w:rPr>
          <w:sz w:val="28"/>
          <w:szCs w:val="28"/>
        </w:rPr>
        <w:t>I</w:t>
      </w:r>
      <w:r w:rsidR="00192F70" w:rsidRPr="00FE281A">
        <w:rPr>
          <w:sz w:val="28"/>
          <w:szCs w:val="28"/>
        </w:rPr>
        <w:t>.7</w:t>
      </w:r>
      <w:r w:rsidR="00F60FD1" w:rsidRPr="00FE281A">
        <w:rPr>
          <w:sz w:val="28"/>
          <w:szCs w:val="28"/>
        </w:rPr>
        <w:t xml:space="preserve">. </w:t>
      </w:r>
      <w:proofErr w:type="spellStart"/>
      <w:r w:rsidR="00F60FD1" w:rsidRPr="00FE281A">
        <w:rPr>
          <w:sz w:val="28"/>
          <w:szCs w:val="28"/>
        </w:rPr>
        <w:t>SzCsM</w:t>
      </w:r>
      <w:proofErr w:type="spellEnd"/>
      <w:r w:rsidR="00F60FD1" w:rsidRPr="00FE281A">
        <w:rPr>
          <w:sz w:val="28"/>
          <w:szCs w:val="28"/>
        </w:rPr>
        <w:t xml:space="preserve"> rendelet a személyes gondoskodást nyújtó szociális intézmények feladatairól és működési feltételeiről.</w:t>
      </w:r>
    </w:p>
    <w:p w14:paraId="624399E3" w14:textId="75C60415" w:rsidR="00334BCE" w:rsidRPr="00FE281A" w:rsidRDefault="003E31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- 8/2000. VIII.4. </w:t>
      </w:r>
      <w:proofErr w:type="spellStart"/>
      <w:r w:rsidRPr="00FE281A">
        <w:rPr>
          <w:sz w:val="28"/>
          <w:szCs w:val="28"/>
        </w:rPr>
        <w:t>SzCsM</w:t>
      </w:r>
      <w:proofErr w:type="spellEnd"/>
      <w:r w:rsidRPr="00FE281A">
        <w:rPr>
          <w:sz w:val="28"/>
          <w:szCs w:val="28"/>
        </w:rPr>
        <w:t xml:space="preserve"> rendelet a sz</w:t>
      </w:r>
      <w:r w:rsidR="00334BCE" w:rsidRPr="00FE281A">
        <w:rPr>
          <w:sz w:val="28"/>
          <w:szCs w:val="28"/>
        </w:rPr>
        <w:t>emélyes gondoskodást végző személyek adatainak nyilvántartásáról.</w:t>
      </w:r>
    </w:p>
    <w:p w14:paraId="795BB497" w14:textId="1B1AECF2" w:rsidR="00334BCE" w:rsidRPr="00FE281A" w:rsidRDefault="00334BC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- 9/2000. VIII.4. </w:t>
      </w:r>
      <w:proofErr w:type="spellStart"/>
      <w:r w:rsidRPr="00FE281A">
        <w:rPr>
          <w:sz w:val="28"/>
          <w:szCs w:val="28"/>
        </w:rPr>
        <w:t>SzCsM</w:t>
      </w:r>
      <w:proofErr w:type="spellEnd"/>
      <w:r w:rsidRPr="00FE281A">
        <w:rPr>
          <w:sz w:val="28"/>
          <w:szCs w:val="28"/>
        </w:rPr>
        <w:t xml:space="preserve"> rendelet a </w:t>
      </w:r>
      <w:r w:rsidR="007A04FD" w:rsidRPr="00FE281A">
        <w:rPr>
          <w:sz w:val="28"/>
          <w:szCs w:val="28"/>
        </w:rPr>
        <w:t>személyes gondoskodást végző személyek továbbkép</w:t>
      </w:r>
      <w:r w:rsidR="00B859BA" w:rsidRPr="00FE281A">
        <w:rPr>
          <w:sz w:val="28"/>
          <w:szCs w:val="28"/>
        </w:rPr>
        <w:t>zéséről és a szociális szakvizsgákról</w:t>
      </w:r>
      <w:r w:rsidR="00326D70" w:rsidRPr="00FE281A">
        <w:rPr>
          <w:sz w:val="28"/>
          <w:szCs w:val="28"/>
        </w:rPr>
        <w:t>. Módszertani levél a bölcsődei nevelés-gondozás minimum feltételeiről és a szakmai munka részletes szempontjairól.</w:t>
      </w:r>
    </w:p>
    <w:p w14:paraId="7F4A79D7" w14:textId="53CC8AA7" w:rsidR="00326D70" w:rsidRPr="00FE281A" w:rsidRDefault="00326D7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0F4C79" w:rsidRPr="00FE281A">
        <w:rPr>
          <w:sz w:val="28"/>
          <w:szCs w:val="28"/>
        </w:rPr>
        <w:t xml:space="preserve">328/2011. XII.29. </w:t>
      </w:r>
      <w:r w:rsidR="002623E8" w:rsidRPr="00FE281A">
        <w:rPr>
          <w:sz w:val="28"/>
          <w:szCs w:val="28"/>
        </w:rPr>
        <w:t>Kormányrendelet személyes gondoskodást nyújtó gyermekjóléti alapellátások és gyermekvédelmi szakellátások térítési díjairól.</w:t>
      </w:r>
    </w:p>
    <w:p w14:paraId="3735BDFE" w14:textId="6A9619F0" w:rsidR="00A037D1" w:rsidRDefault="00A037D1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- 37/2014. IV.30. EMMI rendelet a közétkeztetésre vonatkozó táplálkozás</w:t>
      </w:r>
      <w:r w:rsidR="00EF6AC9" w:rsidRPr="00FE281A">
        <w:rPr>
          <w:sz w:val="28"/>
          <w:szCs w:val="28"/>
        </w:rPr>
        <w:t xml:space="preserve"> egészségügyi előírásairól.</w:t>
      </w:r>
    </w:p>
    <w:p w14:paraId="1B9E4A96" w14:textId="5B32217F" w:rsidR="00BB2424" w:rsidRPr="00FE281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 xml:space="preserve">-415/2015. XII. 23. Kormányrendelet a szociális, gyermekjóléti és gyermekvédelmi </w:t>
      </w:r>
      <w:proofErr w:type="spellStart"/>
      <w:r w:rsidRPr="000546BA">
        <w:rPr>
          <w:sz w:val="28"/>
          <w:szCs w:val="28"/>
        </w:rPr>
        <w:t>igénybevevői</w:t>
      </w:r>
      <w:proofErr w:type="spellEnd"/>
      <w:r w:rsidRPr="000546BA">
        <w:rPr>
          <w:sz w:val="28"/>
          <w:szCs w:val="28"/>
        </w:rPr>
        <w:t xml:space="preserve"> nyilvántartásról és az országos jelenléti rendszerről</w:t>
      </w:r>
    </w:p>
    <w:p w14:paraId="66C196CD" w14:textId="77AEA8A3" w:rsidR="00EF6AC9" w:rsidRPr="00FE281A" w:rsidRDefault="00EF6AC9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bölcsődei nevelés-gondozás szakmai szabályai</w:t>
      </w:r>
      <w:r w:rsidR="004A4B1B" w:rsidRPr="00FE281A">
        <w:rPr>
          <w:sz w:val="28"/>
          <w:szCs w:val="28"/>
        </w:rPr>
        <w:t>, valamint módszertani levelek, ajánlások.</w:t>
      </w:r>
    </w:p>
    <w:p w14:paraId="49944A07" w14:textId="77777777" w:rsidR="004A4B1B" w:rsidRPr="00FE281A" w:rsidRDefault="004A4B1B" w:rsidP="001B3ECE">
      <w:pPr>
        <w:jc w:val="both"/>
        <w:rPr>
          <w:sz w:val="28"/>
          <w:szCs w:val="28"/>
        </w:rPr>
      </w:pPr>
    </w:p>
    <w:p w14:paraId="78953B28" w14:textId="77777777" w:rsidR="004A4B1B" w:rsidRPr="00FE281A" w:rsidRDefault="004A4B1B" w:rsidP="00655573">
      <w:pPr>
        <w:rPr>
          <w:sz w:val="28"/>
          <w:szCs w:val="28"/>
        </w:rPr>
      </w:pPr>
    </w:p>
    <w:p w14:paraId="210A9C38" w14:textId="77777777" w:rsidR="004A4B1B" w:rsidRPr="00FE281A" w:rsidRDefault="004A4B1B" w:rsidP="00655573">
      <w:pPr>
        <w:rPr>
          <w:sz w:val="28"/>
          <w:szCs w:val="28"/>
        </w:rPr>
      </w:pPr>
    </w:p>
    <w:p w14:paraId="406F220D" w14:textId="77777777" w:rsidR="004A4B1B" w:rsidRPr="00FE281A" w:rsidRDefault="004A4B1B" w:rsidP="00655573">
      <w:pPr>
        <w:rPr>
          <w:sz w:val="28"/>
          <w:szCs w:val="28"/>
        </w:rPr>
      </w:pPr>
    </w:p>
    <w:p w14:paraId="1819BA2D" w14:textId="77777777" w:rsidR="00566D21" w:rsidRDefault="00566D21" w:rsidP="00655573">
      <w:pPr>
        <w:rPr>
          <w:b/>
          <w:bCs/>
          <w:sz w:val="32"/>
          <w:szCs w:val="32"/>
        </w:rPr>
      </w:pPr>
    </w:p>
    <w:p w14:paraId="0702CABF" w14:textId="77777777" w:rsidR="00566D21" w:rsidRDefault="00566D21" w:rsidP="00655573">
      <w:pPr>
        <w:rPr>
          <w:b/>
          <w:bCs/>
          <w:sz w:val="32"/>
          <w:szCs w:val="32"/>
        </w:rPr>
      </w:pPr>
    </w:p>
    <w:p w14:paraId="631C6388" w14:textId="77777777" w:rsidR="00566D21" w:rsidRDefault="00566D21" w:rsidP="00655573">
      <w:pPr>
        <w:rPr>
          <w:b/>
          <w:bCs/>
          <w:sz w:val="32"/>
          <w:szCs w:val="32"/>
        </w:rPr>
      </w:pPr>
    </w:p>
    <w:p w14:paraId="1B9B1935" w14:textId="1128BE62" w:rsidR="004A4B1B" w:rsidRPr="00885DFD" w:rsidRDefault="002230CB" w:rsidP="00655573">
      <w:pPr>
        <w:rPr>
          <w:b/>
          <w:bCs/>
          <w:sz w:val="32"/>
          <w:szCs w:val="32"/>
        </w:rPr>
      </w:pPr>
      <w:r w:rsidRPr="00885DFD">
        <w:rPr>
          <w:b/>
          <w:bCs/>
          <w:sz w:val="32"/>
          <w:szCs w:val="32"/>
        </w:rPr>
        <w:lastRenderedPageBreak/>
        <w:t xml:space="preserve">3. </w:t>
      </w:r>
      <w:r w:rsidR="00BF7540" w:rsidRPr="00885DFD">
        <w:rPr>
          <w:b/>
          <w:bCs/>
          <w:sz w:val="32"/>
          <w:szCs w:val="32"/>
        </w:rPr>
        <w:t>Bölcsőde bemutatása</w:t>
      </w:r>
    </w:p>
    <w:p w14:paraId="5A48B6F4" w14:textId="1BA48DFB" w:rsidR="00BF7540" w:rsidRPr="00FE281A" w:rsidRDefault="00BF754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Bölcsődénk 1 csoportos minibölcsődeként működik</w:t>
      </w:r>
      <w:r w:rsidR="0034522A" w:rsidRPr="00806CB7">
        <w:rPr>
          <w:sz w:val="28"/>
          <w:szCs w:val="28"/>
        </w:rPr>
        <w:t xml:space="preserve">, </w:t>
      </w:r>
      <w:r w:rsidR="004C7B98" w:rsidRPr="00806CB7">
        <w:rPr>
          <w:sz w:val="28"/>
          <w:szCs w:val="28"/>
        </w:rPr>
        <w:t>7</w:t>
      </w:r>
      <w:r w:rsidR="0034522A" w:rsidRPr="00806CB7">
        <w:rPr>
          <w:sz w:val="28"/>
          <w:szCs w:val="28"/>
        </w:rPr>
        <w:t xml:space="preserve"> </w:t>
      </w:r>
      <w:r w:rsidR="0034522A" w:rsidRPr="00FE281A">
        <w:rPr>
          <w:sz w:val="28"/>
          <w:szCs w:val="28"/>
        </w:rPr>
        <w:t>gyermek ellátására megfelelő méretekkel és felszereléssel rendelkezik.</w:t>
      </w:r>
    </w:p>
    <w:p w14:paraId="74B50193" w14:textId="3C7810AF" w:rsidR="00833DD0" w:rsidRPr="00FE281A" w:rsidRDefault="00833DD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Célunk hosszú távon jó színvonalú</w:t>
      </w:r>
      <w:r w:rsidR="008B2EBB" w:rsidRPr="00FE281A">
        <w:rPr>
          <w:sz w:val="28"/>
          <w:szCs w:val="28"/>
        </w:rPr>
        <w:t xml:space="preserve"> ellátás biztosítása, elsősorban a településen élő </w:t>
      </w:r>
      <w:r w:rsidR="007A46EE" w:rsidRPr="00FE281A">
        <w:rPr>
          <w:sz w:val="28"/>
          <w:szCs w:val="28"/>
        </w:rPr>
        <w:t>családok számára.</w:t>
      </w:r>
    </w:p>
    <w:p w14:paraId="1809F184" w14:textId="77777777" w:rsidR="000E7F7F" w:rsidRPr="00FE281A" w:rsidRDefault="007A46E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Fontos feladatunknak tekintjük, hogy a kisgyermeket nevelő családok</w:t>
      </w:r>
      <w:r w:rsidR="005957C9" w:rsidRPr="00FE281A">
        <w:rPr>
          <w:sz w:val="28"/>
          <w:szCs w:val="28"/>
        </w:rPr>
        <w:t xml:space="preserve"> számára biztosított legyen egy olyan napközbeni ellátás, melynek során</w:t>
      </w:r>
      <w:r w:rsidR="009E6158" w:rsidRPr="00FE281A">
        <w:rPr>
          <w:sz w:val="28"/>
          <w:szCs w:val="28"/>
        </w:rPr>
        <w:t xml:space="preserve"> kiemelt szerephez jut a gyerm</w:t>
      </w:r>
      <w:r w:rsidR="002B266F" w:rsidRPr="00FE281A">
        <w:rPr>
          <w:sz w:val="28"/>
          <w:szCs w:val="28"/>
        </w:rPr>
        <w:t>e</w:t>
      </w:r>
      <w:r w:rsidR="009E6158" w:rsidRPr="00FE281A">
        <w:rPr>
          <w:sz w:val="28"/>
          <w:szCs w:val="28"/>
        </w:rPr>
        <w:t>k</w:t>
      </w:r>
      <w:r w:rsidR="002B266F" w:rsidRPr="00FE281A">
        <w:rPr>
          <w:sz w:val="28"/>
          <w:szCs w:val="28"/>
        </w:rPr>
        <w:t xml:space="preserve"> </w:t>
      </w:r>
      <w:r w:rsidR="009E6158" w:rsidRPr="00FE281A">
        <w:rPr>
          <w:sz w:val="28"/>
          <w:szCs w:val="28"/>
        </w:rPr>
        <w:t>központú pedagógiai megközelítés</w:t>
      </w:r>
      <w:r w:rsidR="00644D91" w:rsidRPr="00FE281A">
        <w:rPr>
          <w:sz w:val="28"/>
          <w:szCs w:val="28"/>
        </w:rPr>
        <w:t xml:space="preserve">. </w:t>
      </w:r>
    </w:p>
    <w:p w14:paraId="510A6424" w14:textId="24341700" w:rsidR="007A46EE" w:rsidRPr="00FE281A" w:rsidRDefault="00644D91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Bölcsődénkben 20 hetes kortól 3 éves korig tudunk gyermeket fogadni. </w:t>
      </w:r>
      <w:proofErr w:type="gramStart"/>
      <w:r w:rsidR="00885DFD" w:rsidRPr="00566D21">
        <w:rPr>
          <w:color w:val="FF0000"/>
          <w:sz w:val="28"/>
          <w:szCs w:val="28"/>
        </w:rPr>
        <w:t>Nyitva tartásunk</w:t>
      </w:r>
      <w:proofErr w:type="gramEnd"/>
      <w:r w:rsidR="00102B98" w:rsidRPr="00566D21">
        <w:rPr>
          <w:color w:val="FF0000"/>
          <w:sz w:val="28"/>
          <w:szCs w:val="28"/>
        </w:rPr>
        <w:t xml:space="preserve"> 7-1</w:t>
      </w:r>
      <w:r w:rsidR="007E011D" w:rsidRPr="00566D21">
        <w:rPr>
          <w:color w:val="FF0000"/>
          <w:sz w:val="28"/>
          <w:szCs w:val="28"/>
        </w:rPr>
        <w:t>6</w:t>
      </w:r>
      <w:r w:rsidR="00102B98" w:rsidRPr="00566D21">
        <w:rPr>
          <w:color w:val="FF0000"/>
          <w:sz w:val="28"/>
          <w:szCs w:val="28"/>
        </w:rPr>
        <w:t xml:space="preserve"> óráig </w:t>
      </w:r>
      <w:r w:rsidR="00102B98" w:rsidRPr="00FE281A">
        <w:rPr>
          <w:sz w:val="28"/>
          <w:szCs w:val="28"/>
        </w:rPr>
        <w:t>a szülők munkarendj</w:t>
      </w:r>
      <w:r w:rsidR="002B266F" w:rsidRPr="00FE281A">
        <w:rPr>
          <w:sz w:val="28"/>
          <w:szCs w:val="28"/>
        </w:rPr>
        <w:t>éhez igazodik.</w:t>
      </w:r>
      <w:r w:rsidR="000E171E" w:rsidRPr="00FE281A">
        <w:rPr>
          <w:sz w:val="28"/>
          <w:szCs w:val="28"/>
        </w:rPr>
        <w:t xml:space="preserve"> Az intézményben nagy hangsúlyt fektetünk a szabad játékra</w:t>
      </w:r>
      <w:r w:rsidR="000E7F7F" w:rsidRPr="00FE281A">
        <w:rPr>
          <w:sz w:val="28"/>
          <w:szCs w:val="28"/>
        </w:rPr>
        <w:t>, hiszen ez a gyermek egészséges fejlődésének alappillére.</w:t>
      </w:r>
    </w:p>
    <w:p w14:paraId="02A25E00" w14:textId="5AC94556" w:rsidR="00F329D1" w:rsidRPr="00FE281A" w:rsidRDefault="00F329D1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Játékaink változatosak, különböző anyagúak</w:t>
      </w:r>
      <w:r w:rsidR="00ED2CD2" w:rsidRPr="00FE281A">
        <w:rPr>
          <w:sz w:val="28"/>
          <w:szCs w:val="28"/>
        </w:rPr>
        <w:t xml:space="preserve">, méretűek és színesek. Helyet kapnak a könyvek, </w:t>
      </w:r>
      <w:r w:rsidR="00CA449E" w:rsidRPr="00FE281A">
        <w:rPr>
          <w:sz w:val="28"/>
          <w:szCs w:val="28"/>
        </w:rPr>
        <w:t>építő és logikai játékok, ujjbábok, hangszerek. Kézügyességük fejlesztése érdekében</w:t>
      </w:r>
      <w:r w:rsidR="00EB6791" w:rsidRPr="00FE281A">
        <w:rPr>
          <w:sz w:val="28"/>
          <w:szCs w:val="28"/>
        </w:rPr>
        <w:t xml:space="preserve"> </w:t>
      </w:r>
      <w:proofErr w:type="spellStart"/>
      <w:r w:rsidR="00EB6791" w:rsidRPr="00FE281A">
        <w:rPr>
          <w:sz w:val="28"/>
          <w:szCs w:val="28"/>
        </w:rPr>
        <w:t>f</w:t>
      </w:r>
      <w:r w:rsidR="00910BF5" w:rsidRPr="00FE281A">
        <w:rPr>
          <w:sz w:val="28"/>
          <w:szCs w:val="28"/>
        </w:rPr>
        <w:t>ű</w:t>
      </w:r>
      <w:r w:rsidR="00EB6791" w:rsidRPr="00FE281A">
        <w:rPr>
          <w:sz w:val="28"/>
          <w:szCs w:val="28"/>
        </w:rPr>
        <w:t>zögetők</w:t>
      </w:r>
      <w:proofErr w:type="spellEnd"/>
      <w:r w:rsidR="00EB6791" w:rsidRPr="00FE281A">
        <w:rPr>
          <w:sz w:val="28"/>
          <w:szCs w:val="28"/>
        </w:rPr>
        <w:t>, festés,</w:t>
      </w:r>
      <w:r w:rsidR="00910BF5" w:rsidRPr="00FE281A">
        <w:rPr>
          <w:sz w:val="28"/>
          <w:szCs w:val="28"/>
        </w:rPr>
        <w:t xml:space="preserve"> </w:t>
      </w:r>
      <w:proofErr w:type="spellStart"/>
      <w:r w:rsidR="00EB6791" w:rsidRPr="00FE281A">
        <w:rPr>
          <w:sz w:val="28"/>
          <w:szCs w:val="28"/>
        </w:rPr>
        <w:t>gy</w:t>
      </w:r>
      <w:r w:rsidR="004C7B98">
        <w:rPr>
          <w:sz w:val="28"/>
          <w:szCs w:val="28"/>
        </w:rPr>
        <w:t>u</w:t>
      </w:r>
      <w:r w:rsidR="00EB6791" w:rsidRPr="00FE281A">
        <w:rPr>
          <w:sz w:val="28"/>
          <w:szCs w:val="28"/>
        </w:rPr>
        <w:t>rmázás</w:t>
      </w:r>
      <w:proofErr w:type="spellEnd"/>
      <w:r w:rsidR="00EB6791" w:rsidRPr="00FE281A">
        <w:rPr>
          <w:sz w:val="28"/>
          <w:szCs w:val="28"/>
        </w:rPr>
        <w:t>, rajzolás lehetősége is biztosí</w:t>
      </w:r>
      <w:r w:rsidR="00910BF5" w:rsidRPr="00FE281A">
        <w:rPr>
          <w:sz w:val="28"/>
          <w:szCs w:val="28"/>
        </w:rPr>
        <w:t>tott.</w:t>
      </w:r>
    </w:p>
    <w:p w14:paraId="3B2CE6FC" w14:textId="77777777" w:rsidR="000502AE" w:rsidRPr="00FE281A" w:rsidRDefault="00E46D51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Udvarunkon homokozó, mászóvár, csúszda is helyet kapott</w:t>
      </w:r>
      <w:r w:rsidR="00615BD7" w:rsidRPr="00FE281A">
        <w:rPr>
          <w:sz w:val="28"/>
          <w:szCs w:val="28"/>
        </w:rPr>
        <w:t xml:space="preserve">, a térköves részen pedig lehetőség nyílik a motorozásra is. </w:t>
      </w:r>
    </w:p>
    <w:p w14:paraId="58EB3935" w14:textId="4F7A489C" w:rsidR="004A4B1B" w:rsidRPr="00FE281A" w:rsidRDefault="00402EAA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Igyekszünk a nyugodt, családias légkör kialakítására, hiszen </w:t>
      </w:r>
      <w:r w:rsidR="002A64B9" w:rsidRPr="00FE281A">
        <w:rPr>
          <w:sz w:val="28"/>
          <w:szCs w:val="28"/>
        </w:rPr>
        <w:t>ez fontos</w:t>
      </w:r>
      <w:r w:rsidRPr="00FE281A">
        <w:rPr>
          <w:sz w:val="28"/>
          <w:szCs w:val="28"/>
        </w:rPr>
        <w:t xml:space="preserve"> a</w:t>
      </w:r>
      <w:r w:rsidR="00336595" w:rsidRPr="00FE281A">
        <w:rPr>
          <w:sz w:val="28"/>
          <w:szCs w:val="28"/>
        </w:rPr>
        <w:t xml:space="preserve"> gyermek testi-lelki igényeinek kielégítése szempontjából is, valamint nél</w:t>
      </w:r>
      <w:r w:rsidR="00801604" w:rsidRPr="00FE281A">
        <w:rPr>
          <w:sz w:val="28"/>
          <w:szCs w:val="28"/>
        </w:rPr>
        <w:t>külözhetetlen szempont az is, hogy a szülők elégedettek legyenek szolgáltatásunkkal</w:t>
      </w:r>
      <w:r w:rsidR="000502AE" w:rsidRPr="00FE281A">
        <w:rPr>
          <w:sz w:val="28"/>
          <w:szCs w:val="28"/>
        </w:rPr>
        <w:t>. Így teljesen nyugodtan bízzák ránk gyermeküket tudva, hogy jó kezekben vannak.</w:t>
      </w:r>
    </w:p>
    <w:p w14:paraId="0BD1AFAA" w14:textId="77777777" w:rsidR="003A1111" w:rsidRPr="00FE281A" w:rsidRDefault="003A1111" w:rsidP="00655573">
      <w:pPr>
        <w:rPr>
          <w:sz w:val="28"/>
          <w:szCs w:val="28"/>
        </w:rPr>
      </w:pPr>
    </w:p>
    <w:p w14:paraId="499A0DEB" w14:textId="2AB0EB71" w:rsidR="003A1111" w:rsidRPr="008A61B8" w:rsidRDefault="003A1111" w:rsidP="00655573">
      <w:pPr>
        <w:rPr>
          <w:b/>
          <w:bCs/>
          <w:sz w:val="32"/>
          <w:szCs w:val="32"/>
        </w:rPr>
      </w:pPr>
      <w:r w:rsidRPr="008A61B8">
        <w:rPr>
          <w:b/>
          <w:bCs/>
          <w:sz w:val="32"/>
          <w:szCs w:val="32"/>
        </w:rPr>
        <w:t>3.1 Gyermekképünk</w:t>
      </w:r>
    </w:p>
    <w:p w14:paraId="57157323" w14:textId="77777777" w:rsidR="003A1111" w:rsidRPr="00FE281A" w:rsidRDefault="003A1111" w:rsidP="00655573">
      <w:pPr>
        <w:rPr>
          <w:sz w:val="28"/>
          <w:szCs w:val="28"/>
        </w:rPr>
      </w:pPr>
    </w:p>
    <w:p w14:paraId="0FF7FF76" w14:textId="6E3E8DCA" w:rsidR="00B4631F" w:rsidRPr="00FE281A" w:rsidRDefault="00BC011B" w:rsidP="00655573">
      <w:pPr>
        <w:rPr>
          <w:sz w:val="28"/>
          <w:szCs w:val="28"/>
        </w:rPr>
      </w:pPr>
      <w:r w:rsidRPr="00FE281A">
        <w:rPr>
          <w:sz w:val="28"/>
          <w:szCs w:val="28"/>
        </w:rPr>
        <w:t>Célunk nevelő-gondozó munkánk</w:t>
      </w:r>
      <w:r w:rsidR="00A8293B" w:rsidRPr="00FE281A">
        <w:rPr>
          <w:sz w:val="28"/>
          <w:szCs w:val="28"/>
        </w:rPr>
        <w:t xml:space="preserve"> eredményeképpen a bölcsődébe járó </w:t>
      </w:r>
      <w:r w:rsidR="00EE52D0" w:rsidRPr="00FE281A">
        <w:rPr>
          <w:sz w:val="28"/>
          <w:szCs w:val="28"/>
        </w:rPr>
        <w:t>gyermek legyen:</w:t>
      </w:r>
    </w:p>
    <w:p w14:paraId="55FE95DC" w14:textId="2D56347B" w:rsidR="00EE52D0" w:rsidRPr="00FE281A" w:rsidRDefault="00EE52D0" w:rsidP="00EE52D0">
      <w:pPr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D52DCB" w:rsidRPr="00FE281A">
        <w:rPr>
          <w:sz w:val="28"/>
          <w:szCs w:val="28"/>
        </w:rPr>
        <w:t>testi-lelki harmóniában</w:t>
      </w:r>
    </w:p>
    <w:p w14:paraId="2005079A" w14:textId="0B6843D9" w:rsidR="00D52DCB" w:rsidRPr="00FE281A" w:rsidRDefault="00D52DCB" w:rsidP="00EE52D0">
      <w:pPr>
        <w:rPr>
          <w:sz w:val="28"/>
          <w:szCs w:val="28"/>
        </w:rPr>
      </w:pPr>
      <w:r w:rsidRPr="00FE281A">
        <w:rPr>
          <w:sz w:val="28"/>
          <w:szCs w:val="28"/>
        </w:rPr>
        <w:t>- vidám, kiegyensúlyozott</w:t>
      </w:r>
    </w:p>
    <w:p w14:paraId="1D2C4FBC" w14:textId="60E3A638" w:rsidR="00D52DCB" w:rsidRPr="00FE281A" w:rsidRDefault="00D52DCB" w:rsidP="00EE52D0">
      <w:pPr>
        <w:rPr>
          <w:sz w:val="28"/>
          <w:szCs w:val="28"/>
        </w:rPr>
      </w:pPr>
      <w:r w:rsidRPr="00FE281A">
        <w:rPr>
          <w:sz w:val="28"/>
          <w:szCs w:val="28"/>
        </w:rPr>
        <w:t>- szociálisan kompetens mind a felnőttekkel, mind társaival egyaránt</w:t>
      </w:r>
    </w:p>
    <w:p w14:paraId="341F2D40" w14:textId="50483C6B" w:rsidR="00AE016D" w:rsidRPr="00FE281A" w:rsidRDefault="00AE016D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aktív, tevékeny, kitartó</w:t>
      </w:r>
    </w:p>
    <w:p w14:paraId="624BCA39" w14:textId="7AF432DE" w:rsidR="00AE016D" w:rsidRPr="00FE281A" w:rsidRDefault="00AE016D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nyitott és kommunikatív</w:t>
      </w:r>
    </w:p>
    <w:p w14:paraId="7B827E73" w14:textId="5AF4A6DB" w:rsidR="00AE016D" w:rsidRPr="00FE281A" w:rsidRDefault="007157F9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lastRenderedPageBreak/>
        <w:t xml:space="preserve">Figyelembe vesszük a Bölcsődei nevelés-gondozás Országos Alapprogramja által meghatározott elveket miszerint a gyermek fejlődő személyiség, akinek sajátos életkori és egyénenként változó testi és lelki szükségletei vannak. </w:t>
      </w:r>
    </w:p>
    <w:p w14:paraId="27EFC1BE" w14:textId="2692A4DF" w:rsidR="007157F9" w:rsidRPr="00FE281A" w:rsidRDefault="007157F9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nevelés elsődleges színtere a gondozás és a játék. A nevelést, gondozást a személyiség szabad kibontakoz</w:t>
      </w:r>
      <w:r w:rsidR="00F7756A" w:rsidRPr="00FE281A">
        <w:rPr>
          <w:sz w:val="28"/>
          <w:szCs w:val="28"/>
        </w:rPr>
        <w:t>ásához igazítjuk</w:t>
      </w:r>
      <w:r w:rsidR="00AF4498" w:rsidRPr="00FE281A">
        <w:rPr>
          <w:sz w:val="28"/>
          <w:szCs w:val="28"/>
        </w:rPr>
        <w:t xml:space="preserve"> </w:t>
      </w:r>
      <w:r w:rsidR="00F7756A" w:rsidRPr="00FE281A">
        <w:rPr>
          <w:sz w:val="28"/>
          <w:szCs w:val="28"/>
        </w:rPr>
        <w:t>a gyermeket körülvevő személyi és tárgyi környezet</w:t>
      </w:r>
      <w:r w:rsidR="00AF4498" w:rsidRPr="00FE281A">
        <w:rPr>
          <w:sz w:val="28"/>
          <w:szCs w:val="28"/>
        </w:rPr>
        <w:t>et</w:t>
      </w:r>
      <w:r w:rsidR="00F7756A" w:rsidRPr="00FE281A">
        <w:rPr>
          <w:sz w:val="28"/>
          <w:szCs w:val="28"/>
        </w:rPr>
        <w:t xml:space="preserve"> is</w:t>
      </w:r>
      <w:r w:rsidR="00AF4498" w:rsidRPr="00FE281A">
        <w:rPr>
          <w:sz w:val="28"/>
          <w:szCs w:val="28"/>
        </w:rPr>
        <w:t>.</w:t>
      </w:r>
    </w:p>
    <w:p w14:paraId="3BF5924C" w14:textId="20D12DEC" w:rsidR="00AF4498" w:rsidRPr="00FE281A" w:rsidRDefault="00AF4498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gyermekek mind külön-külön a saját ritmusukban fejlődnek, ezt figyelembe véve nincsenek elvárások velük szemben</w:t>
      </w:r>
      <w:r w:rsidR="009A7985" w:rsidRPr="00FE281A">
        <w:rPr>
          <w:sz w:val="28"/>
          <w:szCs w:val="28"/>
        </w:rPr>
        <w:t xml:space="preserve"> beszéd, étkezés vagy akár a szobatisztaság tekintetében sem</w:t>
      </w:r>
      <w:r w:rsidR="000B528F" w:rsidRPr="00FE281A">
        <w:rPr>
          <w:sz w:val="28"/>
          <w:szCs w:val="28"/>
        </w:rPr>
        <w:t>.</w:t>
      </w:r>
    </w:p>
    <w:p w14:paraId="4405D7D1" w14:textId="20AEDBE5" w:rsidR="000B528F" w:rsidRPr="00FE281A" w:rsidRDefault="000B528F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családokkal való kapcsolattartás fontos számunkra</w:t>
      </w:r>
      <w:r w:rsidR="007A30FD" w:rsidRPr="00FE281A">
        <w:rPr>
          <w:sz w:val="28"/>
          <w:szCs w:val="28"/>
        </w:rPr>
        <w:t>, melyre lehetőség van egyéni és csoportos megbeszélés keretében.</w:t>
      </w:r>
    </w:p>
    <w:p w14:paraId="1B7B5C6B" w14:textId="16BB2236" w:rsidR="007A30FD" w:rsidRPr="00FE281A" w:rsidRDefault="007A30FD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gyermekek és gondozónők közti kiegyensúlyozott </w:t>
      </w:r>
      <w:r w:rsidR="00CA2E6D" w:rsidRPr="00FE281A">
        <w:rPr>
          <w:sz w:val="28"/>
          <w:szCs w:val="28"/>
        </w:rPr>
        <w:t>kapcsolatra törekszünk, amely fontos a gyermek későbbi személyiségfejlődés szempontjából.</w:t>
      </w:r>
    </w:p>
    <w:p w14:paraId="66A27D12" w14:textId="77777777" w:rsidR="00CA2E6D" w:rsidRPr="00FE281A" w:rsidRDefault="00CA2E6D" w:rsidP="001B3ECE">
      <w:pPr>
        <w:jc w:val="both"/>
        <w:rPr>
          <w:sz w:val="28"/>
          <w:szCs w:val="28"/>
        </w:rPr>
      </w:pPr>
    </w:p>
    <w:p w14:paraId="0F9CA270" w14:textId="4643F662" w:rsidR="00CA2E6D" w:rsidRPr="008A61B8" w:rsidRDefault="00EF49B6" w:rsidP="001B3ECE">
      <w:pPr>
        <w:jc w:val="both"/>
        <w:rPr>
          <w:b/>
          <w:bCs/>
          <w:sz w:val="32"/>
          <w:szCs w:val="32"/>
        </w:rPr>
      </w:pPr>
      <w:r w:rsidRPr="008A61B8">
        <w:rPr>
          <w:b/>
          <w:bCs/>
          <w:sz w:val="32"/>
          <w:szCs w:val="32"/>
        </w:rPr>
        <w:t>3.2 Kisgyermeknevelő képünk</w:t>
      </w:r>
    </w:p>
    <w:p w14:paraId="6DFE39BE" w14:textId="4ED1D811" w:rsidR="00EF49B6" w:rsidRPr="00FE281A" w:rsidRDefault="00D56B0D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Nevelői munkánk során arra törekszünk, hogy dolgozóink:</w:t>
      </w:r>
    </w:p>
    <w:p w14:paraId="0D58F5FB" w14:textId="57558A8C" w:rsidR="00C22854" w:rsidRPr="00FE281A" w:rsidRDefault="00C22854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attitűdje elfogadó legyen</w:t>
      </w:r>
    </w:p>
    <w:p w14:paraId="2F2DD213" w14:textId="3A2223E2" w:rsidR="00C22854" w:rsidRPr="00FE281A" w:rsidRDefault="00C22854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személyisége érzelmi biztonságot nyújtson</w:t>
      </w:r>
    </w:p>
    <w:p w14:paraId="7C2A9A84" w14:textId="2FB33F05" w:rsidR="007E0400" w:rsidRPr="00FE281A" w:rsidRDefault="00C22854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a gyermekek életkori </w:t>
      </w:r>
      <w:r w:rsidR="00A278C9" w:rsidRPr="00FE281A">
        <w:rPr>
          <w:sz w:val="28"/>
          <w:szCs w:val="28"/>
        </w:rPr>
        <w:t>sajátosságait ismerve és figyelemben tartva támogatjuk a gyermekek egyéniségének kialakulását</w:t>
      </w:r>
      <w:r w:rsidR="007E0400" w:rsidRPr="00FE281A">
        <w:rPr>
          <w:sz w:val="28"/>
          <w:szCs w:val="28"/>
        </w:rPr>
        <w:t>, önállósodásukat és aktivitásukat</w:t>
      </w:r>
    </w:p>
    <w:p w14:paraId="3A68B49B" w14:textId="209BA8B2" w:rsidR="007E0400" w:rsidRPr="00FE281A" w:rsidRDefault="007E040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7A57EE" w:rsidRPr="00FE281A">
        <w:rPr>
          <w:sz w:val="28"/>
          <w:szCs w:val="28"/>
        </w:rPr>
        <w:t>a szülőkkel való partneri kapcsolat ápolását tartjuk szem előtt</w:t>
      </w:r>
    </w:p>
    <w:p w14:paraId="2DEA7E3C" w14:textId="5F4415BE" w:rsidR="007A57EE" w:rsidRPr="00FE281A" w:rsidRDefault="007A57E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figyelünk rá, hogy gondozóink személyisége, viselkedése példa a gyermekek és a szülők számára is</w:t>
      </w:r>
    </w:p>
    <w:p w14:paraId="5B799B98" w14:textId="35B1891B" w:rsidR="007A57EE" w:rsidRPr="00FE281A" w:rsidRDefault="007A57E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BF5543" w:rsidRPr="00FE281A">
        <w:rPr>
          <w:sz w:val="28"/>
          <w:szCs w:val="28"/>
        </w:rPr>
        <w:t>nyitottak és képesek legyünk szakmai fejlődésre, megújulásra</w:t>
      </w:r>
    </w:p>
    <w:p w14:paraId="6FBB3B0D" w14:textId="77777777" w:rsidR="00BF5543" w:rsidRPr="00FE281A" w:rsidRDefault="00BF5543" w:rsidP="001B3ECE">
      <w:pPr>
        <w:jc w:val="both"/>
        <w:rPr>
          <w:sz w:val="28"/>
          <w:szCs w:val="28"/>
        </w:rPr>
      </w:pPr>
    </w:p>
    <w:p w14:paraId="7CB5A293" w14:textId="48A071E2" w:rsidR="00DB5239" w:rsidRPr="008A61B8" w:rsidRDefault="00DB5239" w:rsidP="001B3ECE">
      <w:pPr>
        <w:jc w:val="both"/>
        <w:rPr>
          <w:b/>
          <w:bCs/>
          <w:sz w:val="32"/>
          <w:szCs w:val="32"/>
        </w:rPr>
      </w:pPr>
      <w:r w:rsidRPr="008A61B8">
        <w:rPr>
          <w:b/>
          <w:bCs/>
          <w:sz w:val="32"/>
          <w:szCs w:val="32"/>
        </w:rPr>
        <w:t>3.3 Bölcsődeképünk</w:t>
      </w:r>
    </w:p>
    <w:p w14:paraId="00B6037E" w14:textId="34D43392" w:rsidR="00AE40A9" w:rsidRPr="00FE281A" w:rsidRDefault="00C154B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Azon 20. élethetüket már betöltött, de 3 éven aluli gyermekek gondozását </w:t>
      </w:r>
      <w:r w:rsidR="002A64B9" w:rsidRPr="00FE281A">
        <w:rPr>
          <w:sz w:val="28"/>
          <w:szCs w:val="28"/>
        </w:rPr>
        <w:t>vállaljuk,</w:t>
      </w:r>
      <w:r w:rsidRPr="00FE281A">
        <w:rPr>
          <w:sz w:val="28"/>
          <w:szCs w:val="28"/>
        </w:rPr>
        <w:t xml:space="preserve"> akiknek szülei nem tud</w:t>
      </w:r>
      <w:r w:rsidR="00AE40A9" w:rsidRPr="00FE281A">
        <w:rPr>
          <w:sz w:val="28"/>
          <w:szCs w:val="28"/>
        </w:rPr>
        <w:t>ják a napközbeni ellátást megoldani. Munkáb</w:t>
      </w:r>
      <w:r w:rsidR="007F5DFF" w:rsidRPr="00FE281A">
        <w:rPr>
          <w:sz w:val="28"/>
          <w:szCs w:val="28"/>
        </w:rPr>
        <w:t xml:space="preserve">a </w:t>
      </w:r>
      <w:r w:rsidR="00AE40A9" w:rsidRPr="00FE281A">
        <w:rPr>
          <w:sz w:val="28"/>
          <w:szCs w:val="28"/>
        </w:rPr>
        <w:t>állás, szociális, vagy egyéb okok miatt</w:t>
      </w:r>
      <w:r w:rsidR="0038313C" w:rsidRPr="00FE281A">
        <w:rPr>
          <w:sz w:val="28"/>
          <w:szCs w:val="28"/>
        </w:rPr>
        <w:t xml:space="preserve">. </w:t>
      </w:r>
    </w:p>
    <w:p w14:paraId="6026F69C" w14:textId="06A65257" w:rsidR="0038313C" w:rsidRPr="00FE281A" w:rsidRDefault="0038313C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lastRenderedPageBreak/>
        <w:t xml:space="preserve">Bölcsődénk, mint minden ilyen intézmény a gyermekek napközbeni </w:t>
      </w:r>
      <w:r w:rsidR="007F5DFF" w:rsidRPr="00FE281A">
        <w:rPr>
          <w:sz w:val="28"/>
          <w:szCs w:val="28"/>
        </w:rPr>
        <w:t>nevelését, gondozását látja el.</w:t>
      </w:r>
    </w:p>
    <w:p w14:paraId="5C59D9EC" w14:textId="77777777" w:rsidR="007F5DFF" w:rsidRPr="00FE281A" w:rsidRDefault="007F5DFF" w:rsidP="001B3ECE">
      <w:pPr>
        <w:jc w:val="both"/>
        <w:rPr>
          <w:sz w:val="28"/>
          <w:szCs w:val="28"/>
        </w:rPr>
      </w:pPr>
    </w:p>
    <w:p w14:paraId="0B9D6C17" w14:textId="7290D5B5" w:rsidR="008B369A" w:rsidRPr="008A61B8" w:rsidRDefault="007F5DFF" w:rsidP="001B3ECE">
      <w:pPr>
        <w:jc w:val="both"/>
        <w:rPr>
          <w:b/>
          <w:bCs/>
          <w:sz w:val="32"/>
          <w:szCs w:val="32"/>
        </w:rPr>
      </w:pPr>
      <w:r w:rsidRPr="008A61B8">
        <w:rPr>
          <w:b/>
          <w:bCs/>
          <w:sz w:val="32"/>
          <w:szCs w:val="32"/>
        </w:rPr>
        <w:t>3.4 Cs</w:t>
      </w:r>
      <w:r w:rsidR="008B369A" w:rsidRPr="008A61B8">
        <w:rPr>
          <w:b/>
          <w:bCs/>
          <w:sz w:val="32"/>
          <w:szCs w:val="32"/>
        </w:rPr>
        <w:t>aládlátogatás</w:t>
      </w:r>
    </w:p>
    <w:p w14:paraId="5348F173" w14:textId="77777777" w:rsidR="006E1088" w:rsidRPr="00FE281A" w:rsidRDefault="008E0DD3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bölcsődébe kerülés előtt megtörtén</w:t>
      </w:r>
      <w:r w:rsidR="00846887" w:rsidRPr="00FE281A">
        <w:rPr>
          <w:sz w:val="28"/>
          <w:szCs w:val="28"/>
        </w:rPr>
        <w:t>ik, amikor is a kisgyermeknevelő az otthonukban keresi fel a családot, látogatja meg a gyermeket. A későbbiekben indokolt esetben megismétlődhet.</w:t>
      </w:r>
    </w:p>
    <w:p w14:paraId="5B08A37D" w14:textId="53327F42" w:rsidR="008B369A" w:rsidRPr="00FE281A" w:rsidRDefault="0084688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</w:t>
      </w:r>
      <w:r w:rsidR="00011DCA" w:rsidRPr="00FE281A">
        <w:rPr>
          <w:sz w:val="28"/>
          <w:szCs w:val="28"/>
        </w:rPr>
        <w:t xml:space="preserve">Lehetőség szerint a beszoktatás megkezdése előtti napokban a gyermek ébrenléti idejében célszerű a látogatásra </w:t>
      </w:r>
      <w:r w:rsidR="006E1088" w:rsidRPr="00FE281A">
        <w:rPr>
          <w:sz w:val="28"/>
          <w:szCs w:val="28"/>
        </w:rPr>
        <w:t>sort keríteni.</w:t>
      </w:r>
    </w:p>
    <w:p w14:paraId="2A0B46CF" w14:textId="3B9BC878" w:rsidR="00F60B70" w:rsidRDefault="006E1088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kisgyermeknevelő és a szülő bizalmi kapcsolatának </w:t>
      </w:r>
      <w:r w:rsidR="008227BB" w:rsidRPr="00FE281A">
        <w:rPr>
          <w:sz w:val="28"/>
          <w:szCs w:val="28"/>
        </w:rPr>
        <w:t>kialakulásához vezető út alappillére ez. Cél a gyermek megismerése</w:t>
      </w:r>
      <w:r w:rsidR="00F60B70" w:rsidRPr="00FE281A">
        <w:rPr>
          <w:sz w:val="28"/>
          <w:szCs w:val="28"/>
        </w:rPr>
        <w:t>, valamint a szülő informálása a bölcsődei életről.</w:t>
      </w:r>
    </w:p>
    <w:p w14:paraId="6868B9C9" w14:textId="77777777" w:rsidR="003C77D3" w:rsidRPr="00FE281A" w:rsidRDefault="003C77D3" w:rsidP="001B3ECE">
      <w:pPr>
        <w:jc w:val="both"/>
        <w:rPr>
          <w:sz w:val="28"/>
          <w:szCs w:val="28"/>
        </w:rPr>
      </w:pPr>
    </w:p>
    <w:p w14:paraId="0F1DD190" w14:textId="43D99E3E" w:rsidR="00F60B70" w:rsidRPr="003C77D3" w:rsidRDefault="00F971D6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3.5 Beszoktatás</w:t>
      </w:r>
    </w:p>
    <w:p w14:paraId="471A3365" w14:textId="29CE81F7" w:rsidR="006E1088" w:rsidRPr="00FE281A" w:rsidRDefault="004E079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beszoktatás ideje körülbelül 2hét (egyéni igények, betegség esetén változhat)</w:t>
      </w:r>
      <w:r w:rsidR="00024090" w:rsidRPr="00FE281A">
        <w:rPr>
          <w:sz w:val="28"/>
          <w:szCs w:val="28"/>
        </w:rPr>
        <w:t>. Szülővel történő fokozatos, hiszen az anya, apa, esetleg más közeli hozzátartozó</w:t>
      </w:r>
      <w:r w:rsidR="00A52664" w:rsidRPr="00FE281A">
        <w:rPr>
          <w:sz w:val="28"/>
          <w:szCs w:val="28"/>
        </w:rPr>
        <w:t xml:space="preserve"> jelenléte biztonságot nyújt a gyermek számára, segíti az átmenetet</w:t>
      </w:r>
      <w:r w:rsidR="005A40F6" w:rsidRPr="00FE281A">
        <w:rPr>
          <w:sz w:val="28"/>
          <w:szCs w:val="28"/>
        </w:rPr>
        <w:t>,</w:t>
      </w:r>
      <w:r w:rsidR="00A52664" w:rsidRPr="00FE281A">
        <w:rPr>
          <w:sz w:val="28"/>
          <w:szCs w:val="28"/>
        </w:rPr>
        <w:t xml:space="preserve"> </w:t>
      </w:r>
      <w:r w:rsidR="005A40F6" w:rsidRPr="00FE281A">
        <w:rPr>
          <w:sz w:val="28"/>
          <w:szCs w:val="28"/>
        </w:rPr>
        <w:t>az új közeghez való alkalmazkodást</w:t>
      </w:r>
      <w:r w:rsidR="005D0B0D" w:rsidRPr="00FE281A">
        <w:rPr>
          <w:sz w:val="28"/>
          <w:szCs w:val="28"/>
        </w:rPr>
        <w:t>. A beszoktatás során a kisgyermeknevelőnek lehetősé</w:t>
      </w:r>
      <w:r w:rsidR="00721EFA" w:rsidRPr="00FE281A">
        <w:rPr>
          <w:sz w:val="28"/>
          <w:szCs w:val="28"/>
        </w:rPr>
        <w:t>ge, illetve alkalma nyílik arra, hogy a családlátogatás során megalapozott bizalmi kapcsolatot tovább építse.</w:t>
      </w:r>
    </w:p>
    <w:p w14:paraId="69B64CFC" w14:textId="77777777" w:rsidR="00721EFA" w:rsidRPr="00FE281A" w:rsidRDefault="00721EFA" w:rsidP="001B3ECE">
      <w:pPr>
        <w:jc w:val="both"/>
        <w:rPr>
          <w:sz w:val="28"/>
          <w:szCs w:val="28"/>
        </w:rPr>
      </w:pPr>
    </w:p>
    <w:p w14:paraId="4F06A337" w14:textId="086EB8CD" w:rsidR="00721EFA" w:rsidRPr="003C77D3" w:rsidRDefault="00721EFA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3.6 Tárgyi feltételek</w:t>
      </w:r>
    </w:p>
    <w:p w14:paraId="591E0F49" w14:textId="10E4655D" w:rsidR="0097324A" w:rsidRPr="00FE281A" w:rsidRDefault="0097324A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kisgyermekeket körülvevő tárgyi környezet</w:t>
      </w:r>
      <w:r w:rsidR="00BC1633" w:rsidRPr="00FE281A">
        <w:rPr>
          <w:sz w:val="28"/>
          <w:szCs w:val="28"/>
        </w:rPr>
        <w:t xml:space="preserve">et úgy alakítottuk ki, hogy a jogszabályi és szakmai előírásoknak, </w:t>
      </w:r>
      <w:r w:rsidR="00EB6DD9" w:rsidRPr="00FE281A">
        <w:rPr>
          <w:sz w:val="28"/>
          <w:szCs w:val="28"/>
        </w:rPr>
        <w:t>a gyermekek életkorának, létszámának, valamint igényeiknek megfeleljen, biztonságos legyen és a bölcsődei gondozás-nevelést elősegítse.</w:t>
      </w:r>
    </w:p>
    <w:p w14:paraId="3176641E" w14:textId="77777777" w:rsidR="003A480C" w:rsidRPr="00FE281A" w:rsidRDefault="003A480C" w:rsidP="001B3ECE">
      <w:pPr>
        <w:jc w:val="both"/>
        <w:rPr>
          <w:sz w:val="28"/>
          <w:szCs w:val="28"/>
        </w:rPr>
      </w:pPr>
    </w:p>
    <w:p w14:paraId="5CF2A478" w14:textId="541BC0E2" w:rsidR="003A480C" w:rsidRPr="003C77D3" w:rsidRDefault="003A480C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3.6.1 Csoportszoba</w:t>
      </w:r>
    </w:p>
    <w:p w14:paraId="330AD122" w14:textId="315770C2" w:rsidR="003A480C" w:rsidRPr="00FE281A" w:rsidRDefault="003034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a gyermekek életkorának, testi adottságainak, létszámának megfelelő bútorzat</w:t>
      </w:r>
    </w:p>
    <w:p w14:paraId="0B96396A" w14:textId="559668D2" w:rsidR="003034B0" w:rsidRPr="00FE281A" w:rsidRDefault="003034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2E41AA" w:rsidRPr="00FE281A">
        <w:rPr>
          <w:sz w:val="28"/>
          <w:szCs w:val="28"/>
        </w:rPr>
        <w:t>é</w:t>
      </w:r>
      <w:r w:rsidR="00A03186" w:rsidRPr="00FE281A">
        <w:rPr>
          <w:sz w:val="28"/>
          <w:szCs w:val="28"/>
        </w:rPr>
        <w:t xml:space="preserve">tkezéshez </w:t>
      </w:r>
      <w:r w:rsidR="00C866BC" w:rsidRPr="00FE281A">
        <w:rPr>
          <w:sz w:val="28"/>
          <w:szCs w:val="28"/>
        </w:rPr>
        <w:t xml:space="preserve">tányérok, </w:t>
      </w:r>
      <w:r w:rsidR="002A64B9" w:rsidRPr="00FE281A">
        <w:rPr>
          <w:sz w:val="28"/>
          <w:szCs w:val="28"/>
        </w:rPr>
        <w:t>poharak</w:t>
      </w:r>
      <w:r w:rsidR="00C866BC" w:rsidRPr="00FE281A">
        <w:rPr>
          <w:sz w:val="28"/>
          <w:szCs w:val="28"/>
        </w:rPr>
        <w:t xml:space="preserve"> stb., </w:t>
      </w:r>
      <w:r w:rsidR="004939D7" w:rsidRPr="00FE281A">
        <w:rPr>
          <w:sz w:val="28"/>
          <w:szCs w:val="28"/>
        </w:rPr>
        <w:t>megfelelő minőségben és mennyiségben</w:t>
      </w:r>
      <w:r w:rsidR="009A6976" w:rsidRPr="00FE281A">
        <w:rPr>
          <w:sz w:val="28"/>
          <w:szCs w:val="28"/>
        </w:rPr>
        <w:t>, asztalok székek megfelelő méretben, étkezésük alatt "ültetési rend" szerint történik a leültetés</w:t>
      </w:r>
    </w:p>
    <w:p w14:paraId="301AEF7E" w14:textId="04E101E9" w:rsidR="002E41AA" w:rsidRPr="00FE281A" w:rsidRDefault="002E41AA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fektetők hozzá való ágyneművel</w:t>
      </w:r>
      <w:r w:rsidR="0002313E" w:rsidRPr="00FE281A">
        <w:rPr>
          <w:sz w:val="28"/>
          <w:szCs w:val="28"/>
        </w:rPr>
        <w:t>, az alvás során "fektetési rend" szerint történik a fektetés</w:t>
      </w:r>
    </w:p>
    <w:p w14:paraId="3FD0D392" w14:textId="2F9F2BF9" w:rsidR="0002313E" w:rsidRPr="00FE281A" w:rsidRDefault="0002313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lastRenderedPageBreak/>
        <w:t xml:space="preserve">- </w:t>
      </w:r>
      <w:r w:rsidR="00FA7901" w:rsidRPr="00FE281A">
        <w:rPr>
          <w:sz w:val="28"/>
          <w:szCs w:val="28"/>
        </w:rPr>
        <w:t>játékok: a gyermekek életkorának, létszámának, összetételének és fejlettségi szintjének megfelelő játékok a</w:t>
      </w:r>
      <w:r w:rsidR="00E4018D" w:rsidRPr="00FE281A">
        <w:rPr>
          <w:sz w:val="28"/>
          <w:szCs w:val="28"/>
        </w:rPr>
        <w:t>z összes tevékenységhez</w:t>
      </w:r>
    </w:p>
    <w:p w14:paraId="693CC62D" w14:textId="1ADAFFB8" w:rsidR="00E4018D" w:rsidRPr="00FE281A" w:rsidRDefault="00E4018D" w:rsidP="00EE52D0">
      <w:pPr>
        <w:rPr>
          <w:sz w:val="28"/>
          <w:szCs w:val="28"/>
        </w:rPr>
      </w:pPr>
    </w:p>
    <w:p w14:paraId="781A430B" w14:textId="0DF26534" w:rsidR="00E4018D" w:rsidRPr="003C77D3" w:rsidRDefault="00E4018D" w:rsidP="00EE52D0">
      <w:pPr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 xml:space="preserve">3.6.2 </w:t>
      </w:r>
      <w:r w:rsidR="007E7EDE" w:rsidRPr="003C77D3">
        <w:rPr>
          <w:b/>
          <w:bCs/>
          <w:sz w:val="32"/>
          <w:szCs w:val="32"/>
        </w:rPr>
        <w:t>Gyermekátadó</w:t>
      </w:r>
    </w:p>
    <w:p w14:paraId="3DCFCA15" w14:textId="3956BBD8" w:rsidR="007E7EDE" w:rsidRPr="00FE281A" w:rsidRDefault="007E7ED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gyermekek öltözködési igényeinek </w:t>
      </w:r>
      <w:r w:rsidR="008D7793" w:rsidRPr="00FE281A">
        <w:rPr>
          <w:sz w:val="28"/>
          <w:szCs w:val="28"/>
        </w:rPr>
        <w:t>megfelelő szekrények, minden gyermeknek saját ruha és cipőtárolási lehetőséggel</w:t>
      </w:r>
      <w:r w:rsidR="00984A16" w:rsidRPr="00FE281A">
        <w:rPr>
          <w:sz w:val="28"/>
          <w:szCs w:val="28"/>
        </w:rPr>
        <w:t>, pelenkázó asztal, öltözőpad és egy álló tükör áll a gyermekek és szüleik rendelkezésére.</w:t>
      </w:r>
    </w:p>
    <w:p w14:paraId="4370CE33" w14:textId="77777777" w:rsidR="00984A16" w:rsidRPr="00FE281A" w:rsidRDefault="00984A16" w:rsidP="001B3ECE">
      <w:pPr>
        <w:jc w:val="both"/>
        <w:rPr>
          <w:sz w:val="28"/>
          <w:szCs w:val="28"/>
        </w:rPr>
      </w:pPr>
    </w:p>
    <w:p w14:paraId="68224040" w14:textId="29A3A69D" w:rsidR="00984A16" w:rsidRPr="003C77D3" w:rsidRDefault="00984A16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 xml:space="preserve">3.6.3 </w:t>
      </w:r>
      <w:r w:rsidR="008678EC" w:rsidRPr="003C77D3">
        <w:rPr>
          <w:b/>
          <w:bCs/>
          <w:sz w:val="32"/>
          <w:szCs w:val="32"/>
        </w:rPr>
        <w:t>Fürdőszoba</w:t>
      </w:r>
    </w:p>
    <w:p w14:paraId="4B6EEE80" w14:textId="33D43C34" w:rsidR="000D167B" w:rsidRPr="00FE281A" w:rsidRDefault="000D167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gyermekek életkorának megfelelő méretben</w:t>
      </w:r>
      <w:r w:rsidR="003C18A7" w:rsidRPr="00FE281A">
        <w:rPr>
          <w:sz w:val="28"/>
          <w:szCs w:val="28"/>
        </w:rPr>
        <w:t xml:space="preserve"> 2 mosdó, felettük tükör, 1 gyermek WC, 1 zuhanyzó, 1 egész alakos tükör, fésű tartó fésűkkel, 1 bilimosó, 1 pelenkázó szekrény, 1 db fellépő</w:t>
      </w:r>
      <w:r w:rsidR="004E292E" w:rsidRPr="00FE281A">
        <w:rPr>
          <w:sz w:val="28"/>
          <w:szCs w:val="28"/>
        </w:rPr>
        <w:t>, törölköző és fogmosópohár tartó.</w:t>
      </w:r>
    </w:p>
    <w:p w14:paraId="27710D4C" w14:textId="77777777" w:rsidR="004E292E" w:rsidRPr="00FE281A" w:rsidRDefault="004E292E" w:rsidP="001B3ECE">
      <w:pPr>
        <w:jc w:val="both"/>
        <w:rPr>
          <w:sz w:val="28"/>
          <w:szCs w:val="28"/>
        </w:rPr>
      </w:pPr>
    </w:p>
    <w:p w14:paraId="2BB87E13" w14:textId="29FD4C9E" w:rsidR="004E292E" w:rsidRPr="003C77D3" w:rsidRDefault="0004255C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3.6.4 Játszóudvar</w:t>
      </w:r>
    </w:p>
    <w:p w14:paraId="30222BF6" w14:textId="30386E9F" w:rsidR="0004255C" w:rsidRPr="00FE281A" w:rsidRDefault="0004255C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Füvesített udvar, mászóvár, homokozó hozzá tartozó eszközökkel, műanyag hintaló, csúszda, kismotorok.</w:t>
      </w:r>
    </w:p>
    <w:p w14:paraId="7F8C896B" w14:textId="77777777" w:rsidR="0004255C" w:rsidRPr="00FE281A" w:rsidRDefault="0004255C" w:rsidP="001B3ECE">
      <w:pPr>
        <w:jc w:val="both"/>
        <w:rPr>
          <w:sz w:val="28"/>
          <w:szCs w:val="28"/>
        </w:rPr>
      </w:pPr>
    </w:p>
    <w:p w14:paraId="297F0379" w14:textId="209C1C78" w:rsidR="000913B7" w:rsidRPr="003C77D3" w:rsidRDefault="0003531C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4</w:t>
      </w:r>
      <w:r w:rsidR="00214585" w:rsidRPr="003C77D3">
        <w:rPr>
          <w:b/>
          <w:bCs/>
          <w:sz w:val="32"/>
          <w:szCs w:val="32"/>
        </w:rPr>
        <w:t xml:space="preserve">. </w:t>
      </w:r>
      <w:r w:rsidR="00070BA7" w:rsidRPr="003C77D3">
        <w:rPr>
          <w:b/>
          <w:bCs/>
          <w:sz w:val="32"/>
          <w:szCs w:val="32"/>
        </w:rPr>
        <w:t>Bölcsődei élet</w:t>
      </w:r>
    </w:p>
    <w:p w14:paraId="59350C97" w14:textId="5D29D5FD" w:rsidR="0003531C" w:rsidRPr="003C77D3" w:rsidRDefault="00070BA7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 xml:space="preserve">4.1 </w:t>
      </w:r>
      <w:r w:rsidR="00214585" w:rsidRPr="003C77D3">
        <w:rPr>
          <w:b/>
          <w:bCs/>
          <w:sz w:val="32"/>
          <w:szCs w:val="32"/>
        </w:rPr>
        <w:t>Bölcsődei nevelő-gondozó munka</w:t>
      </w:r>
    </w:p>
    <w:p w14:paraId="7150C9BF" w14:textId="481C9405" w:rsidR="00214585" w:rsidRPr="00FE281A" w:rsidRDefault="00376408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Hitvallásunk, hogy csak nyugodt, kiegyensúlyozott, szeretetteljes és derűs légkörben </w:t>
      </w:r>
      <w:r w:rsidR="00B93DCA" w:rsidRPr="00FE281A">
        <w:rPr>
          <w:sz w:val="28"/>
          <w:szCs w:val="28"/>
        </w:rPr>
        <w:t>felnővő</w:t>
      </w:r>
      <w:r w:rsidRPr="00FE281A">
        <w:rPr>
          <w:sz w:val="28"/>
          <w:szCs w:val="28"/>
        </w:rPr>
        <w:t xml:space="preserve"> gye</w:t>
      </w:r>
      <w:r w:rsidR="00194FC4" w:rsidRPr="00FE281A">
        <w:rPr>
          <w:sz w:val="28"/>
          <w:szCs w:val="28"/>
        </w:rPr>
        <w:t>rmekből válik boldog, kiegyensúlyozott, önállóan gondolkodni tudó ember. Az első 3 év meghatározó a kisgyermek számára a személyiségfejlődésében. Ebben az éle</w:t>
      </w:r>
      <w:r w:rsidR="00382CE8" w:rsidRPr="00FE281A">
        <w:rPr>
          <w:sz w:val="28"/>
          <w:szCs w:val="28"/>
        </w:rPr>
        <w:t>tszakaszban a legsérülékenyebb testileg és lelkileg egyaránt, még nagyon függ a felnőttektől, ezért a kisgyermeknevelő személyisége is meghatározó</w:t>
      </w:r>
      <w:r w:rsidR="00240168" w:rsidRPr="00FE281A">
        <w:rPr>
          <w:sz w:val="28"/>
          <w:szCs w:val="28"/>
        </w:rPr>
        <w:t>. A megfelelő környezetben odafigyelve gondozzuk</w:t>
      </w:r>
      <w:r w:rsidR="00B93DCA" w:rsidRPr="00FE281A">
        <w:rPr>
          <w:sz w:val="28"/>
          <w:szCs w:val="28"/>
        </w:rPr>
        <w:t>-neveljük a ránk bízott gyermekeket.</w:t>
      </w:r>
    </w:p>
    <w:p w14:paraId="64E19814" w14:textId="77777777" w:rsidR="00B93DCA" w:rsidRPr="00FE281A" w:rsidRDefault="00B93DCA" w:rsidP="00EE52D0">
      <w:pPr>
        <w:rPr>
          <w:sz w:val="28"/>
          <w:szCs w:val="28"/>
        </w:rPr>
      </w:pPr>
    </w:p>
    <w:p w14:paraId="77F3215A" w14:textId="46E51FBD" w:rsidR="00B93DCA" w:rsidRPr="003C77D3" w:rsidRDefault="00FE7E7C" w:rsidP="00EE52D0">
      <w:pPr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4.</w:t>
      </w:r>
      <w:r w:rsidR="00070BA7" w:rsidRPr="003C77D3">
        <w:rPr>
          <w:b/>
          <w:bCs/>
          <w:sz w:val="32"/>
          <w:szCs w:val="32"/>
        </w:rPr>
        <w:t>2</w:t>
      </w:r>
      <w:r w:rsidRPr="003C77D3">
        <w:rPr>
          <w:b/>
          <w:bCs/>
          <w:sz w:val="32"/>
          <w:szCs w:val="32"/>
        </w:rPr>
        <w:t xml:space="preserve"> Bölcsődei nevelés-gondozás célja</w:t>
      </w:r>
    </w:p>
    <w:p w14:paraId="6F61E1BE" w14:textId="34CC8A03" w:rsidR="002C0046" w:rsidRPr="00FE281A" w:rsidRDefault="001946A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bölcsődei nevelés-gondozás során</w:t>
      </w:r>
      <w:r w:rsidR="00E11D24" w:rsidRPr="00FE281A">
        <w:rPr>
          <w:sz w:val="28"/>
          <w:szCs w:val="28"/>
        </w:rPr>
        <w:t xml:space="preserve"> fontos</w:t>
      </w:r>
      <w:r w:rsidRPr="00FE281A">
        <w:rPr>
          <w:sz w:val="28"/>
          <w:szCs w:val="28"/>
        </w:rPr>
        <w:t xml:space="preserve"> a családi nevelés elsődlegességének tisztele</w:t>
      </w:r>
      <w:r w:rsidR="00E11D24" w:rsidRPr="00FE281A">
        <w:rPr>
          <w:sz w:val="28"/>
          <w:szCs w:val="28"/>
        </w:rPr>
        <w:t>t</w:t>
      </w:r>
      <w:r w:rsidRPr="00FE281A">
        <w:rPr>
          <w:sz w:val="28"/>
          <w:szCs w:val="28"/>
        </w:rPr>
        <w:t>ben tar</w:t>
      </w:r>
      <w:r w:rsidR="00E11D24" w:rsidRPr="00FE281A">
        <w:rPr>
          <w:sz w:val="28"/>
          <w:szCs w:val="28"/>
        </w:rPr>
        <w:t>tása, annak kiegészítése. Célunk, hogy a kisgyermekek elsajátítsák</w:t>
      </w:r>
      <w:r w:rsidR="004648D8" w:rsidRPr="00FE281A">
        <w:rPr>
          <w:sz w:val="28"/>
          <w:szCs w:val="28"/>
        </w:rPr>
        <w:t xml:space="preserve"> azokat a </w:t>
      </w:r>
      <w:r w:rsidR="004648D8" w:rsidRPr="00FE281A">
        <w:rPr>
          <w:sz w:val="28"/>
          <w:szCs w:val="28"/>
        </w:rPr>
        <w:lastRenderedPageBreak/>
        <w:t>készségeket, képességeket, amelyek segítik őket abban, hogy hatékonyan és kiegyensúlyozottan viselkedjenek saját</w:t>
      </w:r>
      <w:r w:rsidR="002C0046" w:rsidRPr="00FE281A">
        <w:rPr>
          <w:sz w:val="28"/>
          <w:szCs w:val="28"/>
        </w:rPr>
        <w:t xml:space="preserve"> kulturális környezetükben, sikeresen alkalmazkodjanak annak esetleges változásaihoz.</w:t>
      </w:r>
      <w:r w:rsidR="007B7C44" w:rsidRPr="00FE281A">
        <w:rPr>
          <w:sz w:val="28"/>
          <w:szCs w:val="28"/>
        </w:rPr>
        <w:t xml:space="preserve"> A bölcsődei nevelés további célja, hogy a koragyermekkori interakció szemléletének széleskörű értelmezésével összhangban</w:t>
      </w:r>
      <w:r w:rsidR="00FD158A" w:rsidRPr="00FE281A">
        <w:rPr>
          <w:sz w:val="28"/>
          <w:szCs w:val="28"/>
        </w:rPr>
        <w:t xml:space="preserve"> minden kisgyermekre és családjára kiterjedő</w:t>
      </w:r>
      <w:r w:rsidR="005202D1" w:rsidRPr="00FE281A">
        <w:rPr>
          <w:sz w:val="28"/>
          <w:szCs w:val="28"/>
        </w:rPr>
        <w:t xml:space="preserve"> prevenciós tevékenységet folytasson. A </w:t>
      </w:r>
      <w:r w:rsidR="002A64B9" w:rsidRPr="00FE281A">
        <w:rPr>
          <w:sz w:val="28"/>
          <w:szCs w:val="28"/>
        </w:rPr>
        <w:t>bölcsőde,</w:t>
      </w:r>
      <w:r w:rsidR="005202D1" w:rsidRPr="00FE281A">
        <w:rPr>
          <w:sz w:val="28"/>
          <w:szCs w:val="28"/>
        </w:rPr>
        <w:t xml:space="preserve"> mint intézmény hozzájárul a családok </w:t>
      </w:r>
      <w:r w:rsidR="00F723F4" w:rsidRPr="00FE281A">
        <w:rPr>
          <w:sz w:val="28"/>
          <w:szCs w:val="28"/>
        </w:rPr>
        <w:t>életminőségének javulásához a szülők munkavállalási esélyeinek növelésével.</w:t>
      </w:r>
    </w:p>
    <w:p w14:paraId="1C75DEF1" w14:textId="77777777" w:rsidR="00F723F4" w:rsidRPr="00FE281A" w:rsidRDefault="00F723F4" w:rsidP="001B3ECE">
      <w:pPr>
        <w:jc w:val="both"/>
        <w:rPr>
          <w:sz w:val="28"/>
          <w:szCs w:val="28"/>
        </w:rPr>
      </w:pPr>
    </w:p>
    <w:p w14:paraId="3C99DE30" w14:textId="09BE43A8" w:rsidR="00F723F4" w:rsidRDefault="00F723F4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4.</w:t>
      </w:r>
      <w:r w:rsidR="00070BA7" w:rsidRPr="003C77D3">
        <w:rPr>
          <w:b/>
          <w:bCs/>
          <w:sz w:val="32"/>
          <w:szCs w:val="32"/>
        </w:rPr>
        <w:t>3</w:t>
      </w:r>
      <w:r w:rsidRPr="003C77D3">
        <w:rPr>
          <w:b/>
          <w:bCs/>
          <w:sz w:val="32"/>
          <w:szCs w:val="32"/>
        </w:rPr>
        <w:t xml:space="preserve"> Ellátásra jogosultak jogköre</w:t>
      </w:r>
    </w:p>
    <w:p w14:paraId="01A43A24" w14:textId="77777777" w:rsidR="00BB2424" w:rsidRDefault="00BB2424" w:rsidP="001B3ECE">
      <w:pPr>
        <w:jc w:val="both"/>
        <w:rPr>
          <w:b/>
          <w:bCs/>
          <w:sz w:val="32"/>
          <w:szCs w:val="32"/>
        </w:rPr>
      </w:pPr>
    </w:p>
    <w:p w14:paraId="27A0FD0E" w14:textId="77777777" w:rsidR="00BB2424" w:rsidRPr="000546B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Bölcsődei ellátás keretében azon gyermekek ellátását kell elsősorban biztosítani, akiknek</w:t>
      </w:r>
    </w:p>
    <w:p w14:paraId="6618CC90" w14:textId="77777777" w:rsidR="00BB2424" w:rsidRPr="000546B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szülei, nevelői, gondozói munkavégzésük, munkaerő piaci részvételt segítő programban,</w:t>
      </w:r>
    </w:p>
    <w:p w14:paraId="606C9F48" w14:textId="77777777" w:rsidR="00BB2424" w:rsidRPr="000546B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képzésben való részvételük vagy egyéb ok miatt a gyermek napközbeni ellátásáról nem tudnak</w:t>
      </w:r>
    </w:p>
    <w:p w14:paraId="4227675F" w14:textId="77777777" w:rsidR="00BB2424" w:rsidRPr="000546B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gondoskodni.</w:t>
      </w:r>
    </w:p>
    <w:p w14:paraId="7CB575A9" w14:textId="77777777" w:rsidR="00BB2424" w:rsidRPr="000546BA" w:rsidRDefault="00BB242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A fentieken kívül a bölcsődei felvételnél előnyt élvez különösen az a gyermek:</w:t>
      </w:r>
    </w:p>
    <w:p w14:paraId="586FBF8A" w14:textId="30A230AE" w:rsidR="00BB2424" w:rsidRPr="007E011D" w:rsidRDefault="00BB2424" w:rsidP="007E011D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>aki rendszeres gyermekvédelmi kedvezményben részesül;</w:t>
      </w:r>
    </w:p>
    <w:p w14:paraId="6579F277" w14:textId="46BCBA48" w:rsidR="00BB2424" w:rsidRPr="007E011D" w:rsidRDefault="00BB2424" w:rsidP="001B3ECE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>akit egyedülálló (hajadon, nőtlen, özvegy, elvált vagy házastársától külön élő – kivéve, ha</w:t>
      </w:r>
      <w:r w:rsidR="007E011D">
        <w:rPr>
          <w:sz w:val="28"/>
          <w:szCs w:val="28"/>
        </w:rPr>
        <w:t xml:space="preserve"> </w:t>
      </w:r>
      <w:r w:rsidRPr="007E011D">
        <w:rPr>
          <w:sz w:val="28"/>
          <w:szCs w:val="28"/>
        </w:rPr>
        <w:t>élettársa van) szülője nevel;</w:t>
      </w:r>
    </w:p>
    <w:p w14:paraId="49D6A853" w14:textId="4749CA53" w:rsidR="00BB2424" w:rsidRPr="007E011D" w:rsidRDefault="00BB2424" w:rsidP="007E011D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 xml:space="preserve">akinek szülője </w:t>
      </w:r>
      <w:proofErr w:type="spellStart"/>
      <w:r w:rsidRPr="007E011D">
        <w:rPr>
          <w:sz w:val="28"/>
          <w:szCs w:val="28"/>
        </w:rPr>
        <w:t>orvosilag</w:t>
      </w:r>
      <w:proofErr w:type="spellEnd"/>
      <w:r w:rsidRPr="007E011D">
        <w:rPr>
          <w:sz w:val="28"/>
          <w:szCs w:val="28"/>
        </w:rPr>
        <w:t xml:space="preserve"> igazolt állapota miatt a gyermek napközbeni ellátását biztosítani</w:t>
      </w:r>
      <w:r w:rsidR="007E011D" w:rsidRPr="007E011D">
        <w:rPr>
          <w:sz w:val="28"/>
          <w:szCs w:val="28"/>
        </w:rPr>
        <w:t xml:space="preserve"> </w:t>
      </w:r>
      <w:proofErr w:type="gramStart"/>
      <w:r w:rsidRPr="007E011D">
        <w:rPr>
          <w:sz w:val="28"/>
          <w:szCs w:val="28"/>
        </w:rPr>
        <w:t>egyáltalán</w:t>
      </w:r>
      <w:proofErr w:type="gramEnd"/>
      <w:r w:rsidRPr="007E011D">
        <w:rPr>
          <w:sz w:val="28"/>
          <w:szCs w:val="28"/>
        </w:rPr>
        <w:t xml:space="preserve"> vagy csak részben tudja</w:t>
      </w:r>
    </w:p>
    <w:p w14:paraId="01FDB59A" w14:textId="75721274" w:rsidR="00BB2424" w:rsidRPr="00CD29D9" w:rsidRDefault="00BB2424" w:rsidP="00CD29D9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akivel együtt a családban nevelt kiskorú gyermekek száma eléri vagy meghaladja a</w:t>
      </w:r>
      <w:r w:rsidR="007E011D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három főt</w:t>
      </w:r>
    </w:p>
    <w:p w14:paraId="3018AD4F" w14:textId="467F986D" w:rsidR="00BB2424" w:rsidRPr="00CD29D9" w:rsidRDefault="00BB2424" w:rsidP="00CD29D9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akinek a védőnő, gyermekorvos javaslatára a gyermek fejlődése érdekében állandó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napközbeni ellátásra van szüksége</w:t>
      </w:r>
    </w:p>
    <w:p w14:paraId="3DBD6C77" w14:textId="22F4819B" w:rsidR="00BB2424" w:rsidRPr="00CD29D9" w:rsidRDefault="00BB2424" w:rsidP="00CD29D9">
      <w:pPr>
        <w:pStyle w:val="Listaszerbekezds"/>
        <w:numPr>
          <w:ilvl w:val="0"/>
          <w:numId w:val="19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akit – gyámhatósági határozat alapján – védelembe vettek, vagy gyámként kirendelt</w:t>
      </w:r>
    </w:p>
    <w:p w14:paraId="372F047B" w14:textId="0DCBAD3D" w:rsidR="00BB2424" w:rsidRPr="00EC540E" w:rsidRDefault="00BB2424" w:rsidP="001B3ECE">
      <w:pPr>
        <w:jc w:val="both"/>
        <w:rPr>
          <w:sz w:val="28"/>
          <w:szCs w:val="28"/>
        </w:rPr>
      </w:pPr>
    </w:p>
    <w:p w14:paraId="30280559" w14:textId="49364A74" w:rsidR="00DB31A5" w:rsidRPr="00FE281A" w:rsidRDefault="00EC540E" w:rsidP="001B3ECE">
      <w:pPr>
        <w:jc w:val="both"/>
        <w:rPr>
          <w:sz w:val="28"/>
          <w:szCs w:val="28"/>
        </w:rPr>
      </w:pPr>
      <w:r>
        <w:rPr>
          <w:sz w:val="28"/>
          <w:szCs w:val="28"/>
        </w:rPr>
        <w:t>Ezek figyelembevételével a</w:t>
      </w:r>
      <w:r w:rsidR="0043486C" w:rsidRPr="00FE281A">
        <w:rPr>
          <w:sz w:val="28"/>
          <w:szCs w:val="28"/>
        </w:rPr>
        <w:t xml:space="preserve"> felvétel során</w:t>
      </w:r>
      <w:r w:rsidR="00DC2A2F" w:rsidRPr="00FE281A">
        <w:rPr>
          <w:sz w:val="28"/>
          <w:szCs w:val="28"/>
        </w:rPr>
        <w:t xml:space="preserve"> elsőbbséget élveznek</w:t>
      </w:r>
      <w:r w:rsidR="0043486C" w:rsidRPr="00FE281A">
        <w:rPr>
          <w:sz w:val="28"/>
          <w:szCs w:val="28"/>
        </w:rPr>
        <w:t xml:space="preserve"> a </w:t>
      </w:r>
      <w:proofErr w:type="spellStart"/>
      <w:r w:rsidR="0043486C" w:rsidRPr="00FE281A">
        <w:rPr>
          <w:sz w:val="28"/>
          <w:szCs w:val="28"/>
        </w:rPr>
        <w:t>nagyvelegi</w:t>
      </w:r>
      <w:proofErr w:type="spellEnd"/>
      <w:r w:rsidR="0043486C" w:rsidRPr="00FE281A">
        <w:rPr>
          <w:sz w:val="28"/>
          <w:szCs w:val="28"/>
        </w:rPr>
        <w:t xml:space="preserve"> </w:t>
      </w:r>
      <w:r w:rsidR="00E92310" w:rsidRPr="00FE281A">
        <w:rPr>
          <w:sz w:val="28"/>
          <w:szCs w:val="28"/>
        </w:rPr>
        <w:t>állandó</w:t>
      </w:r>
      <w:r w:rsidR="0043486C" w:rsidRPr="00FE281A">
        <w:rPr>
          <w:sz w:val="28"/>
          <w:szCs w:val="28"/>
        </w:rPr>
        <w:t xml:space="preserve"> vagy ideiglenes tartózkodási hellyel rendelkező, de életvitelszerűen Nagyvelegen tartózkodó családok gyermekei</w:t>
      </w:r>
      <w:r w:rsidR="00DC2A2F" w:rsidRPr="00FE281A">
        <w:rPr>
          <w:sz w:val="28"/>
          <w:szCs w:val="28"/>
        </w:rPr>
        <w:t>.</w:t>
      </w:r>
    </w:p>
    <w:p w14:paraId="5F0DDDFD" w14:textId="2D14923A" w:rsidR="003B5CF0" w:rsidRPr="00FE281A" w:rsidRDefault="00D33F3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lastRenderedPageBreak/>
        <w:t>Ha a bölcsőde minden pontot figyelembe véve is rendelkezik szabad férőhellyel, más települése</w:t>
      </w:r>
      <w:r w:rsidR="00855462" w:rsidRPr="00FE281A">
        <w:rPr>
          <w:sz w:val="28"/>
          <w:szCs w:val="28"/>
        </w:rPr>
        <w:t>n élő gyermek is felvehető.</w:t>
      </w:r>
    </w:p>
    <w:p w14:paraId="26A36980" w14:textId="121EA4D4" w:rsidR="00855462" w:rsidRDefault="0085546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gyermek bölcsődei ellátását - a fenti sorrendiség </w:t>
      </w:r>
      <w:r w:rsidR="00590533" w:rsidRPr="00FE281A">
        <w:rPr>
          <w:sz w:val="28"/>
          <w:szCs w:val="28"/>
        </w:rPr>
        <w:t>figyelembevétele</w:t>
      </w:r>
      <w:r w:rsidRPr="00FE281A">
        <w:rPr>
          <w:sz w:val="28"/>
          <w:szCs w:val="28"/>
        </w:rPr>
        <w:t xml:space="preserve"> nélkül biztosítani kell</w:t>
      </w:r>
      <w:r w:rsidR="00E90225" w:rsidRPr="00FE281A">
        <w:rPr>
          <w:sz w:val="28"/>
          <w:szCs w:val="28"/>
        </w:rPr>
        <w:t xml:space="preserve"> - amennyiben a jegyző a gyermekek védelméről és a gyámügyi igazgatásról szóló törvény alapján a gyermeket védelembe vette, és kötelezte a szülőt, hogy a bölcsődei ellátást igénybe vegye.</w:t>
      </w:r>
    </w:p>
    <w:p w14:paraId="6F6D8AB4" w14:textId="77777777" w:rsidR="00AD23B4" w:rsidRPr="000546BA" w:rsidRDefault="00AD23B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Bölcsődei ellátás keretében a gyermek húszhetes korától nevelhető és gondozható</w:t>
      </w:r>
    </w:p>
    <w:p w14:paraId="586F13A6" w14:textId="77777777" w:rsidR="00AD23B4" w:rsidRPr="000546BA" w:rsidRDefault="00AD23B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ha a harmadik életévét :</w:t>
      </w:r>
    </w:p>
    <w:p w14:paraId="3851B5AD" w14:textId="64A0111C" w:rsidR="00AD23B4" w:rsidRPr="007E011D" w:rsidRDefault="00AD23B4" w:rsidP="007E011D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>január 1-je és augusztus 31-e között tölti be, az adott év augusztus 31-éig,</w:t>
      </w:r>
    </w:p>
    <w:p w14:paraId="31B376AE" w14:textId="55BA3A9E" w:rsidR="00AD23B4" w:rsidRPr="007E011D" w:rsidRDefault="00AD23B4" w:rsidP="007E011D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>ha szeptember 1-je és december 31-e között tölti be, a következő év augusztus 31-éig,</w:t>
      </w:r>
    </w:p>
    <w:p w14:paraId="4CDCB9F7" w14:textId="77777777" w:rsidR="00AD23B4" w:rsidRPr="007E011D" w:rsidRDefault="00AD23B4" w:rsidP="007E011D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7E011D">
        <w:rPr>
          <w:sz w:val="28"/>
          <w:szCs w:val="28"/>
        </w:rPr>
        <w:t>ha a szülő, törvényes képviselő nyilatkozik arról, hogy a gyermek napközbeni ellátását</w:t>
      </w:r>
    </w:p>
    <w:p w14:paraId="4AD720E1" w14:textId="77777777" w:rsidR="00AD23B4" w:rsidRPr="000546BA" w:rsidRDefault="00AD23B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eddig az időpontig bölcsődei ellátás keretében kívánja megoldani.</w:t>
      </w:r>
    </w:p>
    <w:p w14:paraId="7FA3E55E" w14:textId="7C7BA854" w:rsidR="00AD23B4" w:rsidRPr="00CD29D9" w:rsidRDefault="00AD23B4" w:rsidP="00CD29D9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Ha a gyermek harmadik életévét betöltötte, de testi vagy értelmi fejlettségi szintje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alapján még nem érett az óvodai nevelésre, és óvodai jelentkezését az orvos nem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javasolja, bölcsődei ellátás keretében gondozható, nevelhető a gyermek negyedik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életévének betöltését követő augusztus 31-éig.</w:t>
      </w:r>
    </w:p>
    <w:p w14:paraId="0C4595D3" w14:textId="635F8E92" w:rsidR="00AD23B4" w:rsidRPr="00CD29D9" w:rsidRDefault="00AD23B4" w:rsidP="00CD29D9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bölcsődei ellátásban a sajátos nevelési igényű gyermek annak az évnek az augusztus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31. napjáig vehet részt, amelyben a hatodik életévét betölti.</w:t>
      </w:r>
    </w:p>
    <w:p w14:paraId="6EDDBA2A" w14:textId="4018E242" w:rsidR="00AD23B4" w:rsidRPr="00CD29D9" w:rsidRDefault="00AD23B4" w:rsidP="00CD29D9">
      <w:pPr>
        <w:pStyle w:val="Listaszerbekezds"/>
        <w:numPr>
          <w:ilvl w:val="0"/>
          <w:numId w:val="17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Meg kell szüntetni annak a gyermeknek a bölcsődei ellátását, aki orvosi szakvélemény</w:t>
      </w:r>
      <w:r w:rsidR="00CD29D9" w:rsidRPr="00CD29D9">
        <w:rPr>
          <w:sz w:val="28"/>
          <w:szCs w:val="28"/>
        </w:rPr>
        <w:t xml:space="preserve"> </w:t>
      </w:r>
      <w:r w:rsidRPr="00CD29D9">
        <w:rPr>
          <w:sz w:val="28"/>
          <w:szCs w:val="28"/>
        </w:rPr>
        <w:t>alapján egészségi állapota miatt bölcsődében nem gondozható.</w:t>
      </w:r>
    </w:p>
    <w:p w14:paraId="4EBC1848" w14:textId="50C340BA" w:rsidR="00E90225" w:rsidRPr="00FE281A" w:rsidRDefault="00CD3B34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szülőkkel a felvételi beszélgetések az irodában történnek melyen</w:t>
      </w:r>
      <w:r w:rsidR="00590533" w:rsidRPr="00FE281A">
        <w:rPr>
          <w:sz w:val="28"/>
          <w:szCs w:val="28"/>
        </w:rPr>
        <w:t xml:space="preserve"> jelen van a szakmai vezető, kisgyermeknevelő, a szülő, vagy gondviselő.</w:t>
      </w:r>
    </w:p>
    <w:p w14:paraId="60D98805" w14:textId="5D2C62B2" w:rsidR="001171A2" w:rsidRPr="00FE281A" w:rsidRDefault="001171A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gyermekek felvétele önkéntes módon</w:t>
      </w:r>
      <w:r w:rsidR="001047F4" w:rsidRPr="00FE281A">
        <w:rPr>
          <w:sz w:val="28"/>
          <w:szCs w:val="28"/>
        </w:rPr>
        <w:t>, folyamatosan,</w:t>
      </w:r>
      <w:r w:rsidRPr="00FE281A">
        <w:rPr>
          <w:sz w:val="28"/>
          <w:szCs w:val="28"/>
        </w:rPr>
        <w:t xml:space="preserve"> kérelemmel történik, melyet a szülő, törvényes képviselő terjeszt elő az intézmény által rendszeresített nyomtatványon</w:t>
      </w:r>
      <w:r w:rsidR="00153AAC" w:rsidRPr="00FE281A">
        <w:rPr>
          <w:sz w:val="28"/>
          <w:szCs w:val="28"/>
        </w:rPr>
        <w:t xml:space="preserve"> (felvételi kérelem).</w:t>
      </w:r>
      <w:r w:rsidR="002D75F3" w:rsidRPr="00FE281A">
        <w:rPr>
          <w:sz w:val="28"/>
          <w:szCs w:val="28"/>
        </w:rPr>
        <w:t xml:space="preserve"> </w:t>
      </w:r>
    </w:p>
    <w:p w14:paraId="6008CCBE" w14:textId="74121A5B" w:rsidR="002D75F3" w:rsidRPr="00FE281A" w:rsidRDefault="002D75F3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tényleges felvételt nyert gyermekek</w:t>
      </w:r>
      <w:r w:rsidR="00183472" w:rsidRPr="00FE281A">
        <w:rPr>
          <w:sz w:val="28"/>
          <w:szCs w:val="28"/>
        </w:rPr>
        <w:t xml:space="preserve"> szüleitől csatoltan a következő dokumentumokat kérjük: </w:t>
      </w:r>
    </w:p>
    <w:p w14:paraId="21C84195" w14:textId="1C7B8A8C" w:rsidR="00F72870" w:rsidRPr="00CD29D9" w:rsidRDefault="00F7287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munkáltatói-kereseti igazolást a szülők munkaviszonyának igazolására</w:t>
      </w:r>
      <w:r w:rsidR="00136545" w:rsidRPr="00CD29D9">
        <w:rPr>
          <w:sz w:val="28"/>
          <w:szCs w:val="28"/>
        </w:rPr>
        <w:t>,</w:t>
      </w:r>
    </w:p>
    <w:p w14:paraId="29568C22" w14:textId="734C9364" w:rsidR="00136545" w:rsidRPr="00CD29D9" w:rsidRDefault="00136545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gyermek TAJ kártya, lakcímkártya, oltási könyv, születési anyakönyvi kivonat másolatát,</w:t>
      </w:r>
    </w:p>
    <w:p w14:paraId="6C03FC59" w14:textId="2A52123E" w:rsidR="00136545" w:rsidRPr="00CD29D9" w:rsidRDefault="00136545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lastRenderedPageBreak/>
        <w:t>a szülők lakcímkártya másolatát,</w:t>
      </w:r>
    </w:p>
    <w:p w14:paraId="7134CC0C" w14:textId="5DD1ED3B" w:rsidR="00136545" w:rsidRPr="00CD29D9" w:rsidRDefault="00C61E24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szülő tanulói jogviszonyáról az oktatási intézmény által kiállított iskolalátogatási igazolást,</w:t>
      </w:r>
    </w:p>
    <w:p w14:paraId="566729C7" w14:textId="3EC2AA22" w:rsidR="001047F4" w:rsidRPr="00CD29D9" w:rsidRDefault="00B5474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munkaügyi központtól igazolást, </w:t>
      </w:r>
      <w:r w:rsidR="00606EA7" w:rsidRPr="00CD29D9">
        <w:rPr>
          <w:sz w:val="28"/>
          <w:szCs w:val="28"/>
        </w:rPr>
        <w:t>ha a</w:t>
      </w:r>
      <w:r w:rsidRPr="00CD29D9">
        <w:rPr>
          <w:sz w:val="28"/>
          <w:szCs w:val="28"/>
        </w:rPr>
        <w:t xml:space="preserve"> szülő munkaerőpiaci képzésen vesz részt,</w:t>
      </w:r>
    </w:p>
    <w:p w14:paraId="64830C01" w14:textId="5D44DCCD" w:rsidR="00B54740" w:rsidRPr="00CD29D9" w:rsidRDefault="00F87F8C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szülő betegsége esetén háziorvos/szakorvos igazolása,</w:t>
      </w:r>
    </w:p>
    <w:p w14:paraId="211A418A" w14:textId="34B7F11E" w:rsidR="00F87F8C" w:rsidRPr="00CD29D9" w:rsidRDefault="00105F11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egyedülálló szülő esetén MÁK igazolás az emelt családi pótlékról,</w:t>
      </w:r>
    </w:p>
    <w:p w14:paraId="78D08EB1" w14:textId="1D6B0E7C" w:rsidR="00105F11" w:rsidRPr="00CD29D9" w:rsidRDefault="00105F11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teljes családra kiterjedő jövedelemigazolást,</w:t>
      </w:r>
    </w:p>
    <w:p w14:paraId="570E927D" w14:textId="02F07BF1" w:rsidR="0015009E" w:rsidRPr="00CD29D9" w:rsidRDefault="00825161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3 gyermek esetén a MÁK igazolása emelt családi pótlékról,</w:t>
      </w:r>
    </w:p>
    <w:p w14:paraId="7B1A0205" w14:textId="0C19AAE6" w:rsidR="00825161" w:rsidRPr="00CD29D9" w:rsidRDefault="000777C6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minden egyéb igazolás, mely alapján a gyermek a felvétel során előnyt élvezhet,</w:t>
      </w:r>
    </w:p>
    <w:p w14:paraId="22C85066" w14:textId="40E9F89A" w:rsidR="000777C6" w:rsidRPr="00FE281A" w:rsidRDefault="00065C0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kérelmekről</w:t>
      </w:r>
      <w:r w:rsidR="00F04BE9" w:rsidRPr="00FE281A">
        <w:rPr>
          <w:sz w:val="28"/>
          <w:szCs w:val="28"/>
        </w:rPr>
        <w:t xml:space="preserve">, illetve a felvételről az előzőek </w:t>
      </w:r>
      <w:r w:rsidR="00606EA7" w:rsidRPr="00FE281A">
        <w:rPr>
          <w:sz w:val="28"/>
          <w:szCs w:val="28"/>
        </w:rPr>
        <w:t>figyelembevételével</w:t>
      </w:r>
      <w:r w:rsidR="00F04BE9" w:rsidRPr="00FE281A">
        <w:rPr>
          <w:sz w:val="28"/>
          <w:szCs w:val="28"/>
        </w:rPr>
        <w:t xml:space="preserve"> a szakmai vezető dönt, melynek eredményéről telefonon értesíti a </w:t>
      </w:r>
      <w:r w:rsidR="007F4067" w:rsidRPr="00FE281A">
        <w:rPr>
          <w:sz w:val="28"/>
          <w:szCs w:val="28"/>
        </w:rPr>
        <w:t>szülőt, törvényes képviselőt.</w:t>
      </w:r>
    </w:p>
    <w:p w14:paraId="7896E23B" w14:textId="6AD93154" w:rsidR="00606EA7" w:rsidRPr="00FE281A" w:rsidRDefault="00606EA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Ha a felvétel férőhelyhiány miatt hiúsul meg úgy a gyermek várólistára kerü</w:t>
      </w:r>
      <w:r w:rsidR="00FA7E46" w:rsidRPr="00FE281A">
        <w:rPr>
          <w:sz w:val="28"/>
          <w:szCs w:val="28"/>
        </w:rPr>
        <w:t>l, üresedés esetén a gyermek szülője azonnal értesítésre kerül.</w:t>
      </w:r>
    </w:p>
    <w:p w14:paraId="6C41F849" w14:textId="072DCB99" w:rsidR="007D7346" w:rsidRPr="00FE281A" w:rsidRDefault="007D7346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bölcsődei ellátás megkezdésekor megállapodás jön létre:</w:t>
      </w:r>
    </w:p>
    <w:p w14:paraId="2538EDF6" w14:textId="7F286E7C" w:rsidR="007D7346" w:rsidRPr="00FE281A" w:rsidRDefault="007D7346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az ellátás várható időtartamáról,</w:t>
      </w:r>
    </w:p>
    <w:p w14:paraId="663A983C" w14:textId="254AD454" w:rsidR="007D7346" w:rsidRPr="00FE281A" w:rsidRDefault="007D7346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a fizetendő étkezési </w:t>
      </w:r>
      <w:r w:rsidR="0025432A" w:rsidRPr="00FE281A">
        <w:rPr>
          <w:sz w:val="28"/>
          <w:szCs w:val="28"/>
        </w:rPr>
        <w:t>térítési díj, valamint a gondozási díj mértékértől, a fizetés szabályairól,</w:t>
      </w:r>
    </w:p>
    <w:p w14:paraId="6956FA18" w14:textId="29D2E10B" w:rsidR="0025432A" w:rsidRPr="00FE281A" w:rsidRDefault="0025432A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CF68E2" w:rsidRPr="00FE281A">
        <w:rPr>
          <w:sz w:val="28"/>
          <w:szCs w:val="28"/>
        </w:rPr>
        <w:t>a szülő kötelességeiről</w:t>
      </w:r>
    </w:p>
    <w:p w14:paraId="7A0F2587" w14:textId="7160FE06" w:rsidR="00CF68E2" w:rsidRPr="00FE281A" w:rsidRDefault="00CF68E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a szolgáltatás módjáról.</w:t>
      </w:r>
    </w:p>
    <w:p w14:paraId="2149C94D" w14:textId="08C71001" w:rsidR="00CF68E2" w:rsidRPr="00FE281A" w:rsidRDefault="00CF68E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szülő </w:t>
      </w:r>
      <w:r w:rsidR="00D13269" w:rsidRPr="00FE281A">
        <w:rPr>
          <w:sz w:val="28"/>
          <w:szCs w:val="28"/>
        </w:rPr>
        <w:t>nyilatkozik,</w:t>
      </w:r>
      <w:r w:rsidRPr="00FE281A">
        <w:rPr>
          <w:sz w:val="28"/>
          <w:szCs w:val="28"/>
        </w:rPr>
        <w:t xml:space="preserve"> hogy:</w:t>
      </w:r>
    </w:p>
    <w:p w14:paraId="594632E3" w14:textId="47A751B1" w:rsidR="00CF68E2" w:rsidRPr="00FE281A" w:rsidRDefault="00CF68E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- </w:t>
      </w:r>
      <w:r w:rsidR="007B1EEC" w:rsidRPr="00FE281A">
        <w:rPr>
          <w:sz w:val="28"/>
          <w:szCs w:val="28"/>
        </w:rPr>
        <w:t>interneten megjelenhet-e gyermeke fényképe</w:t>
      </w:r>
    </w:p>
    <w:p w14:paraId="0789BE3D" w14:textId="1DDD729A" w:rsidR="007B1EEC" w:rsidRPr="00FE281A" w:rsidRDefault="007B1EEC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ki viheti haza a gyermeket a bölcsődéből,</w:t>
      </w:r>
    </w:p>
    <w:p w14:paraId="5D6D2166" w14:textId="75329E87" w:rsidR="007B1EEC" w:rsidRPr="00FE281A" w:rsidRDefault="007B1EEC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- hogy az ellátás módjáról és feltételiről tájékoztatást kapott,</w:t>
      </w:r>
    </w:p>
    <w:p w14:paraId="2A519F6E" w14:textId="22CADBA6" w:rsidR="007B1EEC" w:rsidRPr="00FE281A" w:rsidRDefault="00AD265C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Beiratkozáskor</w:t>
      </w:r>
      <w:r w:rsidR="00D13269" w:rsidRPr="00FE281A">
        <w:rPr>
          <w:sz w:val="28"/>
          <w:szCs w:val="28"/>
        </w:rPr>
        <w:t xml:space="preserve"> a szülő köteles bemutatni a házi/gyermekorvos által </w:t>
      </w:r>
      <w:r w:rsidRPr="00FE281A">
        <w:rPr>
          <w:sz w:val="28"/>
          <w:szCs w:val="28"/>
        </w:rPr>
        <w:t>kiállított</w:t>
      </w:r>
      <w:r w:rsidR="00D13269" w:rsidRPr="00FE281A">
        <w:rPr>
          <w:sz w:val="28"/>
          <w:szCs w:val="28"/>
        </w:rPr>
        <w:t xml:space="preserve"> igazolást arról, hogy </w:t>
      </w:r>
      <w:r w:rsidRPr="00FE281A">
        <w:rPr>
          <w:sz w:val="28"/>
          <w:szCs w:val="28"/>
        </w:rPr>
        <w:t>a gyermek egészségi állapota alapján a bölcsődét látogathatja, illetve a kötelező oltásokat megkapta.</w:t>
      </w:r>
    </w:p>
    <w:p w14:paraId="09555944" w14:textId="77777777" w:rsidR="00AD265C" w:rsidRDefault="00AD265C" w:rsidP="001B3ECE">
      <w:pPr>
        <w:jc w:val="both"/>
        <w:rPr>
          <w:sz w:val="28"/>
          <w:szCs w:val="28"/>
        </w:rPr>
      </w:pPr>
    </w:p>
    <w:p w14:paraId="68C60D7B" w14:textId="77777777" w:rsidR="00CD29D9" w:rsidRDefault="00CD29D9" w:rsidP="001B3ECE">
      <w:pPr>
        <w:jc w:val="both"/>
        <w:rPr>
          <w:sz w:val="28"/>
          <w:szCs w:val="28"/>
        </w:rPr>
      </w:pPr>
    </w:p>
    <w:p w14:paraId="00E154E3" w14:textId="77777777" w:rsidR="00806CB7" w:rsidRDefault="00806CB7" w:rsidP="001B3ECE">
      <w:pPr>
        <w:jc w:val="both"/>
        <w:rPr>
          <w:sz w:val="28"/>
          <w:szCs w:val="28"/>
        </w:rPr>
      </w:pPr>
    </w:p>
    <w:p w14:paraId="2478A4C0" w14:textId="77777777" w:rsidR="00806CB7" w:rsidRPr="00FE281A" w:rsidRDefault="00806CB7" w:rsidP="001B3ECE">
      <w:pPr>
        <w:jc w:val="both"/>
        <w:rPr>
          <w:sz w:val="28"/>
          <w:szCs w:val="28"/>
        </w:rPr>
      </w:pPr>
    </w:p>
    <w:p w14:paraId="4665B7D9" w14:textId="37A8EFC1" w:rsidR="00153AAC" w:rsidRPr="003C77D3" w:rsidRDefault="003A671A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lastRenderedPageBreak/>
        <w:t>5. Bölcsődei nevelés-gondozás alapelvei</w:t>
      </w:r>
    </w:p>
    <w:p w14:paraId="6A1877C0" w14:textId="4ECFAC90" w:rsidR="003A671A" w:rsidRPr="003C77D3" w:rsidRDefault="00E27C87" w:rsidP="001B3ECE">
      <w:pPr>
        <w:jc w:val="both"/>
        <w:rPr>
          <w:b/>
          <w:bCs/>
          <w:sz w:val="32"/>
          <w:szCs w:val="32"/>
        </w:rPr>
      </w:pPr>
      <w:r w:rsidRPr="003C77D3">
        <w:rPr>
          <w:b/>
          <w:bCs/>
          <w:sz w:val="32"/>
          <w:szCs w:val="32"/>
        </w:rPr>
        <w:t>5.1 A család rendszerszemléletű megközelítése</w:t>
      </w:r>
    </w:p>
    <w:p w14:paraId="0C441BF4" w14:textId="3E240207" w:rsidR="00E02AF9" w:rsidRPr="00FE281A" w:rsidRDefault="00E02AF9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bölcsődei nevelésben elsődleges szempont a család működésének megismerése, megértése. A rendszerszemlélet értelmében nem csak a kisgyermeket, hanem a családot is kiindulópontnak tekintjük. Az interakciós mintákat a kisgyermek visszatükrözi, ezáltal képet kapunk a család erősségeiről és gyengeségeiről. Az erősségek hangsúlyozása által a szakembereink hozzájárulhatnak a család életminőségének javításához.</w:t>
      </w:r>
    </w:p>
    <w:p w14:paraId="61D4750E" w14:textId="77777777" w:rsidR="00E02AF9" w:rsidRPr="00251E53" w:rsidRDefault="00E02AF9" w:rsidP="001B3ECE">
      <w:pPr>
        <w:jc w:val="both"/>
        <w:rPr>
          <w:sz w:val="32"/>
          <w:szCs w:val="32"/>
        </w:rPr>
      </w:pPr>
    </w:p>
    <w:p w14:paraId="1DDA8FD7" w14:textId="4C3F9D47" w:rsidR="00E02AF9" w:rsidRPr="00251E53" w:rsidRDefault="00E02AF9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 xml:space="preserve">5.2 </w:t>
      </w:r>
      <w:r w:rsidR="00184B3C" w:rsidRPr="00251E53">
        <w:rPr>
          <w:b/>
          <w:bCs/>
          <w:sz w:val="32"/>
          <w:szCs w:val="32"/>
        </w:rPr>
        <w:t>A családi nevelés elsődleges tisztelete</w:t>
      </w:r>
    </w:p>
    <w:p w14:paraId="69BD2800" w14:textId="52BF8A30" w:rsidR="00184B3C" w:rsidRPr="00FE281A" w:rsidRDefault="00E73518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kisgyermek nevelése a család joga és kötelessége. A bölcsődei ellátást nyújtó intézmény, szolgáltató a családi nevelés értékeit, hagyományait és szokásait tiszteletben tartva és azokat erősítve vesz részt a gyermekek nevelésében. Mindezek értelmében fontos a szülők számára lehetővé tenni a tevékeny, különböző szinteken és módokon megvalósuló bekapcsolódást a bölcsődei ellátást nyújtó intézmény, szolgáltató életébe</w:t>
      </w:r>
      <w:r w:rsidR="00E16C45" w:rsidRPr="00FE281A">
        <w:rPr>
          <w:sz w:val="28"/>
          <w:szCs w:val="28"/>
        </w:rPr>
        <w:t>.</w:t>
      </w:r>
    </w:p>
    <w:p w14:paraId="4132DAE1" w14:textId="77777777" w:rsidR="00E16C45" w:rsidRPr="00FE281A" w:rsidRDefault="00E16C45" w:rsidP="001B3ECE">
      <w:pPr>
        <w:jc w:val="both"/>
        <w:rPr>
          <w:sz w:val="28"/>
          <w:szCs w:val="28"/>
        </w:rPr>
      </w:pPr>
    </w:p>
    <w:p w14:paraId="482D8285" w14:textId="7D719846" w:rsidR="00E16C45" w:rsidRPr="00251E53" w:rsidRDefault="00E16C45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 xml:space="preserve">5.3 </w:t>
      </w:r>
      <w:r w:rsidR="004921E0" w:rsidRPr="00251E53">
        <w:rPr>
          <w:b/>
          <w:bCs/>
          <w:sz w:val="32"/>
          <w:szCs w:val="32"/>
        </w:rPr>
        <w:t>A koragyermekkori intervenciós szemlélet befogadása</w:t>
      </w:r>
    </w:p>
    <w:p w14:paraId="3211401F" w14:textId="22B9A4BD" w:rsidR="004921E0" w:rsidRPr="00FE281A" w:rsidRDefault="00C7082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Ezen szemlélet magában foglal minden olyan tevékenységet, amely a kisgyermek sajátos szükségleteinek meghatározását és figyelembevételét szolgálja. A bölcsődei ellátást nyújtó intézmény, szolgáltató funkcióját tekintve alkalmas színtér a koragyermekkori intervenció szemléletének alkalmazására. Ennek értelmében a kisgyermeknevelő feladata az esetlegesen felmerülő fejlődés béli lemaradások, megtorpanások felismerése és jelzése.</w:t>
      </w:r>
    </w:p>
    <w:p w14:paraId="2D83F750" w14:textId="77777777" w:rsidR="00A15D04" w:rsidRPr="00FE281A" w:rsidRDefault="00A15D04" w:rsidP="00EE52D0">
      <w:pPr>
        <w:rPr>
          <w:sz w:val="28"/>
          <w:szCs w:val="28"/>
        </w:rPr>
      </w:pPr>
    </w:p>
    <w:p w14:paraId="14982C1D" w14:textId="25B2C462" w:rsidR="00A15D04" w:rsidRPr="00251E53" w:rsidRDefault="00A15D04" w:rsidP="00EE52D0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5.4 A kisgyermeki személyiség tisztelete</w:t>
      </w:r>
    </w:p>
    <w:p w14:paraId="3E0E8621" w14:textId="0D0F1249" w:rsidR="00A15D04" w:rsidRPr="00FE281A" w:rsidRDefault="00886C56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kisgyermek egyedi, megismételhetetlen, mással nem helyettesíthető individuum, egyéni szükségletekkel rendelkező, fejlődő személyiség. Különleges védelem, bánásmód illeti meg. A bölcsődei nevelés a gyermeki személyiség teljes kibontakoztatására, a személyes, a szociális és a kognitív kompetenciák fejlődésének segítésére irányul az alapvető gyermeki jogok tiszteletben tartásával. Figyelmet kell fordítani az etnikai, kulturális, vallási, nyelvi, nemi, valamint fizikai és mentális képesség béli különbözőségek iránti tolerancia kialakítására.</w:t>
      </w:r>
    </w:p>
    <w:p w14:paraId="5A249708" w14:textId="77777777" w:rsidR="00886C56" w:rsidRPr="00FE281A" w:rsidRDefault="00886C56" w:rsidP="001B3ECE">
      <w:pPr>
        <w:jc w:val="both"/>
        <w:rPr>
          <w:sz w:val="28"/>
          <w:szCs w:val="28"/>
        </w:rPr>
      </w:pPr>
    </w:p>
    <w:p w14:paraId="787239DB" w14:textId="71363C2D" w:rsidR="00886C56" w:rsidRPr="00251E53" w:rsidRDefault="00886C56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5.5 A kisgyermeknevelő személyiségének meghatározó szerepe</w:t>
      </w:r>
    </w:p>
    <w:p w14:paraId="1457A99C" w14:textId="5D83FE47" w:rsidR="002C548D" w:rsidRPr="00FE281A" w:rsidRDefault="002C548D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bölcsődei nevelésben a korosztály életkori sajátosságaiból adódóan meghatározó a kisgyermeknevelő szerepe, aki személyiségén keresztül hat a kisgyermekre és a családra. A feladatok színvonalas megvalósítására megfelelő szakmai kompetenciával és identitással, kellő önismerettel, magas szintű társas készségekkel bíró szakember képes. Ebből adódóan a kisgyermeknevelő felelős a szakmai tudása szinten tartásáért, gyarapításáért, szakmai kompetenciái fejlesztéséért. </w:t>
      </w:r>
    </w:p>
    <w:p w14:paraId="5104E848" w14:textId="77777777" w:rsidR="00D34D03" w:rsidRPr="00FE281A" w:rsidRDefault="00D34D03" w:rsidP="001B3ECE">
      <w:pPr>
        <w:jc w:val="both"/>
        <w:rPr>
          <w:sz w:val="28"/>
          <w:szCs w:val="28"/>
        </w:rPr>
      </w:pPr>
    </w:p>
    <w:p w14:paraId="48F5291E" w14:textId="4187FD2F" w:rsidR="00D34D03" w:rsidRPr="00251E53" w:rsidRDefault="00D34D03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5.6 Fokozatosság megvalós</w:t>
      </w:r>
      <w:r w:rsidR="003F54DA" w:rsidRPr="00251E53">
        <w:rPr>
          <w:b/>
          <w:bCs/>
          <w:sz w:val="32"/>
          <w:szCs w:val="32"/>
        </w:rPr>
        <w:t>ítása</w:t>
      </w:r>
    </w:p>
    <w:p w14:paraId="03E9E380" w14:textId="426511D5" w:rsidR="003F54DA" w:rsidRPr="00FE281A" w:rsidRDefault="003F54DA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fokozatosságnak a bölcsődei nevelés minden területét érintő bármely változás esetén érvényesülnie kell. A kisgyermek új helyzetekhez való fokozatos hozzászoktatása segíti alkalmazkodását, a változások elfogadását, az új dolgok, helyzetek megismerését, a szokások kialakulását.</w:t>
      </w:r>
    </w:p>
    <w:p w14:paraId="0CA3A9D9" w14:textId="77777777" w:rsidR="003F54DA" w:rsidRPr="00FE281A" w:rsidRDefault="003F54DA" w:rsidP="001B3ECE">
      <w:pPr>
        <w:jc w:val="both"/>
        <w:rPr>
          <w:sz w:val="28"/>
          <w:szCs w:val="28"/>
        </w:rPr>
      </w:pPr>
    </w:p>
    <w:p w14:paraId="08FAE74A" w14:textId="7E5B09EE" w:rsidR="003F54DA" w:rsidRPr="00251E53" w:rsidRDefault="000D4353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5.7 A biztonság és stabilitás me</w:t>
      </w:r>
      <w:r w:rsidR="002703EF" w:rsidRPr="00251E53">
        <w:rPr>
          <w:b/>
          <w:bCs/>
          <w:sz w:val="32"/>
          <w:szCs w:val="32"/>
        </w:rPr>
        <w:t>gteremtése</w:t>
      </w:r>
    </w:p>
    <w:p w14:paraId="595FA55C" w14:textId="5DAF245E" w:rsidR="002703EF" w:rsidRPr="00FE281A" w:rsidRDefault="002703EF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kisgyermek egyéni igényeitől függő bölcsődei ellátás során a beszoktatásra, adaptációs időszakra úgy tekintünk, mint a kisgyermek elveszett biztonságának újrateremtésére. A kisgyermek személyi és tárgyi környezetének állandósága („saját </w:t>
      </w:r>
      <w:r w:rsidR="00881F17" w:rsidRPr="00FE281A">
        <w:rPr>
          <w:sz w:val="28"/>
          <w:szCs w:val="28"/>
        </w:rPr>
        <w:t>kisgyermeknevelő” rendszer</w:t>
      </w:r>
      <w:r w:rsidRPr="00FE281A">
        <w:rPr>
          <w:sz w:val="28"/>
          <w:szCs w:val="28"/>
        </w:rPr>
        <w:t>, felmenőrendszer, csoport- és helyállandóság) növeli az érzelmi biztonságot, alapul szolgál a tájékozódáshoz, a jó szokások kialakulásához. A napirend folyamatosságából, az egyes mozzanatok egymásra épüléséből fakadó ismétlődések tájékozódási lehetőséget, stabilitást, kiszámíthatóságot eredményeznek a napi események sorában, növelik a gyermek biztonságérzetét. A biztonság nyújtása természetszerűleg magában foglalja a fizikai és a pszichikai erőszak minden formájától való védelmet is.</w:t>
      </w:r>
    </w:p>
    <w:p w14:paraId="2F5B46BE" w14:textId="77777777" w:rsidR="00881F17" w:rsidRDefault="00881F17" w:rsidP="001B3ECE">
      <w:pPr>
        <w:jc w:val="both"/>
        <w:rPr>
          <w:sz w:val="28"/>
          <w:szCs w:val="28"/>
        </w:rPr>
      </w:pPr>
    </w:p>
    <w:p w14:paraId="3EF57697" w14:textId="77777777" w:rsidR="00DF3AA1" w:rsidRPr="00FE281A" w:rsidRDefault="00DF3AA1" w:rsidP="001B3ECE">
      <w:pPr>
        <w:jc w:val="both"/>
        <w:rPr>
          <w:sz w:val="28"/>
          <w:szCs w:val="28"/>
        </w:rPr>
      </w:pPr>
    </w:p>
    <w:p w14:paraId="643F2C47" w14:textId="68ED881E" w:rsidR="00881F17" w:rsidRPr="00251E53" w:rsidRDefault="00881F17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5.8 Egyéni bánásmód érvényesítése</w:t>
      </w:r>
    </w:p>
    <w:p w14:paraId="3F4D97B7" w14:textId="63874A3F" w:rsidR="00881F17" w:rsidRPr="00FE281A" w:rsidRDefault="008B18E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kisgyermek fejlődéséhez alapvető feltétel a kisgyermeknevelő elfogadó, empatikus, hiteles nevelői magatartása. A bölcsődei nevelésben figyelembe kell venni a kisgyermek spontán érésének, egyéni fejlődésének ütemét, a pillanatnyi fizikai és pszichés állapotát, </w:t>
      </w:r>
      <w:r w:rsidRPr="00FE281A">
        <w:rPr>
          <w:sz w:val="28"/>
          <w:szCs w:val="28"/>
        </w:rPr>
        <w:lastRenderedPageBreak/>
        <w:t>kompetenciáját, nemzetiségi/etnikai, kulturális és vallási hovatartozását. A fejlődés ütemét mindig magához a gyermekhez viszonyítva kell megítélni. Minden új fejlődési állomásnak kiindulópontja maga a gyermek. Ezért fontos, hogy a bölcsődei ellátást nyújtó intézménybe, szolgáltatóhoz járó kisgyermekek mindegyike egyéni szükségleteihez igazodó mértékben részesüljön érzelmi biztonságot nyújtó gondoskodásban és támogatásban</w:t>
      </w:r>
      <w:r w:rsidR="00267D04" w:rsidRPr="00FE281A">
        <w:rPr>
          <w:sz w:val="28"/>
          <w:szCs w:val="28"/>
        </w:rPr>
        <w:t>.</w:t>
      </w:r>
    </w:p>
    <w:p w14:paraId="7DF06F0D" w14:textId="17319277" w:rsidR="00267D04" w:rsidRPr="00FE281A" w:rsidRDefault="00267D04" w:rsidP="001B3ECE">
      <w:pPr>
        <w:jc w:val="both"/>
        <w:rPr>
          <w:sz w:val="28"/>
          <w:szCs w:val="28"/>
        </w:rPr>
      </w:pPr>
    </w:p>
    <w:p w14:paraId="59590878" w14:textId="4A7B6D66" w:rsidR="00267D04" w:rsidRPr="00251E53" w:rsidRDefault="00AB661A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5.9 A gyermek</w:t>
      </w:r>
      <w:r w:rsidR="005C4D92" w:rsidRPr="00251E53">
        <w:rPr>
          <w:b/>
          <w:bCs/>
          <w:sz w:val="32"/>
          <w:szCs w:val="32"/>
        </w:rPr>
        <w:t>i</w:t>
      </w:r>
      <w:r w:rsidRPr="00251E53">
        <w:rPr>
          <w:b/>
          <w:bCs/>
          <w:sz w:val="32"/>
          <w:szCs w:val="32"/>
        </w:rPr>
        <w:t xml:space="preserve"> kompetenciakészte</w:t>
      </w:r>
      <w:r w:rsidR="005C4D92" w:rsidRPr="00251E53">
        <w:rPr>
          <w:b/>
          <w:bCs/>
          <w:sz w:val="32"/>
          <w:szCs w:val="32"/>
        </w:rPr>
        <w:t>tés támogatása</w:t>
      </w:r>
    </w:p>
    <w:p w14:paraId="0DAA1F51" w14:textId="46C199B9" w:rsidR="005C4D92" w:rsidRPr="00FE281A" w:rsidRDefault="001E6F6F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korai életévekben alapozódnak meg a kognitív, érzelmi és társas kompetenciák, ezért támogatásuk kiemelt jelentőséggel bír a bölcsődei nevelésben. Biztosítani kell annak a lehetőségét, hogy a kisgyermek a játékon, a gondozási helyzeteken és egyéb tevékenységeken keresztül ismeretekhez, élményekhez, tapasztalatokhoz jusson, átélhesse a spontán tanulás örömét, </w:t>
      </w:r>
      <w:proofErr w:type="spellStart"/>
      <w:r w:rsidRPr="00FE281A">
        <w:rPr>
          <w:sz w:val="28"/>
          <w:szCs w:val="28"/>
        </w:rPr>
        <w:t>megerősödjön</w:t>
      </w:r>
      <w:proofErr w:type="spellEnd"/>
      <w:r w:rsidRPr="00FE281A">
        <w:rPr>
          <w:sz w:val="28"/>
          <w:szCs w:val="28"/>
        </w:rPr>
        <w:t xml:space="preserve"> benne a világ megismerésének vágya. Kíváncsiságának fenntartásával, pozitív visszajelzések biztosításával segíteni kell önálló kezdeményezéseit, megteremtve ezáltal az egész életen át tartó tanulás igényének, folyamatának biztos alapjait.</w:t>
      </w:r>
    </w:p>
    <w:p w14:paraId="57BFB83D" w14:textId="77777777" w:rsidR="001E6F6F" w:rsidRPr="00FE281A" w:rsidRDefault="001E6F6F" w:rsidP="001B3ECE">
      <w:pPr>
        <w:jc w:val="both"/>
        <w:rPr>
          <w:sz w:val="28"/>
          <w:szCs w:val="28"/>
        </w:rPr>
      </w:pPr>
    </w:p>
    <w:p w14:paraId="6FD55BE2" w14:textId="5A9539D4" w:rsidR="001E6F6F" w:rsidRPr="00251E53" w:rsidRDefault="001E6F6F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 xml:space="preserve">5.10 </w:t>
      </w:r>
      <w:r w:rsidR="00832C89" w:rsidRPr="00251E53">
        <w:rPr>
          <w:b/>
          <w:bCs/>
          <w:sz w:val="32"/>
          <w:szCs w:val="32"/>
        </w:rPr>
        <w:t>Gondozási helyzetek kiemelt jelentősége</w:t>
      </w:r>
    </w:p>
    <w:p w14:paraId="6E2C46AA" w14:textId="1DD3F1DC" w:rsidR="00832C89" w:rsidRPr="00FE281A" w:rsidRDefault="0053509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gondozási helyzetek a kisgyermeknevelő és a kisgyermek interakciójának bensőséges, intim helyzetei, amelyek során a nevelésnek és a gondozásnak elválaszthatatlan egységet kell alkotnia. A gondozás minden helyzetében nevelés folyik, a nevelés helyzetei, lehetőségei nem korlátozódhatnak a gondozási helyzetekre. A fiziológiás szükségletek kielégítése megteremti a magasabb rendű szükségletek kielégítésének feltételeit. A professzionális gondozás, hozzájárul a személyes kapcsolatok pozitív alakulásához és a nevelési feladatok megvalósulásának egyik kiemelt színtere.</w:t>
      </w:r>
    </w:p>
    <w:p w14:paraId="51340FC8" w14:textId="77777777" w:rsidR="00535097" w:rsidRDefault="00535097" w:rsidP="001B3ECE">
      <w:pPr>
        <w:jc w:val="both"/>
        <w:rPr>
          <w:sz w:val="28"/>
          <w:szCs w:val="28"/>
        </w:rPr>
      </w:pPr>
    </w:p>
    <w:p w14:paraId="69B147D9" w14:textId="77777777" w:rsidR="00DF3AA1" w:rsidRDefault="00DF3AA1" w:rsidP="001B3ECE">
      <w:pPr>
        <w:jc w:val="both"/>
        <w:rPr>
          <w:sz w:val="28"/>
          <w:szCs w:val="28"/>
        </w:rPr>
      </w:pPr>
    </w:p>
    <w:p w14:paraId="39A14A38" w14:textId="75D18C40" w:rsidR="00535097" w:rsidRPr="00251E53" w:rsidRDefault="00535097" w:rsidP="00EE52D0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6. A bölcsődei nevelés-gondozás feladatai</w:t>
      </w:r>
    </w:p>
    <w:p w14:paraId="5665EBD8" w14:textId="77777777" w:rsidR="003663B0" w:rsidRPr="00FE281A" w:rsidRDefault="003663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bölcsődei nevelés-gondozás feladata a gyermek testi-lelki és szellemi szükségleteinek kielégítése, a fejlődés elősegítése.</w:t>
      </w:r>
    </w:p>
    <w:p w14:paraId="1CDE6668" w14:textId="761DC7AF" w:rsidR="003663B0" w:rsidRPr="00FE281A" w:rsidRDefault="003663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Az egészségvédelem, egészséges életmód megalapozása</w:t>
      </w:r>
      <w:r w:rsidR="00DC0BF5" w:rsidRPr="00FE281A">
        <w:rPr>
          <w:sz w:val="28"/>
          <w:szCs w:val="28"/>
        </w:rPr>
        <w:t>:</w:t>
      </w:r>
    </w:p>
    <w:p w14:paraId="1CB21591" w14:textId="42C1BB66" w:rsidR="003663B0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a fejlődéshez szükséges egészséges és biztonságos környezet megteremtése, </w:t>
      </w:r>
    </w:p>
    <w:p w14:paraId="3FA3982F" w14:textId="695D9E0E" w:rsidR="003663B0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lastRenderedPageBreak/>
        <w:t>a primer szükségletek, egyéni igények kielégítése,</w:t>
      </w:r>
    </w:p>
    <w:p w14:paraId="0CA40668" w14:textId="625DFFC4" w:rsidR="003663B0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az egészségvédelem, egészségnevelés, a környezethez való alkalmazkodás és az alapvető </w:t>
      </w:r>
      <w:proofErr w:type="spellStart"/>
      <w:r w:rsidRPr="00CD29D9">
        <w:rPr>
          <w:sz w:val="28"/>
          <w:szCs w:val="28"/>
        </w:rPr>
        <w:t>kult</w:t>
      </w:r>
      <w:r w:rsidR="00566D21">
        <w:rPr>
          <w:sz w:val="28"/>
          <w:szCs w:val="28"/>
        </w:rPr>
        <w:t>ú</w:t>
      </w:r>
      <w:r w:rsidRPr="00CD29D9">
        <w:rPr>
          <w:sz w:val="28"/>
          <w:szCs w:val="28"/>
        </w:rPr>
        <w:t>rhigiénés</w:t>
      </w:r>
      <w:proofErr w:type="spellEnd"/>
      <w:r w:rsidRPr="00CD29D9">
        <w:rPr>
          <w:sz w:val="28"/>
          <w:szCs w:val="28"/>
        </w:rPr>
        <w:t xml:space="preserve"> szokások kialakulásának segítése. </w:t>
      </w:r>
    </w:p>
    <w:p w14:paraId="2710C025" w14:textId="6F826D8C" w:rsidR="003663B0" w:rsidRPr="00FE281A" w:rsidRDefault="003663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Az érzelmi fejlődés és a szocializáció segítése</w:t>
      </w:r>
      <w:r w:rsidR="00DC0BF5" w:rsidRPr="00FE281A">
        <w:rPr>
          <w:sz w:val="28"/>
          <w:szCs w:val="28"/>
        </w:rPr>
        <w:t>:</w:t>
      </w:r>
    </w:p>
    <w:p w14:paraId="5FE72D67" w14:textId="0E3506FD" w:rsidR="00A62F54" w:rsidRPr="00CD29D9" w:rsidRDefault="00A62F54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egyéni szükségletek </w:t>
      </w:r>
      <w:r w:rsidR="000D14C4" w:rsidRPr="00CD29D9">
        <w:rPr>
          <w:sz w:val="28"/>
          <w:szCs w:val="28"/>
        </w:rPr>
        <w:t>figyelembevétele</w:t>
      </w:r>
      <w:r w:rsidRPr="00CD29D9">
        <w:rPr>
          <w:sz w:val="28"/>
          <w:szCs w:val="28"/>
        </w:rPr>
        <w:t xml:space="preserve"> az éntudat megfelelő fejlődése érdekében,</w:t>
      </w:r>
    </w:p>
    <w:p w14:paraId="70A17ADB" w14:textId="580F72BA" w:rsidR="003663B0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derűs légkör biztosítása, a bölcsődébe kerüléssel járó nehézségek lehetőség szerinti megelőzése, illetve csökkentése, a gyermekek segítése az esetlegesen átélt nehézségei feldolgozásában, </w:t>
      </w:r>
    </w:p>
    <w:p w14:paraId="0C86AA95" w14:textId="033678AB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a kisgyermeknevelő és a gyermek között szeretetteljes, érzelmi biztonságot jelentő kapcsolat kialakulásának segítése, </w:t>
      </w:r>
    </w:p>
    <w:p w14:paraId="4222059A" w14:textId="522DBFA0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társas kapcsolatok alakulásának, az együttélés szabályai elfogadásának, a másik iránti nyitottság, empátia és tolerancia fejlődésének segítése,</w:t>
      </w:r>
    </w:p>
    <w:p w14:paraId="0F20D579" w14:textId="29EC292F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megteremteni a lehetőségét a kisgyermeknevelővel és/vagy a társakkal közös élmények szerzésére.</w:t>
      </w:r>
    </w:p>
    <w:p w14:paraId="15276D45" w14:textId="085DD4D3" w:rsidR="00DC0BF5" w:rsidRPr="00FE281A" w:rsidRDefault="003663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A megismerési folyamatok fejlődésének segítése</w:t>
      </w:r>
      <w:r w:rsidR="009F6481" w:rsidRPr="00FE281A">
        <w:rPr>
          <w:sz w:val="28"/>
          <w:szCs w:val="28"/>
        </w:rPr>
        <w:t>:</w:t>
      </w:r>
    </w:p>
    <w:p w14:paraId="0A9F08BE" w14:textId="50CA156D" w:rsidR="00FE53C6" w:rsidRPr="00CD29D9" w:rsidRDefault="00FE53C6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gyermek spontán szerzett tapasztalatainak új ismeretekkel való bővítése,</w:t>
      </w:r>
    </w:p>
    <w:p w14:paraId="6B32BD18" w14:textId="1BC5BBCF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a gyermek életkorának, érdeklődésének megfelelő tevékenységek lehetőségének biztosítása, - az önálló aktivitás és kreativitás támogatása, ismeretnyújtás, </w:t>
      </w:r>
    </w:p>
    <w:p w14:paraId="1EA9AB61" w14:textId="636AA528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a gyermek tevékenységének támogató-bátorító odafigyeléssel kisérése, megerősítése, a gyermek igényeihez igazodó közös tevékenység során élmények, viselkedési és helyzetmegoldási minták nyújtása, </w:t>
      </w:r>
    </w:p>
    <w:p w14:paraId="0666B7AE" w14:textId="10AC8B7E" w:rsidR="00DC0BF5" w:rsidRPr="00FE281A" w:rsidRDefault="003663B0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Az esélyegyenlőség biztosítása, az inkluzív nevelés megvalósítása</w:t>
      </w:r>
      <w:r w:rsidR="009F6481" w:rsidRPr="00FE281A">
        <w:rPr>
          <w:sz w:val="28"/>
          <w:szCs w:val="28"/>
        </w:rPr>
        <w:t>:</w:t>
      </w:r>
    </w:p>
    <w:p w14:paraId="6C28D91B" w14:textId="65714843" w:rsidR="00DC0BF5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hátrányos és halmozottan hátrányos helyzetű családok gyermekei esetében a hátrányoknak és következményeiknek enyhítése,</w:t>
      </w:r>
    </w:p>
    <w:p w14:paraId="76A5BAA0" w14:textId="47006E4C" w:rsidR="00535097" w:rsidRPr="00CD29D9" w:rsidRDefault="003663B0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a csoportban gondozható, nevelhető sajátos nevelési igényű gyermekek esetében az egyenlő esélyekhez jutás, a beilleszkedés segítése, szükség esetén más intézményekkel, szervezetekkel, szakemberekkel együttműködve.</w:t>
      </w:r>
    </w:p>
    <w:p w14:paraId="7B26B9D3" w14:textId="55ECE989" w:rsidR="00D44C9D" w:rsidRPr="000546BA" w:rsidRDefault="00D44C9D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Anyanyelvi nevelés:</w:t>
      </w:r>
    </w:p>
    <w:p w14:paraId="1D84C2B7" w14:textId="3A32BB60" w:rsidR="00E27C87" w:rsidRPr="00CD29D9" w:rsidRDefault="00C86BF6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gyermekek beszédkedvének felkeltése, kérdésre ösztönzése</w:t>
      </w:r>
      <w:r w:rsidR="005636D4" w:rsidRPr="00CD29D9">
        <w:rPr>
          <w:sz w:val="28"/>
          <w:szCs w:val="28"/>
        </w:rPr>
        <w:t>, valamint az ő kérdéseikre mindig választ adva történik,</w:t>
      </w:r>
    </w:p>
    <w:p w14:paraId="0AFC174F" w14:textId="72BB5297" w:rsidR="005636D4" w:rsidRPr="00CD29D9" w:rsidRDefault="00FC610D" w:rsidP="00CD29D9">
      <w:pPr>
        <w:pStyle w:val="Listaszerbekezds"/>
        <w:numPr>
          <w:ilvl w:val="0"/>
          <w:numId w:val="22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beszédértésük fejlesztése választékos </w:t>
      </w:r>
      <w:r w:rsidR="00A32848" w:rsidRPr="00CD29D9">
        <w:rPr>
          <w:sz w:val="28"/>
          <w:szCs w:val="28"/>
        </w:rPr>
        <w:t xml:space="preserve">szóhasználattal, beszélgetéssel, </w:t>
      </w:r>
      <w:proofErr w:type="spellStart"/>
      <w:r w:rsidR="00A32848" w:rsidRPr="00CD29D9">
        <w:rPr>
          <w:sz w:val="28"/>
          <w:szCs w:val="28"/>
        </w:rPr>
        <w:t>mondókázással</w:t>
      </w:r>
      <w:proofErr w:type="spellEnd"/>
      <w:r w:rsidR="0006656F" w:rsidRPr="00CD29D9">
        <w:rPr>
          <w:sz w:val="28"/>
          <w:szCs w:val="28"/>
        </w:rPr>
        <w:t>, meséléssel,</w:t>
      </w:r>
      <w:r w:rsidR="00250438" w:rsidRPr="00CD29D9">
        <w:rPr>
          <w:sz w:val="28"/>
          <w:szCs w:val="28"/>
        </w:rPr>
        <w:t xml:space="preserve"> szókincsük gyar</w:t>
      </w:r>
      <w:r w:rsidR="00DF49A0" w:rsidRPr="00CD29D9">
        <w:rPr>
          <w:sz w:val="28"/>
          <w:szCs w:val="28"/>
        </w:rPr>
        <w:t>a</w:t>
      </w:r>
      <w:r w:rsidR="00250438" w:rsidRPr="00CD29D9">
        <w:rPr>
          <w:sz w:val="28"/>
          <w:szCs w:val="28"/>
        </w:rPr>
        <w:t>p</w:t>
      </w:r>
      <w:r w:rsidR="00DF49A0" w:rsidRPr="00CD29D9">
        <w:rPr>
          <w:sz w:val="28"/>
          <w:szCs w:val="28"/>
        </w:rPr>
        <w:t>ítását is szem előtt tartva.</w:t>
      </w:r>
    </w:p>
    <w:p w14:paraId="5F7659B9" w14:textId="77777777" w:rsidR="00DF49A0" w:rsidRPr="000546BA" w:rsidRDefault="00DF49A0" w:rsidP="001B3ECE">
      <w:pPr>
        <w:jc w:val="both"/>
        <w:rPr>
          <w:sz w:val="28"/>
          <w:szCs w:val="28"/>
        </w:rPr>
      </w:pPr>
    </w:p>
    <w:p w14:paraId="65AD5478" w14:textId="606F7E8E" w:rsidR="00FA6655" w:rsidRPr="000546BA" w:rsidRDefault="00FA6655" w:rsidP="001B3ECE">
      <w:pPr>
        <w:jc w:val="both"/>
        <w:rPr>
          <w:b/>
          <w:bCs/>
          <w:sz w:val="32"/>
          <w:szCs w:val="32"/>
        </w:rPr>
      </w:pPr>
      <w:r w:rsidRPr="000546BA">
        <w:rPr>
          <w:b/>
          <w:bCs/>
          <w:sz w:val="32"/>
          <w:szCs w:val="32"/>
        </w:rPr>
        <w:t>6.1 Szakmai dokumentáció</w:t>
      </w:r>
    </w:p>
    <w:p w14:paraId="77B58BE7" w14:textId="087C7AEE" w:rsidR="00FA6655" w:rsidRPr="000546BA" w:rsidRDefault="00FA6655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 xml:space="preserve"> </w:t>
      </w:r>
    </w:p>
    <w:p w14:paraId="7BA15865" w14:textId="562711F0" w:rsidR="00FA6655" w:rsidRPr="000546BA" w:rsidRDefault="00FA6655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 xml:space="preserve">A </w:t>
      </w:r>
      <w:r w:rsidR="00566D21">
        <w:rPr>
          <w:sz w:val="28"/>
          <w:szCs w:val="28"/>
        </w:rPr>
        <w:t>kisgyermeknevelő</w:t>
      </w:r>
      <w:r w:rsidRPr="000546BA">
        <w:rPr>
          <w:sz w:val="28"/>
          <w:szCs w:val="28"/>
        </w:rPr>
        <w:t xml:space="preserve"> pontos dokumentációt vezet a gyermekekről, a meghatározott előírásoknak megfelelően, napi, havi, illetve negyedéves lebontásban.</w:t>
      </w:r>
    </w:p>
    <w:p w14:paraId="78C358D1" w14:textId="176E3646" w:rsidR="00FA6655" w:rsidRPr="000546BA" w:rsidRDefault="00FA6655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A dokumentáció</w:t>
      </w:r>
      <w:r w:rsidR="009D16A6" w:rsidRPr="000546BA">
        <w:rPr>
          <w:sz w:val="28"/>
          <w:szCs w:val="28"/>
        </w:rPr>
        <w:t xml:space="preserve"> szerepe:</w:t>
      </w:r>
    </w:p>
    <w:p w14:paraId="13D2B9A7" w14:textId="7A24D173" w:rsidR="009D16A6" w:rsidRPr="000546BA" w:rsidRDefault="009D16A6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- a tudatos tervszerű pedagógia, egyéni, differenciált nevelés, pedagógus önértékelésének, családdal való kapcsolattartás, külső értékelés eszköze</w:t>
      </w:r>
    </w:p>
    <w:p w14:paraId="14B8AFC0" w14:textId="1699D614" w:rsidR="009D16A6" w:rsidRPr="000546BA" w:rsidRDefault="009D16A6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A dokumentáció vezetés alapelvei:</w:t>
      </w:r>
    </w:p>
    <w:p w14:paraId="264B00CB" w14:textId="34BC0FBB" w:rsidR="009D16A6" w:rsidRPr="000546BA" w:rsidRDefault="009D16A6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- hiteles, tárgyszerű, rendszeres, szakszerű, célszerű, rendezett.</w:t>
      </w:r>
    </w:p>
    <w:p w14:paraId="01B21CAE" w14:textId="71BD74C1" w:rsidR="007E715C" w:rsidRPr="000546BA" w:rsidRDefault="009D16A6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A minibölcsődében kisgyermeknevelő által vezetett dokumentációk a következők:</w:t>
      </w:r>
    </w:p>
    <w:p w14:paraId="6A248C27" w14:textId="4CBFACE3" w:rsidR="007E715C" w:rsidRPr="000546BA" w:rsidRDefault="007E715C" w:rsidP="001B3ECE">
      <w:pPr>
        <w:jc w:val="both"/>
        <w:rPr>
          <w:sz w:val="28"/>
          <w:szCs w:val="28"/>
        </w:rPr>
      </w:pPr>
      <w:r w:rsidRPr="000546BA">
        <w:rPr>
          <w:b/>
          <w:bCs/>
          <w:sz w:val="28"/>
          <w:szCs w:val="28"/>
        </w:rPr>
        <w:t>Csoportnapló:</w:t>
      </w:r>
      <w:r w:rsidRPr="000546BA">
        <w:rPr>
          <w:sz w:val="28"/>
          <w:szCs w:val="28"/>
        </w:rPr>
        <w:t xml:space="preserve"> A bölcsődei csoportnapló a bölcsődében, mini bölcsődében nevelkedő kisgyermekek adott csoportra vonatkozó dokumentációja. Az intézmény egyik kötelezően használatos, hivatalos dokumentuma, amely fontos információkat tartalmaz a gyermekek testi-, lelki-, szociális fejlődéséről. A mindennapi fontosabb események és történések rögzítését szolgálja az egyes gyermekre és a csoport egészére vonatkozóan. Adattartamával segíti a kisgyermeknevelők közötti információcserét, a csoportban zajló pedagógiai munka tervezését és értékelését, és támpontot ad a gyermekekről vezetett fejlődési napló vezetéséhez.</w:t>
      </w:r>
    </w:p>
    <w:p w14:paraId="45470BE3" w14:textId="02E6A926" w:rsidR="007E715C" w:rsidRPr="000546BA" w:rsidRDefault="007E715C" w:rsidP="001B3ECE">
      <w:pPr>
        <w:jc w:val="both"/>
        <w:rPr>
          <w:sz w:val="28"/>
          <w:szCs w:val="28"/>
        </w:rPr>
      </w:pPr>
      <w:r w:rsidRPr="000546BA">
        <w:rPr>
          <w:b/>
          <w:bCs/>
          <w:sz w:val="28"/>
          <w:szCs w:val="28"/>
        </w:rPr>
        <w:t xml:space="preserve">Törzslap: </w:t>
      </w:r>
      <w:r w:rsidRPr="000546BA">
        <w:rPr>
          <w:sz w:val="28"/>
          <w:szCs w:val="28"/>
        </w:rPr>
        <w:t xml:space="preserve">A gyermek adatainak, egészségi és szomatikus állapotának rögzítésére szolgáló dokumentum, melynek részét képezi a </w:t>
      </w:r>
      <w:proofErr w:type="spellStart"/>
      <w:r w:rsidRPr="000546BA">
        <w:rPr>
          <w:sz w:val="28"/>
          <w:szCs w:val="28"/>
        </w:rPr>
        <w:t>percentil</w:t>
      </w:r>
      <w:proofErr w:type="spellEnd"/>
      <w:r w:rsidRPr="000546BA">
        <w:rPr>
          <w:sz w:val="28"/>
          <w:szCs w:val="28"/>
        </w:rPr>
        <w:t xml:space="preserve"> tábla is.</w:t>
      </w:r>
    </w:p>
    <w:p w14:paraId="1EC3FD3C" w14:textId="44F73109" w:rsidR="007E715C" w:rsidRPr="000546BA" w:rsidRDefault="000579E6" w:rsidP="001B3ECE">
      <w:pPr>
        <w:jc w:val="both"/>
        <w:rPr>
          <w:sz w:val="28"/>
          <w:szCs w:val="28"/>
        </w:rPr>
      </w:pPr>
      <w:r w:rsidRPr="000546BA">
        <w:rPr>
          <w:b/>
          <w:bCs/>
          <w:sz w:val="28"/>
          <w:szCs w:val="28"/>
        </w:rPr>
        <w:t>Fejlődési napló</w:t>
      </w:r>
      <w:r w:rsidRPr="000546BA">
        <w:rPr>
          <w:sz w:val="28"/>
          <w:szCs w:val="28"/>
        </w:rPr>
        <w:t>: A fejlődési naplót a saját kisgyermeknevelő vezeti. A saját kisgyermeknevelő tartós távolléte esetén a társkisgyermeknevelő veszi át a napló vezetését. A gyermek fejlődésére vonatkozó, folyamatosan rögzített megfigyelések teremtenek lehetőséget az egyéni szükségletek felismerésére, az egyéni bánásmód megvalósítására, prevencióra, és ha szükséges korrekcióra. Alapja a szülők és a kisgyermeknevelő közötti folyamatos információcserének.</w:t>
      </w:r>
    </w:p>
    <w:p w14:paraId="2D2768D9" w14:textId="108C1215" w:rsidR="000579E6" w:rsidRPr="000546BA" w:rsidRDefault="000579E6" w:rsidP="001B3ECE">
      <w:pPr>
        <w:jc w:val="both"/>
        <w:rPr>
          <w:sz w:val="28"/>
          <w:szCs w:val="28"/>
        </w:rPr>
      </w:pPr>
      <w:r w:rsidRPr="000546BA">
        <w:rPr>
          <w:b/>
          <w:bCs/>
          <w:sz w:val="28"/>
          <w:szCs w:val="28"/>
        </w:rPr>
        <w:t>Családi füzet:</w:t>
      </w:r>
      <w:r w:rsidRPr="000546BA">
        <w:rPr>
          <w:sz w:val="28"/>
          <w:szCs w:val="28"/>
        </w:rPr>
        <w:t xml:space="preserve"> Az családi füzet egy sajátos kapcsolattartási forma a bölcsőde és a család között. A füzet nem pótolhatja a közvetlen kapcsolatot, a napi interakciós helyzeteket, de kiegészíti és megerősíti azokat. Hozzájárul a jó kapcsolathoz, a bizalom kialakulásához, a családi és a bölcsődei nevelés összehangolásához, a családi nevelés segítéséhez. A későbbi </w:t>
      </w:r>
      <w:r w:rsidRPr="000546BA">
        <w:rPr>
          <w:sz w:val="28"/>
          <w:szCs w:val="28"/>
        </w:rPr>
        <w:lastRenderedPageBreak/>
        <w:t>életszakaszokat érintő intézményes nevelésben nincs is ehhez hasonló szoros, személyes jellegű, az adott gyermek fejlődésére koncentráló írásos kapcsolattartási forma. Olyan egyedi érték, amely „</w:t>
      </w:r>
      <w:proofErr w:type="spellStart"/>
      <w:r w:rsidRPr="000546BA">
        <w:rPr>
          <w:sz w:val="28"/>
          <w:szCs w:val="28"/>
        </w:rPr>
        <w:t>kétirányú</w:t>
      </w:r>
      <w:proofErr w:type="spellEnd"/>
      <w:r w:rsidRPr="000546BA">
        <w:rPr>
          <w:sz w:val="28"/>
          <w:szCs w:val="28"/>
        </w:rPr>
        <w:t>” írásos kommunikációt tesz lehetővé, s amely mindkét fél számára lehetővé teszi az információk átadása mellett az érzések megosztását is.</w:t>
      </w:r>
    </w:p>
    <w:p w14:paraId="32BEA1AF" w14:textId="77777777" w:rsidR="009D16A6" w:rsidRPr="000546BA" w:rsidRDefault="009D16A6" w:rsidP="001B3ECE">
      <w:pPr>
        <w:jc w:val="both"/>
        <w:rPr>
          <w:sz w:val="28"/>
          <w:szCs w:val="28"/>
        </w:rPr>
      </w:pPr>
    </w:p>
    <w:p w14:paraId="642AD002" w14:textId="44DEE144" w:rsidR="00EA52A1" w:rsidRPr="000546BA" w:rsidRDefault="00EA52A1" w:rsidP="001B3ECE">
      <w:pPr>
        <w:jc w:val="both"/>
        <w:rPr>
          <w:b/>
          <w:bCs/>
          <w:sz w:val="32"/>
          <w:szCs w:val="32"/>
        </w:rPr>
      </w:pPr>
      <w:r w:rsidRPr="000546BA">
        <w:rPr>
          <w:b/>
          <w:bCs/>
          <w:sz w:val="32"/>
          <w:szCs w:val="32"/>
        </w:rPr>
        <w:t>6.2 Továbbképzések</w:t>
      </w:r>
    </w:p>
    <w:p w14:paraId="5C0C71AF" w14:textId="77777777" w:rsidR="00EA52A1" w:rsidRPr="000546BA" w:rsidRDefault="00EA52A1" w:rsidP="001B3ECE">
      <w:pPr>
        <w:jc w:val="both"/>
        <w:rPr>
          <w:b/>
          <w:bCs/>
          <w:sz w:val="32"/>
          <w:szCs w:val="32"/>
        </w:rPr>
      </w:pPr>
    </w:p>
    <w:p w14:paraId="298ACEF3" w14:textId="77777777" w:rsidR="00EA52A1" w:rsidRPr="000546BA" w:rsidRDefault="00EA52A1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Továbbképzési kötelezettsége van a minibölcsődében dolgozó heti 1 órában szakmai vezetői feladatokat ellátó kisgyermeknevelőnek, valamint a szakmai vezetői feladatot nem ellátó kisgyermeknevelőnek is.</w:t>
      </w:r>
    </w:p>
    <w:p w14:paraId="12946B71" w14:textId="562D6829" w:rsidR="00EA52A1" w:rsidRPr="000546BA" w:rsidRDefault="00EA52A1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 xml:space="preserve">A kisgyermeknevelők továbbképzésére nézve iránymutató jogszabály a 9/2000 VIII. 4. </w:t>
      </w:r>
      <w:proofErr w:type="spellStart"/>
      <w:r w:rsidRPr="000546BA">
        <w:rPr>
          <w:sz w:val="28"/>
          <w:szCs w:val="28"/>
        </w:rPr>
        <w:t>SzCsM</w:t>
      </w:r>
      <w:proofErr w:type="spellEnd"/>
      <w:r w:rsidRPr="000546BA">
        <w:rPr>
          <w:sz w:val="28"/>
          <w:szCs w:val="28"/>
        </w:rPr>
        <w:t xml:space="preserve"> rendelet a személyes gondoskodást végző személyek továbbképzéséről. A továbbképzési kötelezettség minősített továbbképzésen való részvétellel és a program szerinti feltételek megvalósításával teljesíthető. A továbbképzés továbbképzési időszakokban történik melynek tartama 4 év. Egy ilyen időszakban 3 kategóriában kell pontot szerezni. Középfokú végzettséggel rendelkező kisgyermeknevelő esetében 60 továbbképzési pontot, míg felsőfokú végzettséggel rendelkező kisgyermeknevelő esetében 80 pontot kell teljesíteni 4 év alatt az alábbi felosztásban:</w:t>
      </w:r>
    </w:p>
    <w:p w14:paraId="09B371AA" w14:textId="47DBAB74" w:rsidR="00EA52A1" w:rsidRPr="000546BA" w:rsidRDefault="00EA52A1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-Kötelez</w:t>
      </w:r>
      <w:r w:rsidR="00BA69F4" w:rsidRPr="000546BA">
        <w:rPr>
          <w:sz w:val="28"/>
          <w:szCs w:val="28"/>
        </w:rPr>
        <w:t>ő továbbképzés (olyan szakmai továbbképzés, amely a teljes ágazat tekintetében szükséges, lényeges alapkompetenciák megszerzésére irányul) 20%</w:t>
      </w:r>
    </w:p>
    <w:p w14:paraId="21EFA69B" w14:textId="7C1BCC1C" w:rsidR="00BA69F4" w:rsidRPr="000546BA" w:rsidRDefault="00BA69F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-Munkakörhöz kötött továbbképzés (olyan szakmai továbbképzés, amely az adott munkakörhöz, illetve az adott munkakör esetében érintett ellátotti csoportokhoz kapcsolódó speciális, módszerspecifikus ismeretek megszerzésére irányul) 40%</w:t>
      </w:r>
    </w:p>
    <w:p w14:paraId="0DA82B38" w14:textId="338840CA" w:rsidR="00BA69F4" w:rsidRDefault="00BA69F4" w:rsidP="001B3ECE">
      <w:pPr>
        <w:jc w:val="both"/>
        <w:rPr>
          <w:sz w:val="28"/>
          <w:szCs w:val="28"/>
        </w:rPr>
      </w:pPr>
      <w:r w:rsidRPr="000546BA">
        <w:rPr>
          <w:sz w:val="28"/>
          <w:szCs w:val="28"/>
        </w:rPr>
        <w:t>-Választható továbbképzés (olyan szakmai továbbképzés, amely az egyéni érdeklődés figyelembevételével az önismeret, az egyéni kompetenciák vagy egyéb speciális ismeretek megszerzését célozza) 40%</w:t>
      </w:r>
    </w:p>
    <w:p w14:paraId="2AB3D959" w14:textId="77777777" w:rsidR="00BA69F4" w:rsidRDefault="00BA69F4" w:rsidP="001B3ECE">
      <w:pPr>
        <w:jc w:val="both"/>
        <w:rPr>
          <w:sz w:val="28"/>
          <w:szCs w:val="28"/>
        </w:rPr>
      </w:pPr>
    </w:p>
    <w:p w14:paraId="6A00564A" w14:textId="77777777" w:rsidR="00CD29D9" w:rsidRDefault="00CD29D9" w:rsidP="001B3ECE">
      <w:pPr>
        <w:jc w:val="both"/>
        <w:rPr>
          <w:sz w:val="28"/>
          <w:szCs w:val="28"/>
        </w:rPr>
      </w:pPr>
    </w:p>
    <w:p w14:paraId="27AEB92D" w14:textId="77777777" w:rsidR="00CD29D9" w:rsidRDefault="00CD29D9" w:rsidP="001B3ECE">
      <w:pPr>
        <w:jc w:val="both"/>
        <w:rPr>
          <w:sz w:val="28"/>
          <w:szCs w:val="28"/>
        </w:rPr>
      </w:pPr>
    </w:p>
    <w:p w14:paraId="0794DB77" w14:textId="77777777" w:rsidR="00CD29D9" w:rsidRDefault="00CD29D9" w:rsidP="001B3ECE">
      <w:pPr>
        <w:jc w:val="both"/>
        <w:rPr>
          <w:sz w:val="28"/>
          <w:szCs w:val="28"/>
        </w:rPr>
      </w:pPr>
    </w:p>
    <w:p w14:paraId="3AB49538" w14:textId="4D320270" w:rsidR="00DF49A0" w:rsidRPr="00251E53" w:rsidRDefault="00C31BB2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lastRenderedPageBreak/>
        <w:t>7. A bölcsődei élet megszervezésének elvei</w:t>
      </w:r>
    </w:p>
    <w:p w14:paraId="2F99ACED" w14:textId="2F268F97" w:rsidR="00C31BB2" w:rsidRPr="00251E53" w:rsidRDefault="00EA52A1" w:rsidP="001B3EC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C31BB2" w:rsidRPr="00251E53">
        <w:rPr>
          <w:b/>
          <w:bCs/>
          <w:sz w:val="32"/>
          <w:szCs w:val="32"/>
        </w:rPr>
        <w:t>.1 A bölcsőde és a család</w:t>
      </w:r>
    </w:p>
    <w:p w14:paraId="46445B43" w14:textId="77777777" w:rsidR="00C31BB2" w:rsidRPr="00C31BB2" w:rsidRDefault="00C31BB2" w:rsidP="001B3ECE">
      <w:pPr>
        <w:jc w:val="both"/>
        <w:rPr>
          <w:b/>
          <w:bCs/>
          <w:sz w:val="28"/>
          <w:szCs w:val="28"/>
        </w:rPr>
      </w:pPr>
      <w:bookmarkStart w:id="1" w:name="_Hlk11837289"/>
      <w:r w:rsidRPr="00C31BB2">
        <w:rPr>
          <w:b/>
          <w:bCs/>
          <w:sz w:val="28"/>
          <w:szCs w:val="28"/>
        </w:rPr>
        <w:t xml:space="preserve">A családok támogatása, annak erősségeire </w:t>
      </w:r>
      <w:bookmarkEnd w:id="1"/>
      <w:r w:rsidRPr="00C31BB2">
        <w:rPr>
          <w:b/>
          <w:bCs/>
          <w:sz w:val="28"/>
          <w:szCs w:val="28"/>
        </w:rPr>
        <w:t xml:space="preserve">építve a szülői kompetencia fejlesztése. </w:t>
      </w:r>
    </w:p>
    <w:p w14:paraId="476E011E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A bölcsődei ellátást nyújtó intézmény, szolgáltató, mint a kisgyermekes családokkal kapcsolatba kerülő első gyermekintézmény jelentős szerepet tölt be a szülői kompetencia fejlesztésében. A család erősségeinek megismerése, támogatása a pozitívumok kiemelésével valósul meg. A családi és bölcsődei nevelés összhangja, a szülők és a kisgyermeknevelők közötti egyenrangú, konstruktív, kölcsönös bizalmon alapuló partneri kapcsolat elengedhetetlen feltétel a kisgyermekek harmonikus fejlődéséhez. A szülő ismeri legjobban gyermekét, így közvetíteni tudja szokásait, igényeit, szükségleteit, nagymértékben segítve ezzel a kisgyermeknevelőt a gyermek ismeretén alapuló differenciált, egyéni bánásmód kialakításában. A kisgyermeknevelő, mint szakember, szaktudására, tapasztalataira építve, a szülők igényeihez igazodva közvetíti a kora gyermekkori fejlődéssel, neveléssel kapcsolatos ismereteket, módszereket.</w:t>
      </w:r>
    </w:p>
    <w:p w14:paraId="622DA554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Ennek alapvető feltétele a családdal való együttműködés. </w:t>
      </w:r>
    </w:p>
    <w:p w14:paraId="0C2C61A8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Az együttműködés formái változatosak, a személyes kapcsolattól az írásos tájékoztatáson át a különböző rendezvényekig magukba foglalják azokat a lehetőségeket, amelyeket a bölcsőde, illetve a család teremt meg. </w:t>
      </w:r>
    </w:p>
    <w:p w14:paraId="1DAB3137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Formái:</w:t>
      </w:r>
    </w:p>
    <w:p w14:paraId="4B8BD3E3" w14:textId="7777777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beszélgetések érkezéskor, hazamenetelkor,</w:t>
      </w:r>
    </w:p>
    <w:p w14:paraId="4E4C7B30" w14:textId="7777777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szülői értekezletek</w:t>
      </w:r>
    </w:p>
    <w:p w14:paraId="2263F5E1" w14:textId="258814C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szülőcsoportos beszélgetés</w:t>
      </w:r>
    </w:p>
    <w:p w14:paraId="6FDC7ABF" w14:textId="7777777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családlátogatás</w:t>
      </w:r>
    </w:p>
    <w:p w14:paraId="785DF28F" w14:textId="7777777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üzenő füzet </w:t>
      </w:r>
    </w:p>
    <w:p w14:paraId="472F5DD9" w14:textId="77777777" w:rsidR="00C31BB2" w:rsidRPr="00C31BB2" w:rsidRDefault="00C31BB2" w:rsidP="001B3ECE">
      <w:pPr>
        <w:numPr>
          <w:ilvl w:val="0"/>
          <w:numId w:val="4"/>
        </w:numPr>
        <w:jc w:val="both"/>
        <w:rPr>
          <w:sz w:val="28"/>
          <w:szCs w:val="28"/>
        </w:rPr>
      </w:pPr>
      <w:r w:rsidRPr="00C31BB2">
        <w:rPr>
          <w:sz w:val="28"/>
          <w:szCs w:val="28"/>
        </w:rPr>
        <w:t>hirdetőtábla</w:t>
      </w:r>
    </w:p>
    <w:p w14:paraId="7F301815" w14:textId="77777777" w:rsidR="00C31BB2" w:rsidRPr="00C31BB2" w:rsidRDefault="00C31BB2" w:rsidP="001B3ECE">
      <w:pPr>
        <w:jc w:val="both"/>
        <w:rPr>
          <w:sz w:val="28"/>
          <w:szCs w:val="28"/>
        </w:rPr>
      </w:pPr>
    </w:p>
    <w:p w14:paraId="7318DE0E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A családdal való kapcsolatfelvétel a gyermek otthoni környezetében, családlátogatás formájában történik, a beszoktatás megkezdése előtt. Célja, hogy a gyermek a gondozónővel, ne intézményi keretek között találkozzon először, hanem az otthoni meghitt környezetben. </w:t>
      </w:r>
    </w:p>
    <w:p w14:paraId="1C0BA5D1" w14:textId="77777777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lastRenderedPageBreak/>
        <w:t>Bölcsődénkben a kéthetes beszoktatáskor a szülők jelenlétét biztosítjuk, ezzel segítve a megfelelő biztonságérzet kialakulását és a stabilitás elérését gyermekben és szülőkben egyaránt. Az első héten az anyával (szülővel) együtt van jelen a gyermek. Ebben az esetben a szülő végzi a gondozási műveleteket, és a gondozónő fokozatosan veszi át a gyermek gondozását, amit a gyermek elfogad. Fokozatosan emeljük az itt tartózkodás idejét.</w:t>
      </w:r>
    </w:p>
    <w:p w14:paraId="05E4F79B" w14:textId="24CD9631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A második héten már a gyermek a szülő állandó jelenléte nélkül van a bölcsődében. Az alvás jelenti a beszoktatás alatt a legnagyobb nehézséget a gyermeknek, ezért </w:t>
      </w:r>
      <w:r w:rsidR="0063271A" w:rsidRPr="00FE281A">
        <w:rPr>
          <w:sz w:val="28"/>
          <w:szCs w:val="28"/>
        </w:rPr>
        <w:t>fontos,</w:t>
      </w:r>
      <w:r w:rsidRPr="00C31BB2">
        <w:rPr>
          <w:sz w:val="28"/>
          <w:szCs w:val="28"/>
        </w:rPr>
        <w:t xml:space="preserve"> hogy az elaltatás és az ébredés idejében a szülő a bölcsödében tartózkodjon. </w:t>
      </w:r>
    </w:p>
    <w:p w14:paraId="3EC3ACFF" w14:textId="3CB83E69" w:rsidR="00C31BB2" w:rsidRPr="00C31BB2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Minden gyermeknek van „saját gondozónője”. Tapasztalatok szerint a személyi változás, a helyváltoztatás hosszú időre elbizonytalanítja, kizökkenti egyensúlyukból a gyermekeket, ezért nyugodt fejlődésük érdekében fontos az állandóság. Az „ölelkezési időt” a gondozónő, elsősorban a „saját” gyermekei gondozására, nevelésére fordítja. Így több figyelem jut minden gyermekre, jobban számon lehet tartani a gyermekek egyéni igényeit, problémáit, szokásait. </w:t>
      </w:r>
    </w:p>
    <w:p w14:paraId="73D086DA" w14:textId="77777777" w:rsidR="00C31BB2" w:rsidRPr="00FE281A" w:rsidRDefault="00C31BB2" w:rsidP="001B3ECE">
      <w:pPr>
        <w:jc w:val="both"/>
        <w:rPr>
          <w:sz w:val="28"/>
          <w:szCs w:val="28"/>
        </w:rPr>
      </w:pPr>
      <w:r w:rsidRPr="00C31BB2">
        <w:rPr>
          <w:sz w:val="28"/>
          <w:szCs w:val="28"/>
        </w:rPr>
        <w:t xml:space="preserve">A biztonságot nyújtó nevelői magatartás magában foglalja a szakember érzelmi elérhetőségét és hitelességét, az érzelmek kifejezésére való ösztönzést, a pozitív és bíztató üzenetek rendszeres közvetítését, a világos elvárások és határok megfogalmazását. A kisgyermek bölcsődei ellátást nyújtó intézménybe, szolgáltatóhoz történő kerülése több lehetőséget teremt a társas kapcsolatok megtapasztalására. Az együttlét helyzetei az énérvényesítés, a tolerancia, az empátia gyakorlásának színterei, amelyek hozzájárulnak az érzelmi és társas kompetenciák fejlesztéséhez. Törekedni kell az együttélés szabályainak elfogadtatására, a mások iránti nyitottság megőrzésére. A kisgyermeknevelő feladata a kisgyermekek beszédkészségének fejlesztése érdekében az ingerekben gazdag, tiszta nyelvi környezet biztosítása, a kommunikációs kedv felkeltése és fenntartása a bölcsődei nevelés-gondozás minden helyzetében, mondókák, énekek, versek, mesék közvetítésével. Különös figyelmet kell fordítani a sajátos nevelési igényű és a hátrányos helyzetű gyermekek társas és érzelmi kompetenciáinak fejlesztésére szükség esetén más segítő szakemberek bevonásával is. </w:t>
      </w:r>
    </w:p>
    <w:p w14:paraId="27428894" w14:textId="77777777" w:rsidR="00B52973" w:rsidRDefault="00B52973" w:rsidP="001B3ECE">
      <w:pPr>
        <w:jc w:val="both"/>
        <w:rPr>
          <w:sz w:val="28"/>
          <w:szCs w:val="28"/>
        </w:rPr>
      </w:pPr>
    </w:p>
    <w:p w14:paraId="70793082" w14:textId="3B2C09F0" w:rsidR="00EB7BB1" w:rsidRPr="00EB7BB1" w:rsidRDefault="004B273C" w:rsidP="00EB7BB1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 xml:space="preserve">7.2 </w:t>
      </w:r>
      <w:r w:rsidR="00EB7BB1" w:rsidRPr="00251E53">
        <w:rPr>
          <w:b/>
          <w:bCs/>
          <w:sz w:val="32"/>
          <w:szCs w:val="32"/>
        </w:rPr>
        <w:t xml:space="preserve">Saját </w:t>
      </w:r>
      <w:r w:rsidR="00B52973" w:rsidRPr="00251E53">
        <w:rPr>
          <w:b/>
          <w:bCs/>
          <w:sz w:val="32"/>
          <w:szCs w:val="32"/>
        </w:rPr>
        <w:t>kisgyermeknevelő</w:t>
      </w:r>
      <w:r w:rsidR="00EB7BB1" w:rsidRPr="00251E53">
        <w:rPr>
          <w:b/>
          <w:bCs/>
          <w:sz w:val="32"/>
          <w:szCs w:val="32"/>
        </w:rPr>
        <w:t xml:space="preserve"> rendszer</w:t>
      </w:r>
    </w:p>
    <w:p w14:paraId="7446DDCA" w14:textId="2EABFCDD" w:rsidR="00EB7BB1" w:rsidRPr="00FE281A" w:rsidRDefault="00EB7BB1" w:rsidP="001B3ECE">
      <w:pPr>
        <w:jc w:val="both"/>
        <w:rPr>
          <w:sz w:val="28"/>
          <w:szCs w:val="28"/>
        </w:rPr>
      </w:pPr>
      <w:r w:rsidRPr="00EB7BB1">
        <w:rPr>
          <w:sz w:val="28"/>
          <w:szCs w:val="28"/>
        </w:rPr>
        <w:t>A személyi állandóság elvén nyugszik. A csoport fele (</w:t>
      </w:r>
      <w:r w:rsidRPr="00FE281A">
        <w:rPr>
          <w:sz w:val="28"/>
          <w:szCs w:val="28"/>
        </w:rPr>
        <w:t>2-3</w:t>
      </w:r>
      <w:r w:rsidRPr="00EB7BB1">
        <w:rPr>
          <w:sz w:val="28"/>
          <w:szCs w:val="28"/>
        </w:rPr>
        <w:t xml:space="preserve"> gyermek) tartozik egy kisgyermeknevelőhöz, aki beszoktatja, végzi a gondozási-nevelési feladatokat és figyelemmel kíséri a fejlődését, foglalkozik vele és elkészíti dokumentációját. A saját kisgyermeknevelő rendszer a biztonság és stabilitás megteremtését szolgálja.</w:t>
      </w:r>
    </w:p>
    <w:p w14:paraId="67C05677" w14:textId="77777777" w:rsidR="00B52973" w:rsidRPr="00FE281A" w:rsidRDefault="00B52973" w:rsidP="00EB7BB1">
      <w:pPr>
        <w:rPr>
          <w:sz w:val="28"/>
          <w:szCs w:val="28"/>
        </w:rPr>
      </w:pPr>
    </w:p>
    <w:p w14:paraId="0F566F7B" w14:textId="4BBA82F4" w:rsidR="00B52973" w:rsidRPr="00251E53" w:rsidRDefault="00B52973" w:rsidP="00EB7BB1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7.3 Napirend</w:t>
      </w:r>
    </w:p>
    <w:p w14:paraId="0148BA27" w14:textId="3FB4586F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- 0</w:t>
      </w:r>
      <w:r w:rsidRPr="00FE281A">
        <w:rPr>
          <w:sz w:val="28"/>
          <w:szCs w:val="28"/>
        </w:rPr>
        <w:t>7</w:t>
      </w:r>
      <w:r w:rsidRPr="00C677D1">
        <w:rPr>
          <w:sz w:val="28"/>
          <w:szCs w:val="28"/>
        </w:rPr>
        <w:t>.00. – 08.00. gyermekek átvétele és szabad játék</w:t>
      </w:r>
    </w:p>
    <w:p w14:paraId="5E1A15B3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- 08.00. – 08.30. reggeli</w:t>
      </w:r>
    </w:p>
    <w:p w14:paraId="29BF6253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- 08.45. –11.00. játék a szobában vagy a szabadban</w:t>
      </w:r>
    </w:p>
    <w:p w14:paraId="2E2BD77B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- 09.45. –10.00. tízórai</w:t>
      </w:r>
    </w:p>
    <w:p w14:paraId="62F64E8A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- 11.00. –11.30. tisztálkodás</w:t>
      </w:r>
    </w:p>
    <w:p w14:paraId="1E300191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- 11.30. –12.00. ebéd</w:t>
      </w:r>
    </w:p>
    <w:p w14:paraId="32B8CDB3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- 12.00. –14.30. alvás</w:t>
      </w:r>
    </w:p>
    <w:p w14:paraId="76B82471" w14:textId="77777777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- 14.30. –15.00. uzsonna</w:t>
      </w:r>
    </w:p>
    <w:p w14:paraId="115AE9C8" w14:textId="4939A757" w:rsidR="00C677D1" w:rsidRPr="00C677D1" w:rsidRDefault="00C677D1" w:rsidP="001B3ECE">
      <w:pPr>
        <w:jc w:val="both"/>
        <w:rPr>
          <w:sz w:val="28"/>
          <w:szCs w:val="28"/>
        </w:rPr>
      </w:pPr>
      <w:r w:rsidRPr="00C677D1">
        <w:rPr>
          <w:sz w:val="28"/>
          <w:szCs w:val="28"/>
        </w:rPr>
        <w:t>- 15.00. –</w:t>
      </w:r>
      <w:r w:rsidRPr="00CD29D9">
        <w:rPr>
          <w:color w:val="FF0000"/>
          <w:sz w:val="28"/>
          <w:szCs w:val="28"/>
        </w:rPr>
        <w:t>1</w:t>
      </w:r>
      <w:r w:rsidR="00CD29D9" w:rsidRPr="00CD29D9">
        <w:rPr>
          <w:color w:val="FF0000"/>
          <w:sz w:val="28"/>
          <w:szCs w:val="28"/>
        </w:rPr>
        <w:t>6</w:t>
      </w:r>
      <w:r w:rsidRPr="00CD29D9">
        <w:rPr>
          <w:color w:val="FF0000"/>
          <w:sz w:val="28"/>
          <w:szCs w:val="28"/>
        </w:rPr>
        <w:t>.00</w:t>
      </w:r>
      <w:r w:rsidRPr="00C677D1">
        <w:rPr>
          <w:sz w:val="28"/>
          <w:szCs w:val="28"/>
        </w:rPr>
        <w:t>. játék, gyermekek hazaadása.</w:t>
      </w:r>
    </w:p>
    <w:p w14:paraId="707B7361" w14:textId="77777777" w:rsidR="00CD29D9" w:rsidRPr="00CD29D9" w:rsidRDefault="00CD29D9" w:rsidP="00CD29D9">
      <w:pPr>
        <w:rPr>
          <w:color w:val="FF0000"/>
          <w:sz w:val="28"/>
          <w:szCs w:val="28"/>
        </w:rPr>
      </w:pPr>
      <w:r w:rsidRPr="00CD29D9">
        <w:rPr>
          <w:color w:val="FF0000"/>
          <w:sz w:val="28"/>
          <w:szCs w:val="28"/>
        </w:rPr>
        <w:t>Előzetes szülői jelzés alapján 16.00 órától ügyelet biztosítható. Ügyelet biztosítása iránti igényt a szülőnek legalább 2 munkanappal korábban írásban kell kérelmezni.</w:t>
      </w:r>
    </w:p>
    <w:p w14:paraId="3CC589BF" w14:textId="77777777" w:rsidR="00CD29D9" w:rsidRDefault="00CD29D9" w:rsidP="001B3ECE">
      <w:pPr>
        <w:jc w:val="both"/>
        <w:rPr>
          <w:sz w:val="28"/>
          <w:szCs w:val="28"/>
        </w:rPr>
      </w:pPr>
    </w:p>
    <w:p w14:paraId="67C75254" w14:textId="5FA7A082" w:rsidR="00C677D1" w:rsidRPr="00C677D1" w:rsidRDefault="00C677D1" w:rsidP="001B3ECE">
      <w:pPr>
        <w:jc w:val="both"/>
        <w:rPr>
          <w:sz w:val="28"/>
          <w:szCs w:val="28"/>
        </w:rPr>
      </w:pPr>
      <w:r w:rsidRPr="00C677D1">
        <w:rPr>
          <w:sz w:val="28"/>
          <w:szCs w:val="28"/>
        </w:rPr>
        <w:t>A jól szervezett, folyamatos és rugalmas napirend a gyermekek igényeinek, szükségleteinek kielégítését, a nyugodt és folyamatos gondozás feltételeit biztosítja. Megteremti a biztonságérzetet, a kiszámíthatóságot</w:t>
      </w:r>
      <w:r w:rsidR="003121C3" w:rsidRPr="00FE281A">
        <w:rPr>
          <w:sz w:val="28"/>
          <w:szCs w:val="28"/>
        </w:rPr>
        <w:t>.</w:t>
      </w:r>
      <w:r w:rsidRPr="00C677D1">
        <w:rPr>
          <w:sz w:val="28"/>
          <w:szCs w:val="28"/>
        </w:rPr>
        <w:t xml:space="preserve"> A gondozás-nevelés folyamatában az egymást követő események (tisztálkodás, étkezés, játék, alvás) a gyermekek jó közérzetét is megteremtik.</w:t>
      </w:r>
    </w:p>
    <w:p w14:paraId="0EFDF8D3" w14:textId="62BAAFB3" w:rsidR="00C677D1" w:rsidRPr="00C677D1" w:rsidRDefault="00C677D1" w:rsidP="001B3ECE">
      <w:pPr>
        <w:jc w:val="both"/>
        <w:rPr>
          <w:sz w:val="28"/>
          <w:szCs w:val="28"/>
        </w:rPr>
      </w:pPr>
      <w:r w:rsidRPr="00C677D1">
        <w:rPr>
          <w:sz w:val="28"/>
          <w:szCs w:val="28"/>
        </w:rPr>
        <w:t xml:space="preserve">Az optimális napirenden belül az egyes gyermekek igényeit a gondozónő úgy tudja kielégíteni, hogy közben a csoport életében is áttekinthető a rendszer, a gyermekek tájékozódhatnak a várható eseményekről. Ez egyben a csoport belső nyugalmát is biztosítja. A jó napirendet folyamatosság és rugalmasság jellemzi. Fontos a tevékenységek közötti belső arányok kialakítása, és </w:t>
      </w:r>
      <w:r w:rsidR="00A61881" w:rsidRPr="00FE281A">
        <w:rPr>
          <w:sz w:val="28"/>
          <w:szCs w:val="28"/>
        </w:rPr>
        <w:t>az,</w:t>
      </w:r>
      <w:r w:rsidRPr="00C677D1">
        <w:rPr>
          <w:sz w:val="28"/>
          <w:szCs w:val="28"/>
        </w:rPr>
        <w:t xml:space="preserve"> hogy a napirendet a gyermekcsoport gondozónői alakítják ki.</w:t>
      </w:r>
    </w:p>
    <w:p w14:paraId="403F6482" w14:textId="77777777" w:rsidR="00C677D1" w:rsidRPr="00C677D1" w:rsidRDefault="00C677D1" w:rsidP="00C677D1">
      <w:pPr>
        <w:rPr>
          <w:sz w:val="28"/>
          <w:szCs w:val="28"/>
        </w:rPr>
      </w:pPr>
    </w:p>
    <w:p w14:paraId="5AFFAF5C" w14:textId="06E01722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Napirend</w:t>
      </w:r>
      <w:r w:rsidR="00D712ED" w:rsidRPr="00FE281A">
        <w:rPr>
          <w:sz w:val="28"/>
          <w:szCs w:val="28"/>
        </w:rPr>
        <w:t>et befolyásolják:</w:t>
      </w:r>
    </w:p>
    <w:p w14:paraId="134E21F8" w14:textId="40B73D9E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>• A gyermekcsoport életkori összetéte</w:t>
      </w:r>
      <w:r w:rsidR="00D712ED" w:rsidRPr="00FE281A">
        <w:rPr>
          <w:sz w:val="28"/>
          <w:szCs w:val="28"/>
        </w:rPr>
        <w:t>le, a gyermekek fejlettsége</w:t>
      </w:r>
      <w:r w:rsidR="00A61881" w:rsidRPr="00FE281A">
        <w:rPr>
          <w:sz w:val="28"/>
          <w:szCs w:val="28"/>
        </w:rPr>
        <w:t>, valamint szükségleteik</w:t>
      </w:r>
    </w:p>
    <w:p w14:paraId="3779D793" w14:textId="279D0F01" w:rsidR="00C677D1" w:rsidRPr="00C677D1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t xml:space="preserve">• </w:t>
      </w:r>
      <w:r w:rsidR="00D712ED" w:rsidRPr="00FE281A">
        <w:rPr>
          <w:sz w:val="28"/>
          <w:szCs w:val="28"/>
        </w:rPr>
        <w:t>A</w:t>
      </w:r>
      <w:r w:rsidRPr="00C677D1">
        <w:rPr>
          <w:sz w:val="28"/>
          <w:szCs w:val="28"/>
        </w:rPr>
        <w:t>z évszakok, az időjárás</w:t>
      </w:r>
    </w:p>
    <w:p w14:paraId="584FE9E2" w14:textId="3CE52879" w:rsidR="00C677D1" w:rsidRPr="00FE281A" w:rsidRDefault="00C677D1" w:rsidP="00C677D1">
      <w:pPr>
        <w:rPr>
          <w:sz w:val="28"/>
          <w:szCs w:val="28"/>
        </w:rPr>
      </w:pPr>
      <w:r w:rsidRPr="00C677D1">
        <w:rPr>
          <w:sz w:val="28"/>
          <w:szCs w:val="28"/>
        </w:rPr>
        <w:lastRenderedPageBreak/>
        <w:t>• A gyermek otthoni életritmus</w:t>
      </w:r>
      <w:r w:rsidR="00A61881" w:rsidRPr="00FE281A">
        <w:rPr>
          <w:sz w:val="28"/>
          <w:szCs w:val="28"/>
        </w:rPr>
        <w:t>a</w:t>
      </w:r>
    </w:p>
    <w:p w14:paraId="05BAE8D9" w14:textId="77777777" w:rsidR="00E81CBB" w:rsidRPr="00FE281A" w:rsidRDefault="00E81CBB" w:rsidP="00C677D1">
      <w:pPr>
        <w:rPr>
          <w:sz w:val="28"/>
          <w:szCs w:val="28"/>
        </w:rPr>
      </w:pPr>
    </w:p>
    <w:p w14:paraId="1D187E9E" w14:textId="77777777" w:rsidR="00E81CBB" w:rsidRPr="00251E53" w:rsidRDefault="00E81CBB" w:rsidP="00C677D1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 A bölcsődei élet tevékenységformái</w:t>
      </w:r>
    </w:p>
    <w:p w14:paraId="59A5BE4F" w14:textId="77777777" w:rsidR="00E81CBB" w:rsidRPr="00251E53" w:rsidRDefault="00E81CBB" w:rsidP="00C677D1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8.1 Gondozás</w:t>
      </w:r>
    </w:p>
    <w:p w14:paraId="662D2A7E" w14:textId="77777777" w:rsidR="00E62473" w:rsidRPr="00FE281A" w:rsidRDefault="00E81CB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</w:t>
      </w:r>
      <w:r w:rsidR="005401FE" w:rsidRPr="00FE281A">
        <w:rPr>
          <w:sz w:val="28"/>
          <w:szCs w:val="28"/>
        </w:rPr>
        <w:t xml:space="preserve">A gondozás a kisgyermek nevelésének legfontosabb területe. A gondozás bensőséges interakciós helyzet a kisgyermeknevelő és gyermek között, amelynek elsődleges célja a gyermek fizikai, testi szükségleteinek maradéktalan kielégítése. </w:t>
      </w:r>
    </w:p>
    <w:p w14:paraId="1663397D" w14:textId="77777777" w:rsidR="00E62473" w:rsidRPr="00FE281A" w:rsidRDefault="005401F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személyes és szociális kompetencia kialakulásának egyik feltétele, hogy a gyermek a kezdetektől aktívan részt vehessen a gondozási helyzetekben, szabadon próbálkozhasson, érezve a kisgyermeknevelő figyelmét, biztatását, támogató segítségét. </w:t>
      </w:r>
    </w:p>
    <w:p w14:paraId="44FA186A" w14:textId="6DC414EA" w:rsidR="00A61881" w:rsidRPr="00FE281A" w:rsidRDefault="005401F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gondozás jelentősen befolyásolja a szokások kialakítását. A gondozási műveletek (öltözködés, pelenkacsere, WC használat, kézmosás, étkezés) alatt elsősorban a gyermekek fizikális szükségleteit elégítjük ki. Ezekben a helyzetekben a gyermeknek kellő időt és lehetőséget biztosítunk a próbálkozásra, támogató megerősítő magatartással, dicsérettel támogatjuk próbálkozásait, önállósodását.</w:t>
      </w:r>
    </w:p>
    <w:p w14:paraId="7F432698" w14:textId="77777777" w:rsidR="00E62473" w:rsidRPr="00FE281A" w:rsidRDefault="00E62473" w:rsidP="001B3ECE">
      <w:pPr>
        <w:jc w:val="both"/>
        <w:rPr>
          <w:sz w:val="28"/>
          <w:szCs w:val="28"/>
        </w:rPr>
      </w:pPr>
    </w:p>
    <w:p w14:paraId="1F4AA389" w14:textId="275B31E3" w:rsidR="00E62473" w:rsidRPr="00251E53" w:rsidRDefault="00F80A58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8.2 Játék</w:t>
      </w:r>
    </w:p>
    <w:p w14:paraId="7C21DE44" w14:textId="77777777" w:rsidR="001C2172" w:rsidRPr="00FE281A" w:rsidRDefault="001C217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játék a gyermekkor legfontosabb tevékenysége, a világ megismerésének eszköze, a testi, értelmi, érzelmi és szociális fejlődés fontos tényezője. </w:t>
      </w:r>
    </w:p>
    <w:p w14:paraId="032C5301" w14:textId="56790782" w:rsidR="001C2172" w:rsidRPr="00FE281A" w:rsidRDefault="001C217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kisgyermeknevelővel és a „játszótárssal” való együttlét örömforrás jelent a kisgyermek számára, amely segíti a szociális képességek fejlődését. Kisgyermeknevelőink a játék feltételeinek (megfelelő hangulat, hely, idő, eszközök) biztosításával támogatják az elmélyült, nyugodt játéktevékenységet, a kreativitást. Nevelői magatartásukkal, szerepvállalásukkal mintát nyújtanak. </w:t>
      </w:r>
    </w:p>
    <w:p w14:paraId="372D5447" w14:textId="0536243E" w:rsidR="00F80A58" w:rsidRPr="00FE281A" w:rsidRDefault="001C2172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szabad játék során a gyermek igényeitől és a spontán helyzetektől függően kezdeményeznek, a játék tartalmát ötleteikkel, javaslataikkal színesítik. A játék során kialakult konfliktushelyzetekbe csak a legszükségesebb helyzetekben avatkozunk be</w:t>
      </w:r>
      <w:r w:rsidR="00A9275E" w:rsidRPr="00FE281A">
        <w:rPr>
          <w:sz w:val="28"/>
          <w:szCs w:val="28"/>
        </w:rPr>
        <w:t>.</w:t>
      </w:r>
    </w:p>
    <w:p w14:paraId="24A5DB37" w14:textId="77777777" w:rsidR="00A9275E" w:rsidRDefault="00A9275E" w:rsidP="001B3ECE">
      <w:pPr>
        <w:jc w:val="both"/>
        <w:rPr>
          <w:sz w:val="28"/>
          <w:szCs w:val="28"/>
        </w:rPr>
      </w:pPr>
    </w:p>
    <w:p w14:paraId="31A13377" w14:textId="77777777" w:rsidR="00806CB7" w:rsidRDefault="00806CB7" w:rsidP="001B3ECE">
      <w:pPr>
        <w:jc w:val="both"/>
        <w:rPr>
          <w:sz w:val="28"/>
          <w:szCs w:val="28"/>
        </w:rPr>
      </w:pPr>
    </w:p>
    <w:p w14:paraId="0B0DDAB7" w14:textId="77777777" w:rsidR="00806CB7" w:rsidRPr="00FE281A" w:rsidRDefault="00806CB7" w:rsidP="001B3ECE">
      <w:pPr>
        <w:jc w:val="both"/>
        <w:rPr>
          <w:sz w:val="28"/>
          <w:szCs w:val="28"/>
        </w:rPr>
      </w:pPr>
    </w:p>
    <w:p w14:paraId="00DFBB76" w14:textId="04B79451" w:rsidR="0027050B" w:rsidRPr="00251E53" w:rsidRDefault="00336721" w:rsidP="00C677D1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lastRenderedPageBreak/>
        <w:t>8.3 Ének, mondóka</w:t>
      </w:r>
    </w:p>
    <w:p w14:paraId="15921B61" w14:textId="77777777" w:rsidR="00E141BC" w:rsidRPr="00FE281A" w:rsidRDefault="002705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kisgyermek életkori sajátosságaihoz, egyéni fejlettségéhez, érzelmi, hangulati állapotához igazodó, játékos mondókákkal, gyermekdalokkal, népdalokkal és értékes zeneművekkel keltjük fel a kisgyermek érdeklődését, formáljuk esztétikai érzékenységét, zenei ízlését, segítjük a hagyományok megismerését és tovább</w:t>
      </w:r>
      <w:r w:rsidR="00336721" w:rsidRPr="00FE281A">
        <w:rPr>
          <w:sz w:val="28"/>
          <w:szCs w:val="28"/>
        </w:rPr>
        <w:t xml:space="preserve"> </w:t>
      </w:r>
      <w:r w:rsidRPr="00FE281A">
        <w:rPr>
          <w:sz w:val="28"/>
          <w:szCs w:val="28"/>
        </w:rPr>
        <w:t xml:space="preserve">élését. </w:t>
      </w:r>
    </w:p>
    <w:p w14:paraId="71815E50" w14:textId="77777777" w:rsidR="00E141BC" w:rsidRPr="00FE281A" w:rsidRDefault="002705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zenei nevelés alapjául a Kodálymódszer szolgál Forrai Katalin: Ének a bölcsődében című könyve alapján. A bölcsődében az éneklés nem külön foglalkozási program. </w:t>
      </w:r>
    </w:p>
    <w:p w14:paraId="6B6F9C59" w14:textId="77777777" w:rsidR="00E141BC" w:rsidRPr="00FE281A" w:rsidRDefault="002705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A kisgyermeknevelő minden olyan alkalommal énekelhet, amikor a gyermek figyelmét nem köti le valami más, amikor a játék légkörébe beleillik egy-egy játékos dal. Figyelembe veszi a gyermekek életkorát, egyéni fejlettségét, igényét. Az éneklés időtartama függ a gyermekek hangulatától, érdeklődésétől.</w:t>
      </w:r>
    </w:p>
    <w:p w14:paraId="6A080FF1" w14:textId="77777777" w:rsidR="00C81849" w:rsidRPr="00FE281A" w:rsidRDefault="002705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A gyermek részvétele az éneklésben kötetlen, nem cél, hogy megtanuljon énekelni.</w:t>
      </w:r>
      <w:r w:rsidR="00336721" w:rsidRPr="00FE281A">
        <w:rPr>
          <w:sz w:val="28"/>
          <w:szCs w:val="28"/>
        </w:rPr>
        <w:t xml:space="preserve"> </w:t>
      </w:r>
      <w:r w:rsidRPr="00FE281A">
        <w:rPr>
          <w:sz w:val="28"/>
          <w:szCs w:val="28"/>
        </w:rPr>
        <w:t xml:space="preserve">A környezet hangjainak megfigyelése, a kisgyermeknevelő ének- és beszédhangja, a dallam és ritmushangszerek hallgatása, megszólaltatása, a közös éneklés zenei élmény átélésére, tapasztalatszerzésre ad lehetőséget. A dal, zene kifejezi örömünket, bánatunkat. A zene, az ének színesebbé teszi a bölcsődében töltött időt. Keltsük fel a gyermek zene iránti érdeklődését, a zenei anyagokat igyekezzünk az életkoruknak megfelelően válogatni. A zene belső lüktetése, az ismétlődések, a játékos mozdulatok megerősítik a zenei élményt, a zenei emlékezetet. A személyes kapcsolatban, játékhelyzetben átélt </w:t>
      </w:r>
      <w:proofErr w:type="spellStart"/>
      <w:r w:rsidRPr="00FE281A">
        <w:rPr>
          <w:sz w:val="28"/>
          <w:szCs w:val="28"/>
        </w:rPr>
        <w:t>mondókázás</w:t>
      </w:r>
      <w:proofErr w:type="spellEnd"/>
      <w:r w:rsidRPr="00FE281A">
        <w:rPr>
          <w:sz w:val="28"/>
          <w:szCs w:val="28"/>
        </w:rPr>
        <w:t xml:space="preserve">, éneklés, zenehallgatás pozitív érzelmeket keltenek, általuk örömélményt, érzelmi biztonságot nyújtunk a kisgyermeknek. Az ölbeli dalos játékok erősítik a gyermek kötődését a vele foglalkozó felnőtthöz. A többi gyermekkel való közös éneklés megajándékozza az együttes tevékenykedés és összetartozás élményével. Megtanul társaival együttműködni, egymásra figyelni, egymást elfogadni. Növekszik a gyermek szereplésvágya, erősödik énképe, önbizalma, magabiztosabbá válik, jobb lesz a kapcsolatteremtő és problémamegoldó képessége. A gyermekek körében nagy érdeklődést keltenek a hangszerek (dob, csörgő, </w:t>
      </w:r>
      <w:proofErr w:type="gramStart"/>
      <w:r w:rsidRPr="00FE281A">
        <w:rPr>
          <w:sz w:val="28"/>
          <w:szCs w:val="28"/>
        </w:rPr>
        <w:t>xilofon,</w:t>
      </w:r>
      <w:proofErr w:type="gramEnd"/>
      <w:r w:rsidRPr="00FE281A">
        <w:rPr>
          <w:sz w:val="28"/>
          <w:szCs w:val="28"/>
        </w:rPr>
        <w:t xml:space="preserve"> stb.), hiszen látják azt, aki zenél, látják a hangok előcsalogatásának módját, élvezhetik a ritmus és a lüktetés világát. A csoportszobában a gyermekek által elérhető helyen helyezzük el a hangszereket, hogy bármikor használhassák.</w:t>
      </w:r>
    </w:p>
    <w:p w14:paraId="2B8D387F" w14:textId="7C6FD9EB" w:rsidR="00A9275E" w:rsidRPr="00FE281A" w:rsidRDefault="0027050B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A különböző ünnepek előtt a kisgyermeknevelők az adott ünneppel kapcsolatos verseket, dalokat mondogatnak, dalolnak, ezekkel közelebb hozva a gyermekhez az ünnep örömét. Az eredményes zenei nevelés megvalósítása lehetőséget nyújt a kisgyermek további zenei fejlődésére, az anyanyelv és a zenei anyanyelv elsajátításához</w:t>
      </w:r>
      <w:r w:rsidR="00C81849" w:rsidRPr="00FE281A">
        <w:rPr>
          <w:sz w:val="28"/>
          <w:szCs w:val="28"/>
        </w:rPr>
        <w:t>.</w:t>
      </w:r>
    </w:p>
    <w:p w14:paraId="2A7C9060" w14:textId="77777777" w:rsidR="00C81849" w:rsidRPr="00FE281A" w:rsidRDefault="00C81849" w:rsidP="001B3ECE">
      <w:pPr>
        <w:jc w:val="both"/>
        <w:rPr>
          <w:sz w:val="28"/>
          <w:szCs w:val="28"/>
        </w:rPr>
      </w:pPr>
    </w:p>
    <w:p w14:paraId="598B4CC3" w14:textId="77777777" w:rsidR="004E5A9F" w:rsidRDefault="004E5A9F" w:rsidP="001B3ECE">
      <w:pPr>
        <w:jc w:val="both"/>
        <w:rPr>
          <w:b/>
          <w:bCs/>
          <w:sz w:val="28"/>
          <w:szCs w:val="28"/>
        </w:rPr>
      </w:pPr>
    </w:p>
    <w:p w14:paraId="44CD367B" w14:textId="77777777" w:rsidR="00CD29D9" w:rsidRPr="00FE281A" w:rsidRDefault="00CD29D9" w:rsidP="001B3ECE">
      <w:pPr>
        <w:jc w:val="both"/>
        <w:rPr>
          <w:b/>
          <w:bCs/>
          <w:sz w:val="28"/>
          <w:szCs w:val="28"/>
        </w:rPr>
      </w:pPr>
    </w:p>
    <w:p w14:paraId="3C1B9351" w14:textId="500CABAE" w:rsidR="00C81849" w:rsidRPr="00251E53" w:rsidRDefault="004E5A9F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8.4 Vers, mese</w:t>
      </w:r>
    </w:p>
    <w:p w14:paraId="2A8EBC84" w14:textId="77777777" w:rsidR="00B944C3" w:rsidRPr="00B944C3" w:rsidRDefault="00B944C3" w:rsidP="001B3ECE">
      <w:pPr>
        <w:jc w:val="both"/>
        <w:rPr>
          <w:sz w:val="28"/>
          <w:szCs w:val="28"/>
        </w:rPr>
      </w:pPr>
      <w:r w:rsidRPr="00B944C3">
        <w:rPr>
          <w:sz w:val="28"/>
          <w:szCs w:val="28"/>
        </w:rPr>
        <w:t xml:space="preserve">A vers, mese nagy hatással van a kisgyermek érzelmi és értelmi fejlődésére (ezen belül a beszéd, a gondolkodás, az emlékezet és a képzelet fejlődésére), valamint a szociális fejlődésre. A versnek elsősorban </w:t>
      </w:r>
    </w:p>
    <w:p w14:paraId="40E2CE66" w14:textId="77777777" w:rsidR="00B944C3" w:rsidRPr="00B944C3" w:rsidRDefault="00B944C3" w:rsidP="001B3ECE">
      <w:pPr>
        <w:jc w:val="both"/>
        <w:rPr>
          <w:sz w:val="28"/>
          <w:szCs w:val="28"/>
        </w:rPr>
      </w:pPr>
      <w:r w:rsidRPr="00B944C3">
        <w:rPr>
          <w:sz w:val="28"/>
          <w:szCs w:val="28"/>
        </w:rPr>
        <w:t>a ritmusa, a mesének pedig a tartalma hat az érzelmeken keresztül a személyiségre. A verselés, mesélés, képeskönyv-nézegetés bensőséges kommunikációs helyzet, így egyszerre feltétele és eredménye a kisgyermek alapvető érzelmi biztonságának. A gyermek olyan tapasztalatokra, ismeretekre tesz szert, amelyeknek megszerzésére más helyzetekben nincs lehetősége. A közös mesélés élménye segíti az aktív szókincs kialakulását és a világról való ismeretek megszerzését. A bölcsődei ellátást nyújtó intézményben, szolgáltatónál a népi és az irodalmi műveknek egyaránt helye van. A helyzetek alakítását, alakulását a gyermekek pillanatnyi érzelmi állapota és ebből fakadó igényei befolyásolják elsősorban.</w:t>
      </w:r>
    </w:p>
    <w:p w14:paraId="0B919DDE" w14:textId="77777777" w:rsidR="004E5A9F" w:rsidRPr="00FE281A" w:rsidRDefault="004E5A9F" w:rsidP="001B3ECE">
      <w:pPr>
        <w:jc w:val="both"/>
        <w:rPr>
          <w:sz w:val="28"/>
          <w:szCs w:val="28"/>
        </w:rPr>
      </w:pPr>
    </w:p>
    <w:p w14:paraId="7745C4AD" w14:textId="058DA5D4" w:rsidR="00B944C3" w:rsidRPr="00251E53" w:rsidRDefault="002065C7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8.5 Alkotó tevékenységek</w:t>
      </w:r>
    </w:p>
    <w:p w14:paraId="4E0F6A1F" w14:textId="77777777" w:rsidR="00CC5829" w:rsidRPr="00FE281A" w:rsidRDefault="00CC5829" w:rsidP="001B3ECE">
      <w:pPr>
        <w:jc w:val="both"/>
        <w:rPr>
          <w:sz w:val="28"/>
          <w:szCs w:val="28"/>
        </w:rPr>
      </w:pPr>
      <w:r w:rsidRPr="00CC5829">
        <w:rPr>
          <w:sz w:val="28"/>
          <w:szCs w:val="28"/>
        </w:rPr>
        <w:t>Az öröm forrása maga a tevékenység - az érzelmek feldolgozása és kifejezése, az önkifejezés -, nem annak eredménye. A kisgyermeknevelő feladata a tárgyi feltételek és elegendő idő biztosítása, az egyes technikák, eszközhasználat megmutatása, a kisgyermek pillanatnyi igényének megfelelő technikai segítségnyújtással az alkotókedv ébrentartása. A kisgyermek alkotásának elismerésével és megbecsülésével a kisgyermeknevelő segíti az alkotó tevékenységek iránti érdeklődés fenntartását és az alkotásból fakadó öröm személyiségfejlődésre gyakorolt pozitív hatásainak érvényesülését. A leggyakoribb alkotó tevékenységi formák a bölcsődei ellátást nyújtó intézményben, szolgáltatónál: nyomhagyó eszközök használata, firkálás, gyurmázás, ragasztás, gyűrés, tépés, ujjfestés vagy vastag ecsettel festés.</w:t>
      </w:r>
    </w:p>
    <w:p w14:paraId="32FB09DE" w14:textId="77777777" w:rsidR="00C40F7D" w:rsidRPr="00FE281A" w:rsidRDefault="00C40F7D" w:rsidP="001B3ECE">
      <w:pPr>
        <w:jc w:val="both"/>
        <w:rPr>
          <w:sz w:val="28"/>
          <w:szCs w:val="28"/>
        </w:rPr>
      </w:pPr>
    </w:p>
    <w:p w14:paraId="67AEBD19" w14:textId="6D09625C" w:rsidR="00C40F7D" w:rsidRPr="00251E53" w:rsidRDefault="00C40F7D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8.6 Mozgás</w:t>
      </w:r>
    </w:p>
    <w:p w14:paraId="146B0E84" w14:textId="59C8912A" w:rsidR="00C40F7D" w:rsidRPr="00FE281A" w:rsidRDefault="001B1D3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Célunk az életkori sajátosságból adódó természetes mozgáskedv és mozgásigény kielégítése, az alapvető mozgásformák fejlődésének segítése. Szem előtt tartjuk, hogy a kisgyermekek mozgásigénye rendkívül nagy, számukra örömforrás a mozgás. A szabad </w:t>
      </w:r>
      <w:r w:rsidRPr="00FE281A">
        <w:rPr>
          <w:sz w:val="28"/>
          <w:szCs w:val="28"/>
        </w:rPr>
        <w:lastRenderedPageBreak/>
        <w:t>mozgástevékenység lehetőségét a szobában, az udvaron és a teraszon egyaránt biztosítjuk. Ügyelünk, hogy minél nagyobb mozgásteret biztosítsunk. Minél változatosabb mozgásra van lehetősége a kisgyermekeknek, annál nagyobb örömüket lelik a játékban.</w:t>
      </w:r>
    </w:p>
    <w:p w14:paraId="03D76C60" w14:textId="77777777" w:rsidR="00251E53" w:rsidRDefault="00251E53" w:rsidP="00CC5829">
      <w:pPr>
        <w:rPr>
          <w:b/>
          <w:bCs/>
          <w:sz w:val="32"/>
          <w:szCs w:val="32"/>
        </w:rPr>
      </w:pPr>
    </w:p>
    <w:p w14:paraId="513F73FC" w14:textId="588CEFA0" w:rsidR="001B1D3E" w:rsidRPr="00CC5829" w:rsidRDefault="001B1D3E" w:rsidP="00CC5829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8.6 Egyéb tevékenységek</w:t>
      </w:r>
    </w:p>
    <w:p w14:paraId="7DDF9EC1" w14:textId="7275A9A4" w:rsidR="00201D73" w:rsidRPr="00FE281A" w:rsidRDefault="00201D73" w:rsidP="001B3ECE">
      <w:pPr>
        <w:jc w:val="both"/>
        <w:rPr>
          <w:sz w:val="28"/>
          <w:szCs w:val="28"/>
        </w:rPr>
      </w:pPr>
      <w:r w:rsidRPr="00201D73">
        <w:rPr>
          <w:sz w:val="28"/>
          <w:szCs w:val="28"/>
        </w:rPr>
        <w:t xml:space="preserve">Ezek a tevékenységek valamilyen élethelyzet közös előkészítéséhez és megoldásához, a környezet aktív megismeréséhez, az egymásról és a környezetről való gondoskodáshoz kapcsolódnak (pl.  viráglocsolás, őszi falevelek gereblyézése, karácsonyi </w:t>
      </w:r>
      <w:r w:rsidR="00D12C69" w:rsidRPr="00FE281A">
        <w:rPr>
          <w:sz w:val="28"/>
          <w:szCs w:val="28"/>
        </w:rPr>
        <w:t>süteményszaggatás</w:t>
      </w:r>
      <w:r w:rsidRPr="00201D73">
        <w:rPr>
          <w:sz w:val="28"/>
          <w:szCs w:val="28"/>
        </w:rPr>
        <w:t xml:space="preserve"> stb.). Az öröm forrásai az „én csinálom” élményének, az együttességnek, a közös munkálkodásnak és a tevékenység fontosságának, hasznosságának átélése. A kisgyermekek bármikor bekapcsolódhatnak és bármikor kiléphetnek, az önkéntesség nagyon fontos, a tevékenykedés nem lehet feladat. Ezek a helyzetek lehetőséget nyújtanak az együttműködésre, a feladatok megosztására, okokozati összefüggések felfedezésére, megértésére. </w:t>
      </w:r>
    </w:p>
    <w:p w14:paraId="514A688D" w14:textId="77777777" w:rsidR="000E5CEA" w:rsidRDefault="000E5CEA" w:rsidP="001B3ECE">
      <w:pPr>
        <w:jc w:val="both"/>
        <w:rPr>
          <w:b/>
          <w:bCs/>
          <w:sz w:val="32"/>
          <w:szCs w:val="32"/>
        </w:rPr>
      </w:pPr>
    </w:p>
    <w:p w14:paraId="2DC6D486" w14:textId="3C4229CD" w:rsidR="00D12C69" w:rsidRPr="00251E53" w:rsidRDefault="00C713D2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9. Fejlődési jellemzők a bölcsődéskor végére</w:t>
      </w:r>
    </w:p>
    <w:p w14:paraId="3BA404DE" w14:textId="77777777" w:rsidR="00197D7A" w:rsidRPr="00197D7A" w:rsidRDefault="00197D7A" w:rsidP="001B3ECE">
      <w:pPr>
        <w:jc w:val="both"/>
        <w:rPr>
          <w:sz w:val="28"/>
          <w:szCs w:val="28"/>
        </w:rPr>
      </w:pPr>
      <w:r w:rsidRPr="00197D7A">
        <w:rPr>
          <w:sz w:val="28"/>
          <w:szCs w:val="28"/>
        </w:rPr>
        <w:t>Ruhadarabjaikat megnevezik, kis segítséggel le és felveszik. Segítséggel kezet mosnak, szobatiszták. Önállóan étkeznek. Ismerik testrészeiket, megnevezik azokat. Biztonsággal járnak, futnak, szívesen mozognak, guggolnak, ugrálnak, tornáznak.</w:t>
      </w:r>
    </w:p>
    <w:p w14:paraId="1E5B8826" w14:textId="3C8110F9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Finom mozgásaik folyamatosan fejlődnek, képesek apróbb játékokkal játszani.</w:t>
      </w:r>
    </w:p>
    <w:p w14:paraId="3882E8EE" w14:textId="0904E707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 xml:space="preserve">Próbálkoznak a ceruzafogással, rajzolással, festéssel, szívesen </w:t>
      </w:r>
      <w:proofErr w:type="spellStart"/>
      <w:r w:rsidRPr="00CD29D9">
        <w:rPr>
          <w:sz w:val="28"/>
          <w:szCs w:val="28"/>
        </w:rPr>
        <w:t>gyurmáznak</w:t>
      </w:r>
      <w:proofErr w:type="spellEnd"/>
      <w:r w:rsidRPr="00CD29D9">
        <w:rPr>
          <w:sz w:val="28"/>
          <w:szCs w:val="28"/>
        </w:rPr>
        <w:t>.</w:t>
      </w:r>
    </w:p>
    <w:p w14:paraId="112EC51C" w14:textId="02224E9B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Beszédfejlődésük eltérő szinten van, de képesek kommunikálni a felnőttekkel és társaikkal.</w:t>
      </w:r>
    </w:p>
    <w:p w14:paraId="4A4C840F" w14:textId="6D0FB5F7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Ismerik a legfontosabb megszólítási szabályokat, köszönnek, helyesen alkalmazzák a kérem - köszönöm kifejezéseket.</w:t>
      </w:r>
    </w:p>
    <w:p w14:paraId="747318D3" w14:textId="1CE157A4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Rövid verseket, mondókákat, dalokat felidéznek.</w:t>
      </w:r>
    </w:p>
    <w:p w14:paraId="7E8C4DA3" w14:textId="25C4C83C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Rövid mesét végig hallgatnak.</w:t>
      </w:r>
    </w:p>
    <w:p w14:paraId="678B5123" w14:textId="4E65CDE6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Ismerik a nevüket, jelüket.</w:t>
      </w:r>
    </w:p>
    <w:p w14:paraId="66B48D58" w14:textId="4C8B3729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Könyvnézegetés közben felismerik a látottakat.</w:t>
      </w:r>
    </w:p>
    <w:p w14:paraId="379F5CCF" w14:textId="1118AEDD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Játéktevékenységekben képesek együttműködésre társaikkal és a felnőttekkel.</w:t>
      </w:r>
    </w:p>
    <w:p w14:paraId="77B843FE" w14:textId="63D2E3F0" w:rsidR="00197D7A" w:rsidRPr="00CD29D9" w:rsidRDefault="00197D7A" w:rsidP="00CD29D9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CD29D9">
        <w:rPr>
          <w:sz w:val="28"/>
          <w:szCs w:val="28"/>
        </w:rPr>
        <w:t>Megjelenik az aktív társas viselkedés első formája az összedolgozás. Az összedolgozás során kialakulhat a munkamegosztás, így lehetőségük lesz kisebb szerepjátékok eljátszására. Ez jó alap az óvodai szerepjátékok kibontakozásához.</w:t>
      </w:r>
    </w:p>
    <w:p w14:paraId="7B975CD1" w14:textId="77777777" w:rsidR="00EB0E94" w:rsidRPr="00FE281A" w:rsidRDefault="00EB0E94" w:rsidP="001B3ECE">
      <w:pPr>
        <w:jc w:val="both"/>
        <w:rPr>
          <w:sz w:val="28"/>
          <w:szCs w:val="28"/>
        </w:rPr>
      </w:pPr>
    </w:p>
    <w:p w14:paraId="78F2E290" w14:textId="48CC7E2D" w:rsidR="00EB0E94" w:rsidRPr="00251E53" w:rsidRDefault="00EB0E94" w:rsidP="001B3ECE">
      <w:pPr>
        <w:jc w:val="both"/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10. Élelmezés</w:t>
      </w:r>
    </w:p>
    <w:p w14:paraId="7F8D6FA1" w14:textId="0C10E23D" w:rsidR="00EB0E94" w:rsidRPr="00FE281A" w:rsidRDefault="000049B7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A modern táplálkozástudományi elvek szem előtt tartásával </w:t>
      </w:r>
      <w:r w:rsidR="00984F0E" w:rsidRPr="00FE281A">
        <w:rPr>
          <w:sz w:val="28"/>
          <w:szCs w:val="28"/>
        </w:rPr>
        <w:t>a HACCP szabályainak megfelelően történik.</w:t>
      </w:r>
    </w:p>
    <w:p w14:paraId="3D001890" w14:textId="68D5BC10" w:rsidR="00984F0E" w:rsidRPr="00FE281A" w:rsidRDefault="00B5264E" w:rsidP="001B3ECE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Étkezéseknél figyelembe vesszük a gyermeki kompetenciát. Minden gyermek a saját szükségletének megfelelő mennyiséget fogyaszt el a felkínált ételből. Szem előtt tartjuk, hogy lehetőséget biztosítsunk az önálló étkezésre való törekvésben.</w:t>
      </w:r>
    </w:p>
    <w:p w14:paraId="511DDB0D" w14:textId="77777777" w:rsidR="00596A6A" w:rsidRDefault="00596A6A" w:rsidP="00596A6A">
      <w:pPr>
        <w:rPr>
          <w:b/>
          <w:bCs/>
          <w:sz w:val="32"/>
          <w:szCs w:val="32"/>
        </w:rPr>
      </w:pPr>
    </w:p>
    <w:p w14:paraId="1A4BD7BE" w14:textId="10F2E3E7" w:rsidR="00596A6A" w:rsidRPr="00251E53" w:rsidRDefault="00596A6A" w:rsidP="00596A6A">
      <w:pPr>
        <w:rPr>
          <w:b/>
          <w:bCs/>
          <w:sz w:val="32"/>
          <w:szCs w:val="32"/>
        </w:rPr>
      </w:pPr>
      <w:r w:rsidRPr="00251E53">
        <w:rPr>
          <w:b/>
          <w:bCs/>
          <w:sz w:val="32"/>
          <w:szCs w:val="32"/>
        </w:rPr>
        <w:t>11. Zárszó</w:t>
      </w:r>
    </w:p>
    <w:p w14:paraId="6AA05941" w14:textId="77777777" w:rsidR="00596A6A" w:rsidRPr="00FE281A" w:rsidRDefault="00596A6A" w:rsidP="00596A6A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“Még senki nem fedezte fel, hogy milyen mély együttérzés, kedvesség és nagylelkűség rejtőzik egy gyerek lelkében. A helyes nevelés legfőbb feladata, hogy feltárja e kincseket."</w:t>
      </w:r>
    </w:p>
    <w:p w14:paraId="248D0C86" w14:textId="77777777" w:rsidR="00596A6A" w:rsidRDefault="00596A6A" w:rsidP="00596A6A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 xml:space="preserve">                                                                                                                           Emma Goldman </w:t>
      </w:r>
    </w:p>
    <w:p w14:paraId="52263876" w14:textId="77777777" w:rsidR="00596A6A" w:rsidRPr="00FE281A" w:rsidRDefault="00596A6A" w:rsidP="00596A6A">
      <w:pPr>
        <w:jc w:val="both"/>
        <w:rPr>
          <w:sz w:val="28"/>
          <w:szCs w:val="28"/>
        </w:rPr>
      </w:pPr>
    </w:p>
    <w:p w14:paraId="1F50E128" w14:textId="77777777" w:rsidR="00596A6A" w:rsidRPr="00197D7A" w:rsidRDefault="00596A6A" w:rsidP="00596A6A">
      <w:pPr>
        <w:jc w:val="both"/>
        <w:rPr>
          <w:sz w:val="28"/>
          <w:szCs w:val="28"/>
        </w:rPr>
      </w:pPr>
      <w:r w:rsidRPr="00FE281A">
        <w:rPr>
          <w:sz w:val="28"/>
          <w:szCs w:val="28"/>
        </w:rPr>
        <w:t>Bízunk abban, hogy a Szakmai Program a gyermekek életkori sajátosságait és szakmai értékeket követve szolgálja a bölcsőde sokszínű tevékenységét, a kisgyermeknevelés jó gyakorlatának minél szélesebb alkalmazását, szolgálva ezzel a gyermekek minél szélesebb személyiség fejlődését. Hisszük, hogy a szakmai program megvalósításával boldog gyermekkort, egészséges testi, lelki és szociális fejlődést biztosítunk a hozzánk járó gyermekeinek, és a bölcsődés kor végére érett, óvodai élet megkezdésére alkalmas kisgyermeket nevelünk.</w:t>
      </w:r>
    </w:p>
    <w:p w14:paraId="7CDA90A5" w14:textId="77777777" w:rsidR="00596A6A" w:rsidRDefault="00596A6A" w:rsidP="00596A6A">
      <w:pPr>
        <w:jc w:val="both"/>
        <w:rPr>
          <w:sz w:val="24"/>
          <w:szCs w:val="24"/>
        </w:rPr>
      </w:pPr>
    </w:p>
    <w:p w14:paraId="79CC85B5" w14:textId="77777777" w:rsidR="00806CB7" w:rsidRDefault="00806CB7" w:rsidP="00596A6A">
      <w:pPr>
        <w:jc w:val="both"/>
        <w:rPr>
          <w:sz w:val="24"/>
          <w:szCs w:val="24"/>
        </w:rPr>
      </w:pPr>
    </w:p>
    <w:p w14:paraId="49EA6451" w14:textId="77777777" w:rsidR="00806CB7" w:rsidRDefault="00806CB7" w:rsidP="00596A6A">
      <w:pPr>
        <w:jc w:val="both"/>
        <w:rPr>
          <w:sz w:val="24"/>
          <w:szCs w:val="24"/>
        </w:rPr>
      </w:pPr>
    </w:p>
    <w:p w14:paraId="5AB7C250" w14:textId="77777777" w:rsidR="00806CB7" w:rsidRDefault="00806CB7" w:rsidP="00596A6A">
      <w:pPr>
        <w:jc w:val="both"/>
        <w:rPr>
          <w:sz w:val="24"/>
          <w:szCs w:val="24"/>
        </w:rPr>
      </w:pPr>
    </w:p>
    <w:p w14:paraId="46469668" w14:textId="77777777" w:rsidR="00806CB7" w:rsidRDefault="00806CB7" w:rsidP="00596A6A">
      <w:pPr>
        <w:jc w:val="both"/>
        <w:rPr>
          <w:sz w:val="24"/>
          <w:szCs w:val="24"/>
        </w:rPr>
      </w:pPr>
    </w:p>
    <w:p w14:paraId="63308682" w14:textId="77777777" w:rsidR="00806CB7" w:rsidRDefault="00806CB7" w:rsidP="00596A6A">
      <w:pPr>
        <w:jc w:val="both"/>
        <w:rPr>
          <w:sz w:val="24"/>
          <w:szCs w:val="24"/>
        </w:rPr>
      </w:pPr>
    </w:p>
    <w:p w14:paraId="711D0D37" w14:textId="77777777" w:rsidR="00806CB7" w:rsidRDefault="00806CB7" w:rsidP="00596A6A">
      <w:pPr>
        <w:jc w:val="both"/>
        <w:rPr>
          <w:sz w:val="24"/>
          <w:szCs w:val="24"/>
        </w:rPr>
      </w:pPr>
    </w:p>
    <w:p w14:paraId="0C650EE6" w14:textId="77777777" w:rsidR="00806CB7" w:rsidRDefault="00806CB7" w:rsidP="00596A6A">
      <w:pPr>
        <w:jc w:val="both"/>
        <w:rPr>
          <w:sz w:val="24"/>
          <w:szCs w:val="24"/>
        </w:rPr>
      </w:pPr>
    </w:p>
    <w:p w14:paraId="5CB07F27" w14:textId="77777777" w:rsidR="00C97ED6" w:rsidRPr="00201D73" w:rsidRDefault="00C97ED6" w:rsidP="00596A6A">
      <w:pPr>
        <w:jc w:val="both"/>
        <w:rPr>
          <w:sz w:val="24"/>
          <w:szCs w:val="24"/>
        </w:rPr>
      </w:pPr>
    </w:p>
    <w:p w14:paraId="67EC1754" w14:textId="77777777" w:rsidR="00596A6A" w:rsidRPr="00B42DFE" w:rsidRDefault="00596A6A" w:rsidP="00596A6A">
      <w:pPr>
        <w:rPr>
          <w:b/>
          <w:bCs/>
          <w:sz w:val="32"/>
          <w:szCs w:val="32"/>
        </w:rPr>
      </w:pPr>
      <w:r w:rsidRPr="00B42DFE">
        <w:rPr>
          <w:b/>
          <w:bCs/>
          <w:sz w:val="32"/>
          <w:szCs w:val="32"/>
        </w:rPr>
        <w:lastRenderedPageBreak/>
        <w:t>12. Záró rendelkezések</w:t>
      </w:r>
    </w:p>
    <w:p w14:paraId="6747E86D" w14:textId="72216FFE" w:rsidR="00596A6A" w:rsidRPr="00B42DFE" w:rsidRDefault="00596A6A" w:rsidP="00596A6A">
      <w:pPr>
        <w:jc w:val="both"/>
        <w:rPr>
          <w:sz w:val="28"/>
          <w:szCs w:val="28"/>
        </w:rPr>
      </w:pPr>
      <w:r w:rsidRPr="00B42DFE">
        <w:rPr>
          <w:sz w:val="28"/>
          <w:szCs w:val="28"/>
        </w:rPr>
        <w:t xml:space="preserve">A Szakmai Programot </w:t>
      </w:r>
      <w:bookmarkStart w:id="2" w:name="_Hlk158643845"/>
      <w:r w:rsidRPr="00B42DFE">
        <w:rPr>
          <w:sz w:val="28"/>
          <w:szCs w:val="28"/>
        </w:rPr>
        <w:t>Móri Többcélú Kistérségi Társulás Társulási Tanácsa …………</w:t>
      </w:r>
      <w:r w:rsidR="00566D21">
        <w:rPr>
          <w:sz w:val="28"/>
          <w:szCs w:val="28"/>
        </w:rPr>
        <w:t>/2025.(III.13.)</w:t>
      </w:r>
      <w:r w:rsidRPr="00B42DFE">
        <w:rPr>
          <w:sz w:val="28"/>
          <w:szCs w:val="28"/>
        </w:rPr>
        <w:t xml:space="preserve"> számú határozatával jóváhagyta</w:t>
      </w:r>
      <w:bookmarkEnd w:id="2"/>
      <w:r w:rsidRPr="00B42DFE">
        <w:rPr>
          <w:sz w:val="28"/>
          <w:szCs w:val="28"/>
        </w:rPr>
        <w:t>.</w:t>
      </w:r>
    </w:p>
    <w:p w14:paraId="4CAC818D" w14:textId="3EAD59C8" w:rsidR="00596A6A" w:rsidRPr="00B42DFE" w:rsidRDefault="00596A6A" w:rsidP="004C7B98">
      <w:pPr>
        <w:jc w:val="both"/>
        <w:rPr>
          <w:sz w:val="28"/>
          <w:szCs w:val="28"/>
        </w:rPr>
      </w:pPr>
      <w:r w:rsidRPr="00B42DFE">
        <w:rPr>
          <w:sz w:val="28"/>
          <w:szCs w:val="28"/>
        </w:rPr>
        <w:t>A Szakmai Program 202</w:t>
      </w:r>
      <w:r w:rsidR="00806CB7">
        <w:rPr>
          <w:sz w:val="28"/>
          <w:szCs w:val="28"/>
        </w:rPr>
        <w:t>5</w:t>
      </w:r>
      <w:r w:rsidRPr="00B42DFE">
        <w:rPr>
          <w:sz w:val="28"/>
          <w:szCs w:val="28"/>
        </w:rPr>
        <w:t xml:space="preserve">. </w:t>
      </w:r>
      <w:r w:rsidR="00566D21">
        <w:rPr>
          <w:color w:val="FF0000"/>
          <w:sz w:val="28"/>
          <w:szCs w:val="28"/>
        </w:rPr>
        <w:t>április</w:t>
      </w:r>
      <w:r w:rsidRPr="00806CB7">
        <w:rPr>
          <w:color w:val="FF0000"/>
          <w:sz w:val="28"/>
          <w:szCs w:val="28"/>
        </w:rPr>
        <w:t xml:space="preserve"> 1</w:t>
      </w:r>
      <w:r w:rsidRPr="00B42DFE">
        <w:rPr>
          <w:sz w:val="28"/>
          <w:szCs w:val="28"/>
        </w:rPr>
        <w:t>. napján hatályba lép</w:t>
      </w:r>
      <w:r w:rsidR="009A09B3">
        <w:rPr>
          <w:sz w:val="28"/>
          <w:szCs w:val="28"/>
        </w:rPr>
        <w:t>.</w:t>
      </w:r>
      <w:r w:rsidR="004C7B98">
        <w:rPr>
          <w:sz w:val="28"/>
          <w:szCs w:val="28"/>
        </w:rPr>
        <w:t xml:space="preserve"> </w:t>
      </w:r>
      <w:r w:rsidR="009A09B3">
        <w:rPr>
          <w:sz w:val="28"/>
          <w:szCs w:val="28"/>
        </w:rPr>
        <w:t>E</w:t>
      </w:r>
      <w:r w:rsidR="004C7B98">
        <w:rPr>
          <w:sz w:val="28"/>
          <w:szCs w:val="28"/>
        </w:rPr>
        <w:t xml:space="preserve">gyúttal a </w:t>
      </w:r>
      <w:r w:rsidR="004C7B98" w:rsidRPr="00B42DFE">
        <w:rPr>
          <w:sz w:val="28"/>
          <w:szCs w:val="28"/>
        </w:rPr>
        <w:t xml:space="preserve">Móri Többcélú Kistérségi Társulás Társulási </w:t>
      </w:r>
      <w:r w:rsidR="004C7B98" w:rsidRPr="00806CB7">
        <w:rPr>
          <w:sz w:val="28"/>
          <w:szCs w:val="28"/>
        </w:rPr>
        <w:t xml:space="preserve">Tanácsa </w:t>
      </w:r>
      <w:r w:rsidR="00806CB7" w:rsidRPr="00806CB7">
        <w:rPr>
          <w:sz w:val="28"/>
          <w:szCs w:val="28"/>
        </w:rPr>
        <w:t>17</w:t>
      </w:r>
      <w:r w:rsidR="009A09B3" w:rsidRPr="00806CB7">
        <w:rPr>
          <w:sz w:val="28"/>
          <w:szCs w:val="28"/>
        </w:rPr>
        <w:t>/202</w:t>
      </w:r>
      <w:r w:rsidR="00806CB7" w:rsidRPr="00806CB7">
        <w:rPr>
          <w:sz w:val="28"/>
          <w:szCs w:val="28"/>
        </w:rPr>
        <w:t>4</w:t>
      </w:r>
      <w:r w:rsidR="009A09B3" w:rsidRPr="00806CB7">
        <w:rPr>
          <w:sz w:val="28"/>
          <w:szCs w:val="28"/>
        </w:rPr>
        <w:t>. (II.2</w:t>
      </w:r>
      <w:r w:rsidR="00806CB7" w:rsidRPr="00806CB7">
        <w:rPr>
          <w:sz w:val="28"/>
          <w:szCs w:val="28"/>
        </w:rPr>
        <w:t>2</w:t>
      </w:r>
      <w:r w:rsidR="004C7B98" w:rsidRPr="00806CB7">
        <w:rPr>
          <w:sz w:val="28"/>
          <w:szCs w:val="28"/>
        </w:rPr>
        <w:t>.</w:t>
      </w:r>
      <w:r w:rsidR="009A09B3" w:rsidRPr="00806CB7">
        <w:rPr>
          <w:sz w:val="28"/>
          <w:szCs w:val="28"/>
        </w:rPr>
        <w:t>)</w:t>
      </w:r>
      <w:r w:rsidR="004C7B98" w:rsidRPr="00806CB7">
        <w:rPr>
          <w:sz w:val="28"/>
          <w:szCs w:val="28"/>
        </w:rPr>
        <w:t xml:space="preserve"> számú </w:t>
      </w:r>
      <w:r w:rsidR="004C7B98" w:rsidRPr="00B42DFE">
        <w:rPr>
          <w:sz w:val="28"/>
          <w:szCs w:val="28"/>
        </w:rPr>
        <w:t>határozatával jóváhagy</w:t>
      </w:r>
      <w:r w:rsidR="009A09B3">
        <w:rPr>
          <w:sz w:val="28"/>
          <w:szCs w:val="28"/>
        </w:rPr>
        <w:t>ott, 202</w:t>
      </w:r>
      <w:r w:rsidR="00806CB7">
        <w:rPr>
          <w:sz w:val="28"/>
          <w:szCs w:val="28"/>
        </w:rPr>
        <w:t>4</w:t>
      </w:r>
      <w:r w:rsidR="009A09B3">
        <w:rPr>
          <w:sz w:val="28"/>
          <w:szCs w:val="28"/>
        </w:rPr>
        <w:t xml:space="preserve">. </w:t>
      </w:r>
      <w:r w:rsidR="00806CB7">
        <w:rPr>
          <w:sz w:val="28"/>
          <w:szCs w:val="28"/>
        </w:rPr>
        <w:t>március</w:t>
      </w:r>
      <w:r w:rsidR="009A09B3">
        <w:rPr>
          <w:sz w:val="28"/>
          <w:szCs w:val="28"/>
        </w:rPr>
        <w:t xml:space="preserve"> 1. napján hatályba lépett Szakmai Program hatályát veszti.</w:t>
      </w:r>
    </w:p>
    <w:p w14:paraId="15EE0882" w14:textId="77777777" w:rsidR="00C97ED6" w:rsidRDefault="00C97ED6" w:rsidP="00C97ED6">
      <w:pPr>
        <w:ind w:firstLine="708"/>
        <w:rPr>
          <w:sz w:val="28"/>
          <w:szCs w:val="28"/>
        </w:rPr>
      </w:pPr>
    </w:p>
    <w:p w14:paraId="27DD900C" w14:textId="77777777" w:rsidR="00C97ED6" w:rsidRDefault="00C97ED6" w:rsidP="00C97ED6">
      <w:pPr>
        <w:ind w:firstLine="708"/>
        <w:rPr>
          <w:sz w:val="28"/>
          <w:szCs w:val="28"/>
        </w:rPr>
      </w:pPr>
    </w:p>
    <w:p w14:paraId="6B1A622A" w14:textId="77777777" w:rsidR="00C97ED6" w:rsidRDefault="00C97ED6" w:rsidP="00C97ED6">
      <w:pPr>
        <w:ind w:firstLine="708"/>
        <w:rPr>
          <w:sz w:val="28"/>
          <w:szCs w:val="28"/>
        </w:rPr>
      </w:pPr>
    </w:p>
    <w:p w14:paraId="21743F10" w14:textId="79EBEE1A" w:rsidR="00C97ED6" w:rsidRPr="00B42DFE" w:rsidRDefault="00C97ED6" w:rsidP="00C97ED6">
      <w:pPr>
        <w:ind w:firstLine="708"/>
        <w:rPr>
          <w:sz w:val="28"/>
          <w:szCs w:val="28"/>
        </w:rPr>
      </w:pPr>
      <w:r w:rsidRPr="00B42DFE">
        <w:rPr>
          <w:sz w:val="28"/>
          <w:szCs w:val="28"/>
        </w:rPr>
        <w:t>Schveighardtné Simon Gyöngyi</w:t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DFE">
        <w:rPr>
          <w:sz w:val="28"/>
          <w:szCs w:val="28"/>
        </w:rPr>
        <w:t>Fenyves Péter</w:t>
      </w:r>
    </w:p>
    <w:p w14:paraId="03A41C0D" w14:textId="77777777" w:rsidR="00C97ED6" w:rsidRPr="00B42DFE" w:rsidRDefault="00C97ED6" w:rsidP="00C97ED6">
      <w:pPr>
        <w:ind w:left="708" w:firstLine="708"/>
        <w:rPr>
          <w:sz w:val="28"/>
          <w:szCs w:val="28"/>
        </w:rPr>
      </w:pPr>
      <w:r w:rsidRPr="00B42DFE">
        <w:rPr>
          <w:sz w:val="28"/>
          <w:szCs w:val="28"/>
        </w:rPr>
        <w:t>intézményvezető</w:t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 w:rsidRPr="00B42DF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DFE">
        <w:rPr>
          <w:sz w:val="28"/>
          <w:szCs w:val="28"/>
        </w:rPr>
        <w:t xml:space="preserve">      elnök</w:t>
      </w:r>
    </w:p>
    <w:p w14:paraId="14BCFF4A" w14:textId="77777777" w:rsidR="00B5264E" w:rsidRPr="00FE281A" w:rsidRDefault="00B5264E" w:rsidP="00197D7A">
      <w:pPr>
        <w:rPr>
          <w:sz w:val="28"/>
          <w:szCs w:val="28"/>
        </w:rPr>
      </w:pPr>
    </w:p>
    <w:p w14:paraId="0E4FF1FD" w14:textId="645FF785" w:rsidR="001B3ECE" w:rsidRDefault="001B3E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4F5F008" w14:textId="3B2CEEA8" w:rsidR="00DF3541" w:rsidRDefault="00DF35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Mellékletek</w:t>
      </w:r>
      <w:r w:rsidR="00424846">
        <w:rPr>
          <w:b/>
          <w:bCs/>
          <w:sz w:val="32"/>
          <w:szCs w:val="32"/>
        </w:rPr>
        <w:t xml:space="preserve"> jegyzéke</w:t>
      </w:r>
    </w:p>
    <w:p w14:paraId="19339B1F" w14:textId="2E9A0997" w:rsidR="00382C4B" w:rsidRPr="00382C4B" w:rsidRDefault="00382C4B" w:rsidP="00382C4B">
      <w:pPr>
        <w:pStyle w:val="Listaszerbekezds"/>
        <w:numPr>
          <w:ilvl w:val="0"/>
          <w:numId w:val="14"/>
        </w:numPr>
        <w:rPr>
          <w:sz w:val="28"/>
          <w:szCs w:val="28"/>
        </w:rPr>
      </w:pPr>
      <w:r w:rsidRPr="00382C4B">
        <w:rPr>
          <w:sz w:val="28"/>
          <w:szCs w:val="28"/>
        </w:rPr>
        <w:t>melléklet Megállapodás</w:t>
      </w:r>
    </w:p>
    <w:p w14:paraId="3F447DCA" w14:textId="38BBC532" w:rsidR="00382C4B" w:rsidRDefault="00382C4B" w:rsidP="00382C4B">
      <w:pPr>
        <w:pStyle w:val="Listaszerbekezds"/>
        <w:numPr>
          <w:ilvl w:val="0"/>
          <w:numId w:val="14"/>
        </w:numPr>
        <w:rPr>
          <w:sz w:val="28"/>
          <w:szCs w:val="28"/>
        </w:rPr>
      </w:pPr>
      <w:r w:rsidRPr="00382C4B">
        <w:rPr>
          <w:sz w:val="28"/>
          <w:szCs w:val="28"/>
        </w:rPr>
        <w:t>melléklet Adatkezelés</w:t>
      </w:r>
    </w:p>
    <w:p w14:paraId="75A6B3F7" w14:textId="77777777" w:rsidR="00382C4B" w:rsidRDefault="00382C4B" w:rsidP="00382C4B">
      <w:pPr>
        <w:rPr>
          <w:sz w:val="28"/>
          <w:szCs w:val="28"/>
        </w:rPr>
      </w:pPr>
    </w:p>
    <w:p w14:paraId="16EB13DA" w14:textId="45CC7A8C" w:rsidR="00382C4B" w:rsidRPr="00382C4B" w:rsidRDefault="00382C4B" w:rsidP="00382C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0BB552" w14:textId="216BE0A5" w:rsidR="007D5205" w:rsidRPr="00C97ED6" w:rsidRDefault="007D5205" w:rsidP="00424846">
      <w:pPr>
        <w:pStyle w:val="Listaszerbekezds"/>
        <w:numPr>
          <w:ilvl w:val="0"/>
          <w:numId w:val="15"/>
        </w:numPr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hu-HU"/>
          <w14:ligatures w14:val="none"/>
        </w:rPr>
      </w:pPr>
      <w:r w:rsidRPr="00C97ED6">
        <w:rPr>
          <w:rFonts w:ascii="Calibri" w:eastAsia="Times New Roman" w:hAnsi="Calibri" w:cs="Calibri"/>
          <w:b/>
          <w:bCs/>
          <w:kern w:val="0"/>
          <w:sz w:val="28"/>
          <w:szCs w:val="28"/>
          <w:lang w:eastAsia="hu-HU"/>
          <w14:ligatures w14:val="none"/>
        </w:rPr>
        <w:lastRenderedPageBreak/>
        <w:t>Melléklet</w:t>
      </w:r>
    </w:p>
    <w:p w14:paraId="0C380CDE" w14:textId="77777777" w:rsidR="007D5205" w:rsidRDefault="007D5205" w:rsidP="007D5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D5260B6" w14:textId="3233F531" w:rsidR="007D5205" w:rsidRDefault="007D5205" w:rsidP="007D5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Megállapodás </w:t>
      </w:r>
    </w:p>
    <w:p w14:paraId="3C550B92" w14:textId="77777777" w:rsidR="007D5205" w:rsidRDefault="007D5205" w:rsidP="007D52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1997.XXXI.tv. 32.§ (7) alapján</w:t>
      </w:r>
    </w:p>
    <w:p w14:paraId="25A9B7A2" w14:textId="77777777" w:rsidR="007D5205" w:rsidRDefault="007D5205" w:rsidP="007D5205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F68249" w14:textId="6BCB74C8" w:rsidR="007D5205" w:rsidRDefault="007D5205" w:rsidP="007D5205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Mely létrejött egyrészről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Meseház Óvoda-Bölcsőde Etalon Sport Tagóvoda-Bölcsődéje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(8065 Nagyveleg, Kossuth Lajos utca 21.) mint ellátást nyújtó szolgáltató, képviseli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Schveighardtné Simon Gyöngyi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intézményvezető, másrészről</w:t>
      </w:r>
    </w:p>
    <w:p w14:paraId="5DF132D0" w14:textId="77777777" w:rsidR="007D5205" w:rsidRDefault="007D5205" w:rsidP="007D5205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Szülő/törvényes képviselő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373EFE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</w:t>
      </w:r>
    </w:p>
    <w:p w14:paraId="27783931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36D901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Születési helye,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ideje:…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</w:t>
      </w:r>
    </w:p>
    <w:p w14:paraId="352FCACA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836F8B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Anyja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1E5AD7E7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19796F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Lakcíme:…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</w:t>
      </w:r>
    </w:p>
    <w:p w14:paraId="525459DC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gyermekének bölcsődei elhelyezése tárgyában.</w:t>
      </w:r>
    </w:p>
    <w:p w14:paraId="09083227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78C4DB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gyermek adatai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2624D25D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Gyermek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…………………………………………………………………………..</w:t>
      </w:r>
    </w:p>
    <w:p w14:paraId="6DA6F43A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F448FC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Születési helye,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ideje:…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…………………………………………………………………....</w:t>
      </w:r>
    </w:p>
    <w:p w14:paraId="0EA0C564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C138A3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Anyja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neve:…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37A69E9B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1F6E89" w14:textId="77777777" w:rsidR="007D5205" w:rsidRDefault="007D5205" w:rsidP="007D520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TAJ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száma:…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……………………………………………………………………………….</w:t>
      </w:r>
    </w:p>
    <w:p w14:paraId="66E04985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7165A8" w14:textId="77777777" w:rsidR="007D5205" w:rsidRDefault="007D5205" w:rsidP="007D520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Lakcíme: 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A55BEEA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89EB87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Intézményünk a bölcsődei ellátást  _____________________________ napjától kezdődően,</w:t>
      </w:r>
    </w:p>
    <w:p w14:paraId="641D6FAF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527E04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Times New Roman" w:char="F0D8"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határozatlan időtartamra: jogosultsági feltételek megszűnéséig⃰</w:t>
      </w:r>
    </w:p>
    <w:p w14:paraId="6FB93970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Times New Roman" w:char="F0D8"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határozott időre:_________________________-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ig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biztosítja⃰</w:t>
      </w:r>
    </w:p>
    <w:p w14:paraId="2FDD83A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10BB8A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Igénybevétel módja:     önkéntes⃰                           javasolt⃰ (védőnő, gyermekorvos, gyermekjóléti szolgálat, gyámügy)</w:t>
      </w:r>
    </w:p>
    <w:p w14:paraId="7CF79278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⃰A megfelelő aláhúzandó</w:t>
      </w:r>
    </w:p>
    <w:p w14:paraId="40BAF0AB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F9953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Intézményi ellátás időtartama:</w:t>
      </w:r>
    </w:p>
    <w:p w14:paraId="1199F0C1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bölcsődei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nevelési év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szeptember 1-jétől a következő év augusztus 31-éig tart.</w:t>
      </w:r>
    </w:p>
    <w:p w14:paraId="59B5C94B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Bölcsődébe a gyermek húszhetes korától felvehető, 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ha a harmadik életévét</w:t>
      </w:r>
    </w:p>
    <w:p w14:paraId="2DF83064" w14:textId="77777777" w:rsidR="007D5205" w:rsidRDefault="007D5205" w:rsidP="007D5205">
      <w:pPr>
        <w:numPr>
          <w:ilvl w:val="0"/>
          <w:numId w:val="6"/>
        </w:numPr>
        <w:spacing w:after="0" w:line="360" w:lineRule="auto"/>
        <w:ind w:right="75"/>
        <w:contextualSpacing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január 1-je és augusztus 31-e között tölti be, az adott év augusztus 31-éig,</w:t>
      </w:r>
    </w:p>
    <w:p w14:paraId="2565469E" w14:textId="77777777" w:rsidR="007D5205" w:rsidRDefault="007D5205" w:rsidP="007D5205">
      <w:pPr>
        <w:numPr>
          <w:ilvl w:val="0"/>
          <w:numId w:val="6"/>
        </w:numPr>
        <w:spacing w:after="0" w:line="360" w:lineRule="auto"/>
        <w:ind w:right="75"/>
        <w:contextualSpacing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szeptember 1-je és december 31-e között tölti be, a következő év augusztus 31-éig, ha a szülő, törvényes képviselő nyilatkozik arról, hogy a gyermek napközbeni ellátását eddig az időpontig bölcsődei ellátás keretében kívánja megoldani.</w:t>
      </w:r>
    </w:p>
    <w:p w14:paraId="3952F085" w14:textId="77777777" w:rsidR="007D5205" w:rsidRDefault="007D5205" w:rsidP="007D5205">
      <w:pPr>
        <w:numPr>
          <w:ilvl w:val="0"/>
          <w:numId w:val="6"/>
        </w:numPr>
        <w:spacing w:after="0" w:line="360" w:lineRule="auto"/>
        <w:ind w:right="75"/>
        <w:contextualSpacing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(2) Ha a gyermek harmadik életévét betöltötte, de testi vagy értelmi fejlettségi szintje alapján még nem érett az óvodai nevelésre, és óvodai jelentkezését az orvos nem javasolja, bölcsődei ellátás keretében gondozható, nevelhető a gyermek negyedik életévének betöltését követő augusztus 31-éig.</w:t>
      </w:r>
    </w:p>
    <w:p w14:paraId="3DE1DEFB" w14:textId="77777777" w:rsidR="007D5205" w:rsidRDefault="007D5205" w:rsidP="007D5205">
      <w:pPr>
        <w:numPr>
          <w:ilvl w:val="0"/>
          <w:numId w:val="6"/>
        </w:numPr>
        <w:spacing w:after="0" w:line="360" w:lineRule="auto"/>
        <w:ind w:right="75"/>
        <w:contextualSpacing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(3) A bölcsődei ellátásban a sajátos nevelési igényű gyermek annak az évnek az augusztus 31. napjáig vehet részt, amelyben a hatodik életévét betölti.</w:t>
      </w:r>
    </w:p>
    <w:p w14:paraId="1D3413A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E2F104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intézmény a vonatkozó jogszabályi előírásoknak megfelelő ellátásokat nyújtja.</w:t>
      </w:r>
    </w:p>
    <w:p w14:paraId="2A451041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bölcsődei ellátás keretében az intézmény biztosítja a 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gyermek számára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368D535F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szakszerű gondozást, nevelést, testi-lelki szükségletek kielégítését, fejlődését, a szocializáció segítését,</w:t>
      </w:r>
    </w:p>
    <w:p w14:paraId="66C44178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napi négyszeri étkezést (reggeli, tízórai, ebéd, uzsonna),</w:t>
      </w:r>
    </w:p>
    <w:p w14:paraId="12109042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fejlődéséhez szükséges és biztonságos környezetet,</w:t>
      </w:r>
    </w:p>
    <w:p w14:paraId="207AEA87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egészségvédelmet, egészségnevelést, higiénés szokások kialakulásának segítését,</w:t>
      </w:r>
    </w:p>
    <w:p w14:paraId="2683F983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állandóságot, saját kisgyermeknevelő rendszert, egyéni bánásmódot,</w:t>
      </w:r>
    </w:p>
    <w:p w14:paraId="3007E078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megfelelő időt a szabadban való tartózkodáshoz,</w:t>
      </w:r>
    </w:p>
    <w:p w14:paraId="393B392E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személyes higiéné feltételeinek biztosítását,</w:t>
      </w:r>
    </w:p>
    <w:p w14:paraId="300D6E88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korcsoportnak megfelelő játékeszközöket,</w:t>
      </w:r>
    </w:p>
    <w:p w14:paraId="0E562290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óvodai életre való felkészítést.</w:t>
      </w:r>
    </w:p>
    <w:p w14:paraId="1978A8E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bölcsőde a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 xml:space="preserve"> szülő számára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biztosítja:</w:t>
      </w:r>
    </w:p>
    <w:p w14:paraId="44F4A7C5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házirend megismerését,</w:t>
      </w:r>
    </w:p>
    <w:p w14:paraId="78D50216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adaptációhoz (beszoktatáshoz) szükséges időt, feltételeket,</w:t>
      </w:r>
    </w:p>
    <w:p w14:paraId="1EBDF7D0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tájékoztatást a gyermekével napközben történt eseményekről,</w:t>
      </w:r>
    </w:p>
    <w:p w14:paraId="78D896BD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betekintést a kisgyermeknevelő által vezetett egyéni dokumentációba  </w:t>
      </w:r>
    </w:p>
    <w:p w14:paraId="281BC8FF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évi 2 alkalommal szülői értekezleteket, egyéni beszélgetést (kisgyermeknevelővel, vezetővel),</w:t>
      </w:r>
    </w:p>
    <w:p w14:paraId="4CFAADB0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nyílt napokon való együttműködést,</w:t>
      </w:r>
    </w:p>
    <w:p w14:paraId="47E6049D" w14:textId="77777777" w:rsidR="007D5205" w:rsidRDefault="007D5205" w:rsidP="007D520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tájékoztatók, étrendek megismerését,</w:t>
      </w:r>
    </w:p>
    <w:p w14:paraId="20D308C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B04DB2A" w14:textId="77777777" w:rsidR="007D5205" w:rsidRDefault="007D5205" w:rsidP="007D520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  <w:t>Térítési díj megállapítása, befizetés</w:t>
      </w:r>
    </w:p>
    <w:p w14:paraId="6458B36C" w14:textId="77777777" w:rsidR="007D5205" w:rsidRDefault="007D5205" w:rsidP="007D520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  <w14:ligatures w14:val="none"/>
        </w:rPr>
      </w:pPr>
    </w:p>
    <w:p w14:paraId="39E815EB" w14:textId="77777777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A gyermekek a bölcsődében napi négyszeri étkezésben részesülnek (reggeli, tízórai, ebéd, uzsonna), amiért a szülő térítési díjat fizet.</w:t>
      </w:r>
    </w:p>
    <w:p w14:paraId="179DB07D" w14:textId="7AB9BDDA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Az étkezési térítési díj</w:t>
      </w:r>
      <w:r w:rsidR="00865BA9" w:rsidRPr="000546BA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, valamint a gondozási díj</w:t>
      </w:r>
      <w:r w:rsidRPr="000546BA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mértékét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Nagyveleg Község Önkormányzat Képviselő-testülete határozza meg. </w:t>
      </w:r>
    </w:p>
    <w:p w14:paraId="17887644" w14:textId="45CF7D26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A térítési </w:t>
      </w:r>
      <w:r w:rsidR="00865BA9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díj és a </w:t>
      </w:r>
      <w:r w:rsidR="00865BA9" w:rsidRPr="000546BA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gondozási díj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fizetésénél a törvény szerinti kedvezményben részesülnek azok, akik jogosultságukat igazolják. Az aktuális kedvezményekről a szülőket szülői értekezleten, a faliújságon keresztül és a vezető személyesen is tájékoztatja.</w:t>
      </w:r>
    </w:p>
    <w:p w14:paraId="692DD3C9" w14:textId="751D7F72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A befizetés</w:t>
      </w:r>
      <w:r w:rsidR="00865BA9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ek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idejéről a bölcsődében elhelyezett faliújságon tájékozódhatnak egész évben.</w:t>
      </w:r>
    </w:p>
    <w:p w14:paraId="1E22B1FE" w14:textId="77777777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A befizetést átutalással, vagy személyesen a bölcsődében lehet megtenni.</w:t>
      </w:r>
    </w:p>
    <w:p w14:paraId="34132D4C" w14:textId="75B56F8B" w:rsidR="007D5205" w:rsidRDefault="007D5205" w:rsidP="007D52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A gyermek hiányzása esetén az étkezés lemondható személyesen, illetve telefonon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aznap 8 óráig.</w:t>
      </w:r>
    </w:p>
    <w:p w14:paraId="5EBD9626" w14:textId="77777777" w:rsidR="007D5205" w:rsidRDefault="007D5205" w:rsidP="007D52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A szülőt a térítési díj befizetésének elmaradása esetén szóbeli, majd írásbeli felhívással kérjük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a tartozás rendezésére.</w:t>
      </w:r>
    </w:p>
    <w:p w14:paraId="2A360BF8" w14:textId="77777777" w:rsidR="007D5205" w:rsidRDefault="007D5205" w:rsidP="007D520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Hiányzás esetén a napi személyi étkezési díj a következő hónapban jóváírásra kerül. </w:t>
      </w:r>
    </w:p>
    <w:p w14:paraId="7675EC9A" w14:textId="77777777" w:rsidR="007D5205" w:rsidRDefault="007D5205" w:rsidP="007D520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02C30A" w14:textId="51E4A01D" w:rsidR="007D5205" w:rsidRDefault="007D5205" w:rsidP="007D5205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bölcsőde gondozási díjat állapít meg a fenntartó további döntése alapján.</w:t>
      </w:r>
    </w:p>
    <w:p w14:paraId="76010A1B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0EDA5D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Megszűnik a bölcsődei ellátás:</w:t>
      </w:r>
    </w:p>
    <w:p w14:paraId="58002902" w14:textId="77777777" w:rsidR="007D5205" w:rsidRDefault="007D5205" w:rsidP="007D520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jogosultsági feltételek megszűnésével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lsd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Intézményi ellátás időtartama)</w:t>
      </w:r>
    </w:p>
    <w:p w14:paraId="19320DE4" w14:textId="77777777" w:rsidR="007D5205" w:rsidRDefault="007D5205" w:rsidP="007D520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szülő vagy törvényes képviselő kérelmére</w:t>
      </w:r>
    </w:p>
    <w:p w14:paraId="304BA757" w14:textId="77777777" w:rsidR="007D5205" w:rsidRDefault="007D5205" w:rsidP="007D520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 a szülő a bölcsőde házirendjét ismételten súlyosan megsérti </w:t>
      </w:r>
    </w:p>
    <w:p w14:paraId="615F8155" w14:textId="77777777" w:rsidR="007D5205" w:rsidRDefault="007D5205" w:rsidP="007D5205">
      <w:pPr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Súlyos megsértésnek minősül: </w:t>
      </w:r>
    </w:p>
    <w:p w14:paraId="27F173B8" w14:textId="77777777" w:rsidR="007D5205" w:rsidRDefault="007D5205" w:rsidP="007D5205">
      <w:pPr>
        <w:numPr>
          <w:ilvl w:val="1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együttműködés normáit sértő viselkedés (erőszak, verbális agresszió, rágalmazás, rongálás, büntetőjogi cselekedetek)</w:t>
      </w:r>
    </w:p>
    <w:p w14:paraId="74F12B83" w14:textId="77777777" w:rsidR="007D5205" w:rsidRDefault="007D5205" w:rsidP="007D5205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gyermekorvos szakvéleménye alapján meg kell szűntetni annak a gyermeknek a bölcsődei ellátását, aki az egészségi állapota miatt bölcsődei csoportban nem gondozható,</w:t>
      </w:r>
    </w:p>
    <w:p w14:paraId="40F43E45" w14:textId="6E5F7E6C" w:rsidR="007D5205" w:rsidRPr="00424846" w:rsidRDefault="007D5205" w:rsidP="00424846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próbaidővel elhelyezett sajátos nevelési igényű gyermek ellátása, amennyiben a gyermekkel közvetlenül foglalkozó szakemberek együttes véleménye alapján úgy döntenek, hogy a gyermek korai fejlesztése bölcsődei körülmények között nem végezhető. </w:t>
      </w:r>
    </w:p>
    <w:p w14:paraId="44DFB1F3" w14:textId="77777777" w:rsidR="00C873C2" w:rsidRDefault="00C873C2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05AFC9" w14:textId="7DC9E193" w:rsidR="007D5205" w:rsidRDefault="00C873C2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 </w:t>
      </w:r>
      <w:r w:rsidR="007D520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szülő kötelezettséget vállal, hogy:</w:t>
      </w:r>
    </w:p>
    <w:p w14:paraId="7635A03C" w14:textId="77777777" w:rsidR="007D5205" w:rsidRDefault="007D5205" w:rsidP="007D5205">
      <w:pPr>
        <w:numPr>
          <w:ilvl w:val="0"/>
          <w:numId w:val="7"/>
        </w:numPr>
        <w:tabs>
          <w:tab w:val="num" w:pos="709"/>
        </w:tabs>
        <w:spacing w:after="0" w:line="360" w:lineRule="auto"/>
        <w:ind w:hanging="9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bölcsődei házirendet betartja</w:t>
      </w:r>
    </w:p>
    <w:p w14:paraId="0251257F" w14:textId="77777777" w:rsidR="007D5205" w:rsidRDefault="007D5205" w:rsidP="007D5205">
      <w:pPr>
        <w:numPr>
          <w:ilvl w:val="0"/>
          <w:numId w:val="7"/>
        </w:numPr>
        <w:tabs>
          <w:tab w:val="num" w:pos="709"/>
        </w:tabs>
        <w:spacing w:after="0" w:line="360" w:lineRule="auto"/>
        <w:ind w:hanging="9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együttműködik a gyermeke ellátásában közreműködő személyekkel,</w:t>
      </w:r>
    </w:p>
    <w:p w14:paraId="7E182AD0" w14:textId="77777777" w:rsidR="007D5205" w:rsidRDefault="007D5205" w:rsidP="007D5205">
      <w:pPr>
        <w:numPr>
          <w:ilvl w:val="0"/>
          <w:numId w:val="7"/>
        </w:numPr>
        <w:tabs>
          <w:tab w:val="num" w:pos="709"/>
        </w:tabs>
        <w:spacing w:after="0" w:line="360" w:lineRule="auto"/>
        <w:ind w:hanging="9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személyi térítési díjat időben befizeti</w:t>
      </w:r>
    </w:p>
    <w:p w14:paraId="002F57D1" w14:textId="77777777" w:rsidR="007D5205" w:rsidRDefault="007D5205" w:rsidP="007D5205">
      <w:pPr>
        <w:numPr>
          <w:ilvl w:val="0"/>
          <w:numId w:val="7"/>
        </w:numPr>
        <w:tabs>
          <w:tab w:val="num" w:pos="709"/>
        </w:tabs>
        <w:spacing w:after="0" w:line="360" w:lineRule="auto"/>
        <w:ind w:hanging="9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szülő/törvényes képviselő 5 munkanapon belül jelzi a bölcsőde vezetőjének, ha jogosultság feltételeiben, és a személyazonosító adataiban változás áll be.</w:t>
      </w:r>
    </w:p>
    <w:p w14:paraId="3348A6D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szülő tudomásul veszi, hogy:</w:t>
      </w:r>
    </w:p>
    <w:p w14:paraId="053595F9" w14:textId="62D2D80A" w:rsidR="007D5205" w:rsidRDefault="007D5205" w:rsidP="007D5205">
      <w:pPr>
        <w:spacing w:after="200" w:line="432" w:lineRule="atLeast"/>
        <w:jc w:val="both"/>
        <w:rPr>
          <w:rFonts w:ascii="Times New Roman" w:eastAsia="Calibri" w:hAnsi="Times New Roman" w:cs="Times New Roman"/>
          <w:kern w:val="0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jelen Megállapodásban foglalt – az Intézmény részéről fennálló – kötelezettségek elmulasztása esetén a panaszával az intézményvezetőhöz, illetve a bölcsőde gyermekjogi képviselőjéhez (</w:t>
      </w: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>dr. Zabolai Tímea</w:t>
      </w:r>
      <w:r>
        <w:rPr>
          <w:rFonts w:ascii="Times New Roman" w:eastAsia="Calibri" w:hAnsi="Times New Roman" w:cs="Times New Roman"/>
          <w:kern w:val="0"/>
          <w:szCs w:val="24"/>
          <w:u w:val="single"/>
          <w14:ligatures w14:val="none"/>
        </w:rPr>
        <w:t xml:space="preserve"> </w:t>
      </w:r>
      <w:hyperlink r:id="rId10" w:history="1">
        <w:r>
          <w:rPr>
            <w:rStyle w:val="Hiperhivatkozs"/>
            <w:rFonts w:ascii="Times New Roman" w:eastAsia="Calibri" w:hAnsi="Times New Roman" w:cs="Times New Roman"/>
            <w:color w:val="0000FF"/>
            <w:kern w:val="0"/>
            <w:szCs w:val="24"/>
            <w14:ligatures w14:val="none"/>
          </w:rPr>
          <w:t>timea.zabolai@ijsz.bm.gov.hu</w:t>
        </w:r>
      </w:hyperlink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+36 20 4899 565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fordulhat.</w:t>
      </w:r>
    </w:p>
    <w:p w14:paraId="73C729BA" w14:textId="77777777" w:rsidR="007D5205" w:rsidRDefault="007D5205" w:rsidP="007D5205">
      <w:pPr>
        <w:numPr>
          <w:ilvl w:val="0"/>
          <w:numId w:val="7"/>
        </w:numPr>
        <w:tabs>
          <w:tab w:val="num" w:pos="709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TAJ alapú elektronikus nyilvántartás működik a bölcsődében a Nemzeti Rehabilitációs és Szociális Hivatal felé, melyről a szülő tájékoztatva van. (TAJ szám alapján vannak a gyermekek nyilvántartva a rendszerben, napi jelentési kötelezettségünk van a gyermekekről.)</w:t>
      </w:r>
    </w:p>
    <w:p w14:paraId="3A98AE38" w14:textId="77777777" w:rsidR="007D5205" w:rsidRDefault="007D5205" w:rsidP="007D5205">
      <w:pPr>
        <w:spacing w:after="0" w:line="360" w:lineRule="auto"/>
        <w:ind w:left="108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6078AF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Megállapodás létrejöttekor az alábbi Gyvt. 33.§ -ban foglaltakról tájékoztatás történt:</w:t>
      </w:r>
    </w:p>
    <w:p w14:paraId="260278FD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ellátás tartamáról, feltételeiről</w:t>
      </w:r>
    </w:p>
    <w:p w14:paraId="47E84A37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intézmény által vezetett, reá vonatkozó nyilvántartásokról</w:t>
      </w:r>
    </w:p>
    <w:p w14:paraId="357404AF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térítési díj mértékéről</w:t>
      </w:r>
    </w:p>
    <w:p w14:paraId="3EE48C36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házirendről</w:t>
      </w:r>
    </w:p>
    <w:p w14:paraId="60E3B6E7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panaszjog gyakorlásának módjáról</w:t>
      </w:r>
    </w:p>
    <w:p w14:paraId="1AEC9A1B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érték- és vagyonmegőrzés módjáról</w:t>
      </w:r>
    </w:p>
    <w:p w14:paraId="01E0BDA7" w14:textId="77777777" w:rsidR="007D5205" w:rsidRDefault="007D5205" w:rsidP="007D5205">
      <w:pPr>
        <w:numPr>
          <w:ilvl w:val="0"/>
          <w:numId w:val="10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jogosult jogait és érdekeit képviselő érdekképviseleti fórumról.</w:t>
      </w:r>
    </w:p>
    <w:p w14:paraId="25D859DB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FBE426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Jelen Megállapodás 4 oldalt tartalmaz és a gyermek ellátásának megszűnésével automatikusan hatályát veszti. </w:t>
      </w:r>
    </w:p>
    <w:p w14:paraId="156C827D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Megállapodást és a tájékoztatást a felek – mint akaratukkal mindenben megegyezőt – tudomásul vették és aláírták.</w:t>
      </w:r>
    </w:p>
    <w:p w14:paraId="7ED6B279" w14:textId="7777777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89CD96" w14:textId="39A026B7" w:rsidR="007D5205" w:rsidRDefault="007D5205" w:rsidP="007D5205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Nagyveleg, 20</w:t>
      </w:r>
      <w:r w:rsidR="00EB58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hó …….. nap</w:t>
      </w:r>
    </w:p>
    <w:p w14:paraId="3DC1A7E9" w14:textId="77777777" w:rsidR="00341588" w:rsidRDefault="00341588" w:rsidP="00341588">
      <w:pPr>
        <w:tabs>
          <w:tab w:val="left" w:pos="177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96B9BC" w14:textId="4F66E286" w:rsidR="007D5205" w:rsidRPr="00341588" w:rsidRDefault="00341588" w:rsidP="00341588">
      <w:pPr>
        <w:tabs>
          <w:tab w:val="left" w:pos="1770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7D5205">
        <w:rPr>
          <w:rFonts w:ascii="Times New Roman" w:eastAsia="Calibri" w:hAnsi="Times New Roman" w:cs="Times New Roman"/>
          <w:kern w:val="0"/>
          <w14:ligatures w14:val="none"/>
        </w:rPr>
        <w:t xml:space="preserve"> szülő/törvényes képviselő                                                       intézményvezető</w:t>
      </w:r>
      <w:r w:rsidR="007D5205">
        <w:rPr>
          <w:rFonts w:ascii="Times New Roman" w:eastAsia="Calibri" w:hAnsi="Times New Roman" w:cs="Times New Roman"/>
          <w:kern w:val="0"/>
          <w14:ligatures w14:val="none"/>
        </w:rPr>
        <w:tab/>
      </w:r>
      <w:r w:rsidR="007D5205">
        <w:rPr>
          <w:rFonts w:ascii="Times New Roman" w:eastAsia="Calibri" w:hAnsi="Times New Roman" w:cs="Times New Roman"/>
          <w:kern w:val="0"/>
          <w14:ligatures w14:val="none"/>
        </w:rPr>
        <w:tab/>
      </w:r>
      <w:r w:rsidR="007D5205">
        <w:rPr>
          <w:rFonts w:ascii="Times New Roman" w:eastAsia="Calibri" w:hAnsi="Times New Roman" w:cs="Times New Roman"/>
          <w:kern w:val="0"/>
          <w14:ligatures w14:val="none"/>
        </w:rPr>
        <w:tab/>
      </w:r>
      <w:r w:rsidR="007D5205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6798CBB3" w14:textId="77777777" w:rsidR="001B3ECE" w:rsidRDefault="001B3E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232D5FB" w14:textId="11F23E6C" w:rsidR="007D5205" w:rsidRDefault="00C97ED6" w:rsidP="004248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 </w:t>
      </w:r>
      <w:r w:rsidR="00341588">
        <w:rPr>
          <w:b/>
          <w:bCs/>
          <w:sz w:val="32"/>
          <w:szCs w:val="32"/>
        </w:rPr>
        <w:t>Melléklet</w:t>
      </w:r>
    </w:p>
    <w:p w14:paraId="7989B387" w14:textId="0EF3F8F7" w:rsidR="00341588" w:rsidRDefault="00341588" w:rsidP="003415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Adatkezelés</w:t>
      </w:r>
    </w:p>
    <w:p w14:paraId="66A5B4FD" w14:textId="589D9EB0" w:rsidR="00E02CF1" w:rsidRDefault="00E02CF1" w:rsidP="00E02CF1">
      <w:pPr>
        <w:rPr>
          <w:b/>
          <w:bCs/>
          <w:sz w:val="32"/>
          <w:szCs w:val="32"/>
        </w:rPr>
      </w:pPr>
      <w:r w:rsidRPr="001963F2">
        <w:rPr>
          <w:b/>
          <w:bCs/>
          <w:sz w:val="32"/>
          <w:szCs w:val="32"/>
        </w:rPr>
        <w:t xml:space="preserve">A bölcsődei ellátást igénybe vevő gyermekek, valamint szüleik, törvényes képviselőjük adatait jogszabályi előírás alapján </w:t>
      </w:r>
      <w:r>
        <w:rPr>
          <w:b/>
          <w:bCs/>
          <w:sz w:val="32"/>
          <w:szCs w:val="32"/>
        </w:rPr>
        <w:t>vagyu</w:t>
      </w:r>
      <w:r w:rsidR="00382C4B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k </w:t>
      </w:r>
      <w:r w:rsidRPr="001963F2">
        <w:rPr>
          <w:b/>
          <w:bCs/>
          <w:sz w:val="32"/>
          <w:szCs w:val="32"/>
        </w:rPr>
        <w:t>kötelesek kezelni</w:t>
      </w:r>
    </w:p>
    <w:p w14:paraId="7E1D2E0A" w14:textId="77777777" w:rsidR="00E02CF1" w:rsidRPr="001963F2" w:rsidRDefault="00E02CF1" w:rsidP="00E02CF1">
      <w:pPr>
        <w:rPr>
          <w:b/>
          <w:bCs/>
          <w:sz w:val="32"/>
          <w:szCs w:val="32"/>
        </w:rPr>
      </w:pPr>
    </w:p>
    <w:p w14:paraId="407C378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célja</w:t>
      </w:r>
      <w:r>
        <w:rPr>
          <w:sz w:val="28"/>
          <w:szCs w:val="28"/>
        </w:rPr>
        <w:t xml:space="preserve">: </w:t>
      </w:r>
      <w:r w:rsidRPr="001963F2">
        <w:rPr>
          <w:sz w:val="28"/>
          <w:szCs w:val="28"/>
        </w:rPr>
        <w:t>Jogszabályi kötelezettség teljesítése (ellátottak nyilvántartása)</w:t>
      </w:r>
    </w:p>
    <w:p w14:paraId="786C4196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kezelt adatok köre: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köznevelési törvény alapján a nyilvántartott gyermekek, illetve törvényes képviselőik alábbi adatai:</w:t>
      </w:r>
    </w:p>
    <w:p w14:paraId="6C1D131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gyermek neve,</w:t>
      </w:r>
    </w:p>
    <w:p w14:paraId="3273816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neme,</w:t>
      </w:r>
    </w:p>
    <w:p w14:paraId="1437161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születési helye és ideje,</w:t>
      </w:r>
    </w:p>
    <w:p w14:paraId="2058595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társadalombiztosítási azonosító jele,</w:t>
      </w:r>
    </w:p>
    <w:p w14:paraId="7868FDC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oktatási azonosító száma,</w:t>
      </w:r>
    </w:p>
    <w:p w14:paraId="6EDDAA7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anyja neve,</w:t>
      </w:r>
    </w:p>
    <w:p w14:paraId="48E08C63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lakóhelye, tartózkodási helye,</w:t>
      </w:r>
    </w:p>
    <w:p w14:paraId="69769BF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állampolgársága,</w:t>
      </w:r>
    </w:p>
    <w:p w14:paraId="064B1394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sajátos nevelési igénye, beilleszkedési, tanulási és magatartási nehézsége tényét,</w:t>
      </w:r>
    </w:p>
    <w:p w14:paraId="093AC00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jogviszonya adatai</w:t>
      </w:r>
    </w:p>
    <w:p w14:paraId="2DE4926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Önkéntes hozzájárulás esetén:</w:t>
      </w:r>
    </w:p>
    <w:p w14:paraId="34D20B9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szülő, törvényes képviselő e-mail címe.</w:t>
      </w:r>
    </w:p>
    <w:p w14:paraId="79131E8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jogalapja:</w:t>
      </w:r>
      <w:r w:rsidRPr="001963F2">
        <w:rPr>
          <w:sz w:val="28"/>
          <w:szCs w:val="28"/>
        </w:rPr>
        <w:tab/>
        <w:t>Az adatkezelés az alábbi jogszabályi előírásokon alapul:</w:t>
      </w:r>
    </w:p>
    <w:p w14:paraId="6D8630B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nemzeti köznevelésről szóló 2011. évi CXC. törvény</w:t>
      </w:r>
    </w:p>
    <w:p w14:paraId="50081EC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Magyarország helyi önkormányzatairól szóló 2011. évi CLXXXIX. törvény</w:t>
      </w:r>
    </w:p>
    <w:p w14:paraId="6291454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az információs önrendelkezési jogról és az információszabadságról szóló 2011. évi CXII. törvény</w:t>
      </w:r>
    </w:p>
    <w:p w14:paraId="7A1AB8B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gyermekek védelméről és a gyámügyi igazgatásról szóló 1997. évi XXXI. törvény.</w:t>
      </w:r>
    </w:p>
    <w:p w14:paraId="6E2CFFB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lastRenderedPageBreak/>
        <w:t>Az adatkezelés időtartama: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nevelési-oktatási intézmények működéséről és a köznevelési intézmények névhasználatáról szóló 20/2012. (VIII. 31.) EMMI rendeletben, valamint vonatkozó jogszabályokban foglaltaknak és az adatkezelő szabályzatainak, előírásainak megfelelően.</w:t>
      </w:r>
    </w:p>
    <w:p w14:paraId="4F5C364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köznevelési intézmény a nyilvántartott gyermek adatokat a jogviszony megszűnésétől számított tíz évig kezeli.</w:t>
      </w:r>
    </w:p>
    <w:p w14:paraId="1F9C01D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önkéntes hozzájárulás alapján kezelt adatok törlésének időpontja az érintett ez irányú kérelmét követően azonnal.</w:t>
      </w:r>
    </w:p>
    <w:p w14:paraId="3EFE5A3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adatok továbbítása: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jogszabályi kötelezettség alapján vezetett központi nyilvántartásokhoz kapcsolódó, illetve statisztikai adatszolgáltatások címzettjei, továbbá jogszabályban meghatározott esetekben az illetékes felettes szervek (pl.: fenntartó), eljáró hatóságok felé az adatokat kötelesek vagyunk továbbítani.</w:t>
      </w:r>
    </w:p>
    <w:p w14:paraId="3ED88930" w14:textId="77777777" w:rsidR="00E02CF1" w:rsidRPr="001963F2" w:rsidRDefault="00E02CF1" w:rsidP="001B3ECE">
      <w:pPr>
        <w:jc w:val="both"/>
        <w:rPr>
          <w:sz w:val="28"/>
          <w:szCs w:val="28"/>
        </w:rPr>
      </w:pPr>
    </w:p>
    <w:p w14:paraId="1413C4AA" w14:textId="77777777" w:rsidR="00E02CF1" w:rsidRPr="001963F2" w:rsidRDefault="00E02CF1" w:rsidP="001B3ECE">
      <w:pPr>
        <w:jc w:val="both"/>
        <w:rPr>
          <w:b/>
          <w:bCs/>
          <w:sz w:val="32"/>
          <w:szCs w:val="32"/>
        </w:rPr>
      </w:pPr>
      <w:r w:rsidRPr="001963F2">
        <w:rPr>
          <w:b/>
          <w:bCs/>
          <w:sz w:val="32"/>
          <w:szCs w:val="32"/>
        </w:rPr>
        <w:t>Rendezvényen rögzített kép- és videófelvételek</w:t>
      </w:r>
    </w:p>
    <w:p w14:paraId="556C798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 xml:space="preserve">Az általunk szervezett rendezvényeken </w:t>
      </w:r>
      <w:proofErr w:type="spellStart"/>
      <w:r>
        <w:rPr>
          <w:sz w:val="28"/>
          <w:szCs w:val="28"/>
        </w:rPr>
        <w:t>e</w:t>
      </w:r>
      <w:r w:rsidRPr="001963F2">
        <w:rPr>
          <w:sz w:val="28"/>
          <w:szCs w:val="28"/>
        </w:rPr>
        <w:t>setenként</w:t>
      </w:r>
      <w:proofErr w:type="spellEnd"/>
      <w:r w:rsidRPr="001963F2">
        <w:rPr>
          <w:sz w:val="28"/>
          <w:szCs w:val="28"/>
        </w:rPr>
        <w:t xml:space="preserve"> kép- és videófelvételek is készülhetnek, amelyeket a nyilvánosság tájékoztatása, az adott rendezvény, program, illetve az intézményünk népszerűsítése céljából nyilvánosságra hozunk.</w:t>
      </w:r>
    </w:p>
    <w:p w14:paraId="3D7E629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nyilvánosságra hozatal tényéről és helyéről az adott rendezvényről szóló adatkezelési tájékoztatóban minden esetben részletes információkat biztosítunk.</w:t>
      </w:r>
    </w:p>
    <w:p w14:paraId="3498358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célja: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nyilvánosság tájékoztatása, az adott rendezvény, program, illetve az intézményünk népszerűsítése.</w:t>
      </w:r>
    </w:p>
    <w:p w14:paraId="4E4B8378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kezelt adatok köre: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felvételeken szereplő, beazonosítható, felismerhető természetes személyek képmása.</w:t>
      </w:r>
    </w:p>
    <w:p w14:paraId="41FF683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jogalapja:</w:t>
      </w:r>
      <w:r w:rsidRPr="001963F2">
        <w:rPr>
          <w:sz w:val="28"/>
          <w:szCs w:val="28"/>
        </w:rPr>
        <w:tab/>
        <w:t>Az adatkezelés az információs önrendelkezési jogról és az információszabadságról szóló 2011. évi CXII. törvényben, illetve a GDPR 6. cikk 1. a) pontjában előírtak szerint önkéntes hozzájáruláson alapul.</w:t>
      </w:r>
    </w:p>
    <w:p w14:paraId="7E4EB73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időtartama: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Az érintett hozzájárulásának visszavonását (törlés kérése) követően haladéktalanul.</w:t>
      </w:r>
    </w:p>
    <w:p w14:paraId="2CD87927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adatok továbbítása: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 xml:space="preserve">Az adott rendezvény, program kapcsán az adatok nyilvánosságra hozatala, publikálása céljából a felvételeket </w:t>
      </w:r>
      <w:proofErr w:type="spellStart"/>
      <w:r w:rsidRPr="001963F2">
        <w:rPr>
          <w:sz w:val="28"/>
          <w:szCs w:val="28"/>
        </w:rPr>
        <w:t>esetenként</w:t>
      </w:r>
      <w:proofErr w:type="spellEnd"/>
      <w:r w:rsidRPr="001963F2">
        <w:rPr>
          <w:sz w:val="28"/>
          <w:szCs w:val="28"/>
        </w:rPr>
        <w:t xml:space="preserve"> továbbítjuk, például a sajtó </w:t>
      </w:r>
      <w:r w:rsidRPr="001963F2">
        <w:rPr>
          <w:sz w:val="28"/>
          <w:szCs w:val="28"/>
        </w:rPr>
        <w:lastRenderedPageBreak/>
        <w:t>képviselőinek. Az adattovábbítás tényéről és címzettjéről az adott rendezvényről szóló adatkezelési tájékoztatóban minden esetben részletes információkat biztosítunk.</w:t>
      </w:r>
    </w:p>
    <w:p w14:paraId="07AC867E" w14:textId="77777777" w:rsidR="00E02CF1" w:rsidRPr="001963F2" w:rsidRDefault="00E02CF1" w:rsidP="001B3ECE">
      <w:pPr>
        <w:jc w:val="both"/>
        <w:rPr>
          <w:sz w:val="28"/>
          <w:szCs w:val="28"/>
        </w:rPr>
      </w:pPr>
    </w:p>
    <w:p w14:paraId="00B04188" w14:textId="77777777" w:rsidR="00E02CF1" w:rsidRPr="001963F2" w:rsidRDefault="00E02CF1" w:rsidP="001B3ECE">
      <w:pPr>
        <w:jc w:val="both"/>
        <w:rPr>
          <w:b/>
          <w:bCs/>
          <w:sz w:val="32"/>
          <w:szCs w:val="32"/>
        </w:rPr>
      </w:pPr>
      <w:r w:rsidRPr="001963F2">
        <w:rPr>
          <w:b/>
          <w:bCs/>
          <w:sz w:val="32"/>
          <w:szCs w:val="32"/>
        </w:rPr>
        <w:t>Munkavállalók személyes adatai – személyügyi nyilvántartás</w:t>
      </w:r>
    </w:p>
    <w:p w14:paraId="04CEA2E6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Munkatársaink adatait a jogszabályban előírt munkaviszonnyal összefüggő nyilvántartási, adatszolgáltatási kötelezettségek teljesítése és a humánerőforrás menedzsment feladatok támogatása céljából kötelezően előírt módon kezeljük.</w:t>
      </w:r>
    </w:p>
    <w:p w14:paraId="064C16A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célja:</w:t>
      </w:r>
      <w:r>
        <w:rPr>
          <w:sz w:val="28"/>
          <w:szCs w:val="28"/>
        </w:rPr>
        <w:t xml:space="preserve"> </w:t>
      </w:r>
      <w:r w:rsidRPr="001963F2">
        <w:rPr>
          <w:sz w:val="28"/>
          <w:szCs w:val="28"/>
        </w:rPr>
        <w:t>A munkaviszonnyal összefüggő nyilvántartási, adatszolgáltatási kötelezettségek teljesítése.</w:t>
      </w:r>
    </w:p>
    <w:p w14:paraId="300D62A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jogalapja:</w:t>
      </w:r>
      <w:r w:rsidRPr="001963F2">
        <w:rPr>
          <w:sz w:val="28"/>
          <w:szCs w:val="28"/>
        </w:rPr>
        <w:tab/>
        <w:t>Az adatkezelés az alábbi jogszabályokon alapul:</w:t>
      </w:r>
    </w:p>
    <w:p w14:paraId="0C8FAA9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közalkalmazottak jogállásáról szóló 1992. évi XXXIII. törvény</w:t>
      </w:r>
    </w:p>
    <w:p w14:paraId="7E914C0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munka törvénykönyvéről szóló 2012. évi I. törvény</w:t>
      </w:r>
    </w:p>
    <w:p w14:paraId="271DD60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munkavédelemről szóló 1993. évi XCIII. törvény</w:t>
      </w:r>
    </w:p>
    <w:p w14:paraId="3EA964C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az egészségügyi és a hozzájuk kapcsolódó személyes adatok kezeléséről és védelméről szóló 1997. évi XLVII. törvény</w:t>
      </w:r>
    </w:p>
    <w:p w14:paraId="038CC92B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társadalombiztosítási nyugellátásról szóló 1997. évi LXXXI. törvény</w:t>
      </w:r>
    </w:p>
    <w:p w14:paraId="4B0E2F0B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gyermekek védelméről és a gyámügyi igazgatásról szóló 1997. évi XXXI. törvény</w:t>
      </w:r>
    </w:p>
    <w:p w14:paraId="7A2F8A37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nemzeti köznevelésről szóló 2011. évi CXC. törvény</w:t>
      </w:r>
    </w:p>
    <w:p w14:paraId="0CD65C4A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Magyarország helyi önkormányzatairól szóló 2011. évi CLXXXIX. törvény</w:t>
      </w:r>
    </w:p>
    <w:p w14:paraId="169F438C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kezelt adatok köre:</w:t>
      </w:r>
      <w:r w:rsidRPr="001963F2">
        <w:rPr>
          <w:sz w:val="28"/>
          <w:szCs w:val="28"/>
        </w:rPr>
        <w:tab/>
        <w:t>A munkavállalók természetes személyazonosító adatai (törzsadatok), valamint a munkaviszonnyal összefüggő egyéb adatok:</w:t>
      </w:r>
    </w:p>
    <w:p w14:paraId="76EF2254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munkavállaló neve;</w:t>
      </w:r>
    </w:p>
    <w:p w14:paraId="4F04F3D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születési helye, ideje;</w:t>
      </w:r>
    </w:p>
    <w:p w14:paraId="0C0C4F2A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anyja neve;</w:t>
      </w:r>
    </w:p>
    <w:p w14:paraId="4F45A49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személyi igazolvány száma;</w:t>
      </w:r>
    </w:p>
    <w:p w14:paraId="3DC9419A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állandó és ideiglenes lakcíme;</w:t>
      </w:r>
    </w:p>
    <w:p w14:paraId="6CE6829D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állampolgársága;</w:t>
      </w:r>
    </w:p>
    <w:p w14:paraId="622DC0C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lastRenderedPageBreak/>
        <w:t>•</w:t>
      </w:r>
      <w:r w:rsidRPr="001963F2">
        <w:rPr>
          <w:sz w:val="28"/>
          <w:szCs w:val="28"/>
        </w:rPr>
        <w:tab/>
        <w:t>iskolai végzettsége;</w:t>
      </w:r>
    </w:p>
    <w:p w14:paraId="1049D3B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szakmai, tanfolyami végzettségei;</w:t>
      </w:r>
    </w:p>
    <w:p w14:paraId="7B4AB34B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oktatási azonosító száma;</w:t>
      </w:r>
    </w:p>
    <w:p w14:paraId="7BCD3276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pedagógusigazolványának száma;</w:t>
      </w:r>
    </w:p>
    <w:p w14:paraId="0A15E09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munkakör, beosztás, telephely, felvétel időpontja;</w:t>
      </w:r>
    </w:p>
    <w:p w14:paraId="0454CC5B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gépkocsivezetői engedélye száma (gépjármű használatára jogosult munkavállalók esetén).</w:t>
      </w:r>
    </w:p>
    <w:p w14:paraId="443082F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időtartama:</w:t>
      </w:r>
      <w:r w:rsidRPr="001963F2">
        <w:rPr>
          <w:sz w:val="28"/>
          <w:szCs w:val="28"/>
        </w:rPr>
        <w:tab/>
        <w:t>Adatkezelő, mint munkáltató a biztosított, volt biztosított biztosítási jogviszonyával összefüggő, a szolgálati időről vagy a nyugellátás megállapítása során figyelembevételre kerülő keresetről, jövedelemről adatot tartalmazó munkaügyi iratokat a biztosítottra, volt biztosítottra irányadó öregségi nyugdíjkorhatár betöltését követő öt évig köteles megőrizni.</w:t>
      </w:r>
    </w:p>
    <w:p w14:paraId="141C471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adatok továbbítása:</w:t>
      </w:r>
      <w:r w:rsidRPr="001963F2">
        <w:rPr>
          <w:sz w:val="28"/>
          <w:szCs w:val="28"/>
        </w:rPr>
        <w:tab/>
        <w:t>A foglalkozás-egészségügyi ellátáshoz, illetve a munkavédelmi tevékenységekhez szükséges alap adatokat (név, munkakör, beosztás) szerződéses partnereink (üzemorvos, munkavédelmi szolgáltató) felé továbbítjuk.</w:t>
      </w:r>
    </w:p>
    <w:p w14:paraId="1BE1357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 xml:space="preserve">Munkavállalóink adatait jogszabályi előírás alapján a </w:t>
      </w:r>
    </w:p>
    <w:p w14:paraId="29CE1CAF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Köznevelési információs rendszer alkalmazotti nyilvántartás</w:t>
      </w:r>
    </w:p>
    <w:p w14:paraId="632F2D5B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központi informatikai rendszerbe kötelesek vagyunk feltölteni.</w:t>
      </w:r>
    </w:p>
    <w:p w14:paraId="23EBD65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Mór Vári Önkormányzat Humánügyi irodának is továbbítjuk a szükséges adatokat.</w:t>
      </w:r>
    </w:p>
    <w:p w14:paraId="298AE974" w14:textId="77777777" w:rsidR="00E02CF1" w:rsidRPr="001963F2" w:rsidRDefault="00E02CF1" w:rsidP="001B3ECE">
      <w:pPr>
        <w:jc w:val="both"/>
        <w:rPr>
          <w:sz w:val="28"/>
          <w:szCs w:val="28"/>
        </w:rPr>
      </w:pPr>
    </w:p>
    <w:p w14:paraId="512AC7CE" w14:textId="77777777" w:rsidR="00E02CF1" w:rsidRPr="001963F2" w:rsidRDefault="00E02CF1" w:rsidP="001B3ECE">
      <w:pPr>
        <w:jc w:val="both"/>
        <w:rPr>
          <w:sz w:val="28"/>
          <w:szCs w:val="28"/>
        </w:rPr>
      </w:pPr>
    </w:p>
    <w:p w14:paraId="713FFA4E" w14:textId="77777777" w:rsidR="00E02CF1" w:rsidRPr="001963F2" w:rsidRDefault="00E02CF1" w:rsidP="001B3ECE">
      <w:pPr>
        <w:jc w:val="both"/>
        <w:rPr>
          <w:b/>
          <w:bCs/>
          <w:sz w:val="32"/>
          <w:szCs w:val="32"/>
        </w:rPr>
      </w:pPr>
      <w:r w:rsidRPr="001963F2">
        <w:rPr>
          <w:b/>
          <w:bCs/>
          <w:sz w:val="32"/>
          <w:szCs w:val="32"/>
        </w:rPr>
        <w:t>Munkavállalók személyes adatai – bérszámfejtés</w:t>
      </w:r>
    </w:p>
    <w:p w14:paraId="3E7285B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célja:</w:t>
      </w:r>
      <w:r w:rsidRPr="001963F2">
        <w:rPr>
          <w:sz w:val="28"/>
          <w:szCs w:val="28"/>
        </w:rPr>
        <w:tab/>
        <w:t>A munkavállalók bér- és járulékelszámolásának biztosítása.</w:t>
      </w:r>
    </w:p>
    <w:p w14:paraId="4A7F7473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jogalapja:</w:t>
      </w:r>
      <w:r w:rsidRPr="001963F2">
        <w:rPr>
          <w:sz w:val="28"/>
          <w:szCs w:val="28"/>
        </w:rPr>
        <w:tab/>
        <w:t>Az adatkezelés az alábbi jogszabályi előírásokon alapul:</w:t>
      </w:r>
    </w:p>
    <w:p w14:paraId="16A32C8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munka törvénykönyvéről szóló 2012. évi I. törvény,</w:t>
      </w:r>
    </w:p>
    <w:p w14:paraId="0CEF2AB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az adózás rendjéről szóló 2017. évi CL. törvény,</w:t>
      </w:r>
    </w:p>
    <w:p w14:paraId="4E460D10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személyi jövedelemadóról szóló 1995. évi CXVII. törvény,</w:t>
      </w:r>
    </w:p>
    <w:p w14:paraId="706FF833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lastRenderedPageBreak/>
        <w:t>•</w:t>
      </w:r>
      <w:r w:rsidRPr="001963F2">
        <w:rPr>
          <w:sz w:val="28"/>
          <w:szCs w:val="28"/>
        </w:rPr>
        <w:tab/>
        <w:t>a társadalombiztosítás ellátásaira és a magánnyugdíjra jogosultakról, valamint e szolgáltatások fedezetéről szóló 1997. évi LXXX. törvény,</w:t>
      </w:r>
    </w:p>
    <w:p w14:paraId="1291B11E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az egészségügyi hozzájárulásról szóló 1998. évi LXVI. törvény,</w:t>
      </w:r>
    </w:p>
    <w:p w14:paraId="7A4497A6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magánnyugdíjról és a magán-nyugdíjpénztárakról szóló 1997. évi LXXXII. törvény,</w:t>
      </w:r>
    </w:p>
    <w:p w14:paraId="347AADA5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családok támogatásáról szóló 1998. évi LXXXIV törvény,</w:t>
      </w:r>
    </w:p>
    <w:p w14:paraId="616473F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 Polgári Törvénykönyvről szóló 2013. évi V. törvény.</w:t>
      </w:r>
    </w:p>
    <w:p w14:paraId="65C1F9E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 kezelt adatok köre:</w:t>
      </w:r>
      <w:r w:rsidRPr="001963F2">
        <w:rPr>
          <w:sz w:val="28"/>
          <w:szCs w:val="28"/>
        </w:rPr>
        <w:tab/>
        <w:t>A munkavállalók bér- és járulékelszámolásához és kifizetéséhez szükséges személyazonosító adatai (törzsadatok), valamint a munkaviszonnyal összefüggő egyéb adatok:</w:t>
      </w:r>
    </w:p>
    <w:p w14:paraId="5D9D5368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munkavállaló neve;</w:t>
      </w:r>
    </w:p>
    <w:p w14:paraId="7795AEF8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adószáma;</w:t>
      </w:r>
    </w:p>
    <w:p w14:paraId="44665967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TAJ száma;</w:t>
      </w:r>
    </w:p>
    <w:p w14:paraId="2580A14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bankszámlaszáma;</w:t>
      </w:r>
    </w:p>
    <w:p w14:paraId="52B71679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nyugdíj-, illetve egészségpénztári tagságához kapcsolódó adatok;</w:t>
      </w:r>
    </w:p>
    <w:p w14:paraId="54E61452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eltartottjai adatai (név, adószám, TAJ szám);</w:t>
      </w:r>
    </w:p>
    <w:p w14:paraId="19A66B01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házastársa, élettársa adatai (név, adószám, TAJ szám);</w:t>
      </w:r>
    </w:p>
    <w:p w14:paraId="2063B758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•</w:t>
      </w:r>
      <w:r w:rsidRPr="001963F2">
        <w:rPr>
          <w:sz w:val="28"/>
          <w:szCs w:val="28"/>
        </w:rPr>
        <w:tab/>
        <w:t>munkaköre, beosztása.</w:t>
      </w:r>
    </w:p>
    <w:p w14:paraId="2C7D645E" w14:textId="77777777" w:rsidR="00E02CF1" w:rsidRPr="001963F2" w:rsidRDefault="00E02CF1" w:rsidP="001B3ECE">
      <w:pPr>
        <w:jc w:val="both"/>
        <w:rPr>
          <w:sz w:val="28"/>
          <w:szCs w:val="28"/>
        </w:rPr>
      </w:pPr>
      <w:r w:rsidRPr="001963F2">
        <w:rPr>
          <w:sz w:val="28"/>
          <w:szCs w:val="28"/>
        </w:rPr>
        <w:t>Az adatkezelés időtartama:</w:t>
      </w:r>
      <w:r w:rsidRPr="001963F2">
        <w:rPr>
          <w:sz w:val="28"/>
          <w:szCs w:val="28"/>
        </w:rPr>
        <w:tab/>
        <w:t>Adatkezelő, mint munkáltató a biztosított, volt biztosított biztosítási jogviszonyával összefüggő, a szolgálati időről vagy a nyugellátás megállapítása során figyelembevételre kerülő keresetről, jövedelemről adatot tartalmazó munkaügyi iratokat a biztosítottra, volt biztosítottra irányadó öregségi nyugdíjkorhatár betöltését követő öt évig köteles megőrizni.</w:t>
      </w:r>
    </w:p>
    <w:p w14:paraId="618022DE" w14:textId="77777777" w:rsidR="00E02CF1" w:rsidRDefault="00E02CF1" w:rsidP="001B3ECE">
      <w:pPr>
        <w:jc w:val="both"/>
      </w:pPr>
      <w:r w:rsidRPr="001963F2">
        <w:rPr>
          <w:sz w:val="28"/>
          <w:szCs w:val="28"/>
        </w:rPr>
        <w:t>Az adatok továbbítása:</w:t>
      </w:r>
      <w:r w:rsidRPr="001963F2">
        <w:rPr>
          <w:sz w:val="28"/>
          <w:szCs w:val="28"/>
        </w:rPr>
        <w:tab/>
        <w:t>A bér- és járulékelszámolással kapcsolatos, jogszabályban meghatározott adatokat a hatályos adójogi előírásoknak megfelelően a Nemzeti Adó- és Vámhivatal, illetve a keresőképtelenség esetén (pl.: táppénz) az egészségbiztosítási ellátásokért felelős Magyar Államkincstár felé kötelesek vagyunk bejelenteni</w:t>
      </w:r>
      <w:r>
        <w:t>.</w:t>
      </w:r>
    </w:p>
    <w:p w14:paraId="3F110BA7" w14:textId="4DCFA887" w:rsidR="00341588" w:rsidRDefault="00341588" w:rsidP="00AB3EBD">
      <w:pPr>
        <w:rPr>
          <w:b/>
          <w:bCs/>
          <w:sz w:val="32"/>
          <w:szCs w:val="32"/>
        </w:rPr>
      </w:pPr>
    </w:p>
    <w:p w14:paraId="6947F1AA" w14:textId="77777777" w:rsidR="00E02CF1" w:rsidRDefault="00E02CF1" w:rsidP="00AB3EBD">
      <w:pPr>
        <w:rPr>
          <w:b/>
          <w:bCs/>
          <w:sz w:val="32"/>
          <w:szCs w:val="32"/>
        </w:rPr>
      </w:pPr>
    </w:p>
    <w:p w14:paraId="135A06A4" w14:textId="77777777" w:rsidR="00987FE7" w:rsidRDefault="00987FE7" w:rsidP="00B17247">
      <w:pPr>
        <w:jc w:val="center"/>
      </w:pPr>
    </w:p>
    <w:p w14:paraId="45BC119B" w14:textId="041ACDE9" w:rsidR="00B17247" w:rsidRPr="00D60D8E" w:rsidRDefault="00B17247" w:rsidP="00B17247">
      <w:pPr>
        <w:jc w:val="center"/>
      </w:pPr>
      <w:r w:rsidRPr="00D60D8E">
        <w:lastRenderedPageBreak/>
        <w:t>NYILATKOZAT</w:t>
      </w:r>
    </w:p>
    <w:p w14:paraId="5AFC49EA" w14:textId="77777777" w:rsidR="00B17247" w:rsidRPr="00D60D8E" w:rsidRDefault="00B17247" w:rsidP="00B17247"/>
    <w:p w14:paraId="1BAC7159" w14:textId="77777777" w:rsidR="00B17247" w:rsidRPr="00D60D8E" w:rsidRDefault="00B17247" w:rsidP="001B3ECE">
      <w:pPr>
        <w:jc w:val="both"/>
      </w:pPr>
      <w:r w:rsidRPr="00D60D8E">
        <w:t>Alulírott ………………………………………………………………………………………………(szülő, gondviselő neve), mint</w:t>
      </w:r>
    </w:p>
    <w:p w14:paraId="418526EB" w14:textId="7346810C" w:rsidR="00B17247" w:rsidRPr="00D60D8E" w:rsidRDefault="00B17247" w:rsidP="001B3ECE">
      <w:pPr>
        <w:jc w:val="both"/>
      </w:pPr>
      <w:r w:rsidRPr="00D60D8E">
        <w:t xml:space="preserve">………………………………………………………………………………………………………………nevű gyermek érintett törvényes képviselője egyértelműen és kifejezetten hozzájárulok ahhoz, hogy a Meseház Óvoda - Bölcsőde </w:t>
      </w:r>
      <w:r>
        <w:t xml:space="preserve"> Etalon</w:t>
      </w:r>
      <w:r w:rsidR="00CF5F1E">
        <w:t xml:space="preserve"> S</w:t>
      </w:r>
      <w:r>
        <w:t xml:space="preserve">port Tagóvoda-Bölcsődéje </w:t>
      </w:r>
      <w:r w:rsidRPr="00D60D8E">
        <w:t>által vagy megbízása alapján külső közreműködő (fotós) által készített azon kép és videófelvételeket, amelyeken fent nevezett gyermekem felismerhető, beazonosítható, a</w:t>
      </w:r>
      <w:r>
        <w:t xml:space="preserve"> Meseház Óvoda-Bölcsőde Etalon</w:t>
      </w:r>
      <w:r w:rsidR="00CF5F1E">
        <w:t xml:space="preserve"> S</w:t>
      </w:r>
      <w:r>
        <w:t>port Tagóvoda-Bölcsőde</w:t>
      </w:r>
      <w:r w:rsidRPr="00D60D8E">
        <w:t>, mint adatkezelő az információs önrendelkezési jogról és az információszabadságról szóló 2011. évi CXII. törvény 5. § b), illetve a GDPR 6. cikk 1. a) pontjában előírtak szerint önkéntes hozzájárulásom alapján kezelje, s ennek keretében nyilvánosságra hozza.</w:t>
      </w:r>
    </w:p>
    <w:p w14:paraId="2C32D911" w14:textId="77777777" w:rsidR="00B17247" w:rsidRPr="00D60D8E" w:rsidRDefault="00B17247" w:rsidP="001B3ECE">
      <w:pPr>
        <w:jc w:val="both"/>
      </w:pPr>
      <w:r>
        <w:t xml:space="preserve">                                                              </w:t>
      </w:r>
      <w:r w:rsidRPr="00D60D8E">
        <w:t xml:space="preserve">(húzza alá a megfelelőt)         </w:t>
      </w:r>
    </w:p>
    <w:p w14:paraId="35BE36E5" w14:textId="77777777" w:rsidR="00B17247" w:rsidRPr="00D60D8E" w:rsidRDefault="00B17247" w:rsidP="001B3ECE">
      <w:pPr>
        <w:jc w:val="both"/>
      </w:pPr>
      <w:r w:rsidRPr="00D60D8E">
        <w:t xml:space="preserve"> </w:t>
      </w:r>
      <w:r>
        <w:t xml:space="preserve">                                                        </w:t>
      </w:r>
      <w:r w:rsidRPr="00D60D8E">
        <w:t xml:space="preserve"> igen              /                  nem</w:t>
      </w:r>
    </w:p>
    <w:p w14:paraId="5D4CC13D" w14:textId="77777777" w:rsidR="00B17247" w:rsidRPr="00D60D8E" w:rsidRDefault="00B17247" w:rsidP="001B3ECE">
      <w:pPr>
        <w:jc w:val="both"/>
      </w:pPr>
    </w:p>
    <w:p w14:paraId="649E1707" w14:textId="77777777" w:rsidR="00B17247" w:rsidRPr="00D60D8E" w:rsidRDefault="00B17247" w:rsidP="001B3ECE">
      <w:pPr>
        <w:numPr>
          <w:ilvl w:val="0"/>
          <w:numId w:val="11"/>
        </w:numPr>
        <w:jc w:val="both"/>
      </w:pPr>
      <w:r w:rsidRPr="00D60D8E">
        <w:t>a bölcsődei élettel kapcsolatosan fénykép készüljön és ezt a bölcsőde által létrehozott internetes oldalon „facebook” zárt csoportokban közzé tehetik,</w:t>
      </w:r>
    </w:p>
    <w:p w14:paraId="1FE64787" w14:textId="77777777" w:rsidR="00B17247" w:rsidRPr="00D60D8E" w:rsidRDefault="00B17247" w:rsidP="001B3ECE">
      <w:pPr>
        <w:jc w:val="both"/>
      </w:pPr>
      <w:r>
        <w:t xml:space="preserve">                                                               </w:t>
      </w:r>
      <w:r w:rsidRPr="00D60D8E">
        <w:t xml:space="preserve">(húzza alá a megfelelőt)         </w:t>
      </w:r>
    </w:p>
    <w:p w14:paraId="6052D3AB" w14:textId="77777777" w:rsidR="00B17247" w:rsidRPr="00D60D8E" w:rsidRDefault="00B17247" w:rsidP="001B3ECE">
      <w:pPr>
        <w:jc w:val="both"/>
      </w:pPr>
      <w:r>
        <w:t xml:space="preserve">                                                         </w:t>
      </w:r>
      <w:r w:rsidRPr="00D60D8E">
        <w:t xml:space="preserve">  igen              /                  nem</w:t>
      </w:r>
    </w:p>
    <w:p w14:paraId="648F27DA" w14:textId="77777777" w:rsidR="00B17247" w:rsidRPr="00D60D8E" w:rsidRDefault="00B17247" w:rsidP="001B3ECE">
      <w:pPr>
        <w:jc w:val="both"/>
      </w:pPr>
    </w:p>
    <w:p w14:paraId="62F8C324" w14:textId="77777777" w:rsidR="00B17247" w:rsidRPr="00D60D8E" w:rsidRDefault="00B17247" w:rsidP="001B3ECE">
      <w:pPr>
        <w:numPr>
          <w:ilvl w:val="0"/>
          <w:numId w:val="12"/>
        </w:numPr>
        <w:jc w:val="both"/>
      </w:pPr>
      <w:r w:rsidRPr="00D60D8E">
        <w:t>a bölcsődei élettel kapcsolatosan szakmai jellegű videó, illetve fénykép készüljön. A videó belső használatra és igény szerint saját kérésre is készülhet. Bepillantást nyújt a bölcsődei életbe,</w:t>
      </w:r>
    </w:p>
    <w:p w14:paraId="7C6319F6" w14:textId="77777777" w:rsidR="00B17247" w:rsidRPr="00D60D8E" w:rsidRDefault="00B17247" w:rsidP="00B17247">
      <w:r>
        <w:t xml:space="preserve">                                                               </w:t>
      </w:r>
      <w:r w:rsidRPr="00D60D8E">
        <w:t>(húzza alá a megfelelőt)</w:t>
      </w:r>
    </w:p>
    <w:p w14:paraId="00E7E310" w14:textId="77777777" w:rsidR="00B17247" w:rsidRPr="00D60D8E" w:rsidRDefault="00B17247" w:rsidP="00B17247"/>
    <w:p w14:paraId="5AFE977B" w14:textId="77777777" w:rsidR="00B17247" w:rsidRPr="00D60D8E" w:rsidRDefault="00B17247" w:rsidP="00B17247">
      <w:r>
        <w:t xml:space="preserve">                                                            </w:t>
      </w:r>
      <w:r w:rsidRPr="00D60D8E">
        <w:t>igen              /                  nem</w:t>
      </w:r>
    </w:p>
    <w:p w14:paraId="74062C23" w14:textId="77777777" w:rsidR="00B17247" w:rsidRPr="00D60D8E" w:rsidRDefault="00B17247" w:rsidP="00B17247"/>
    <w:p w14:paraId="2BD839F2" w14:textId="77777777" w:rsidR="00B17247" w:rsidRPr="00D60D8E" w:rsidRDefault="00B17247" w:rsidP="00B17247"/>
    <w:p w14:paraId="2133BCE0" w14:textId="77777777" w:rsidR="00B17247" w:rsidRPr="00D60D8E" w:rsidRDefault="00B17247" w:rsidP="00B17247"/>
    <w:p w14:paraId="58E1AD8C" w14:textId="77777777" w:rsidR="00B17247" w:rsidRPr="00D60D8E" w:rsidRDefault="00B17247" w:rsidP="00B17247"/>
    <w:p w14:paraId="64CBBB55" w14:textId="77777777" w:rsidR="00B17247" w:rsidRPr="00D60D8E" w:rsidRDefault="00B17247" w:rsidP="00B17247">
      <w:r w:rsidRPr="00D60D8E">
        <w:t>Nagyveleg, ……………………………………………</w:t>
      </w:r>
      <w:r w:rsidRPr="00D60D8E">
        <w:tab/>
      </w:r>
      <w:r w:rsidRPr="00D60D8E">
        <w:tab/>
      </w:r>
      <w:r w:rsidRPr="00D60D8E">
        <w:tab/>
      </w:r>
      <w:r w:rsidRPr="00D60D8E">
        <w:tab/>
        <w:t>…………………………………………………….</w:t>
      </w:r>
    </w:p>
    <w:p w14:paraId="76DEA629" w14:textId="77777777" w:rsidR="00B17247" w:rsidRPr="00D60D8E" w:rsidRDefault="00B17247" w:rsidP="00B17247">
      <w:r w:rsidRPr="00D60D8E">
        <w:tab/>
      </w:r>
      <w:r w:rsidRPr="00D60D8E">
        <w:tab/>
      </w:r>
      <w:r w:rsidRPr="00D60D8E">
        <w:tab/>
      </w:r>
      <w:r w:rsidRPr="00D60D8E">
        <w:tab/>
      </w:r>
      <w:r w:rsidRPr="00D60D8E">
        <w:tab/>
      </w:r>
      <w:r w:rsidRPr="00D60D8E">
        <w:tab/>
      </w:r>
      <w:r w:rsidRPr="00D60D8E">
        <w:tab/>
      </w:r>
      <w:r w:rsidRPr="00D60D8E">
        <w:tab/>
      </w:r>
      <w:r w:rsidRPr="00D60D8E">
        <w:tab/>
        <w:t>szülő/gondviselő aláírása</w:t>
      </w:r>
      <w:r w:rsidRPr="00D60D8E">
        <w:tab/>
      </w:r>
      <w:r w:rsidRPr="00D60D8E">
        <w:tab/>
      </w:r>
      <w:r w:rsidRPr="00D60D8E">
        <w:tab/>
        <w:t xml:space="preserve"> </w:t>
      </w:r>
    </w:p>
    <w:p w14:paraId="4359A33A" w14:textId="77777777" w:rsidR="00E02CF1" w:rsidRDefault="00E02CF1" w:rsidP="00AB3EBD">
      <w:pPr>
        <w:rPr>
          <w:b/>
          <w:bCs/>
          <w:sz w:val="32"/>
          <w:szCs w:val="32"/>
        </w:rPr>
      </w:pPr>
    </w:p>
    <w:p w14:paraId="79CA9C88" w14:textId="77777777" w:rsidR="00B17247" w:rsidRDefault="00B17247" w:rsidP="00AB3EBD">
      <w:pPr>
        <w:rPr>
          <w:b/>
          <w:bCs/>
          <w:sz w:val="32"/>
          <w:szCs w:val="32"/>
        </w:rPr>
      </w:pPr>
    </w:p>
    <w:p w14:paraId="031634FE" w14:textId="77777777" w:rsidR="00B17247" w:rsidRDefault="00B17247" w:rsidP="00AB3EBD">
      <w:pPr>
        <w:rPr>
          <w:b/>
          <w:bCs/>
          <w:sz w:val="32"/>
          <w:szCs w:val="32"/>
        </w:rPr>
      </w:pPr>
    </w:p>
    <w:p w14:paraId="583D4796" w14:textId="77777777" w:rsidR="00987FE7" w:rsidRPr="00E210D4" w:rsidRDefault="00987FE7" w:rsidP="00987FE7">
      <w:pPr>
        <w:jc w:val="center"/>
        <w:rPr>
          <w:b/>
        </w:rPr>
      </w:pPr>
      <w:r w:rsidRPr="00E210D4">
        <w:rPr>
          <w:b/>
        </w:rPr>
        <w:lastRenderedPageBreak/>
        <w:t>Megismerési nyilatkozat</w:t>
      </w:r>
    </w:p>
    <w:p w14:paraId="41F02BB2" w14:textId="77777777" w:rsidR="00987FE7" w:rsidRDefault="00987FE7" w:rsidP="00987FE7"/>
    <w:p w14:paraId="5CCEC9A6" w14:textId="77777777" w:rsidR="00987FE7" w:rsidRPr="00E210D4" w:rsidRDefault="00987FE7" w:rsidP="00987FE7"/>
    <w:p w14:paraId="35C91C37" w14:textId="47C04021" w:rsidR="00987FE7" w:rsidRPr="00E210D4" w:rsidRDefault="00987FE7" w:rsidP="00987FE7">
      <w:r w:rsidRPr="00E210D4">
        <w:t>Alulírott _______________________________________________ (név, beosztás/munkakör) nyilatkozom, hogy Meseház Óvoda-Bölcsőde Etalon</w:t>
      </w:r>
      <w:r w:rsidR="00CF5F1E">
        <w:t xml:space="preserve"> S</w:t>
      </w:r>
      <w:r w:rsidRPr="00E210D4">
        <w:t>port Tagóvoda-Bölcsőde adatkezelési tájékoztatójának tartalmát megismertem, megértettem és tudomásul vettem.</w:t>
      </w:r>
    </w:p>
    <w:p w14:paraId="7F4C2791" w14:textId="77777777" w:rsidR="00987FE7" w:rsidRPr="00E210D4" w:rsidRDefault="00987FE7" w:rsidP="00987FE7"/>
    <w:p w14:paraId="2796F1B8" w14:textId="77777777" w:rsidR="00987FE7" w:rsidRPr="00E210D4" w:rsidRDefault="00987FE7" w:rsidP="00987FE7">
      <w:r w:rsidRPr="00E210D4">
        <w:t>Kelt: Nagyveleg,</w:t>
      </w:r>
    </w:p>
    <w:p w14:paraId="64C3E60D" w14:textId="77777777" w:rsidR="00987FE7" w:rsidRPr="00E210D4" w:rsidRDefault="00987FE7" w:rsidP="00987FE7"/>
    <w:tbl>
      <w:tblPr>
        <w:tblStyle w:val="Rcsostblzat"/>
        <w:tblW w:w="9062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987FE7" w:rsidRPr="00E210D4" w14:paraId="6A8C250A" w14:textId="77777777" w:rsidTr="00095C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5D6221" w14:textId="77777777" w:rsidR="00987FE7" w:rsidRPr="00E210D4" w:rsidRDefault="00987FE7" w:rsidP="00095C8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8A6AEB" w14:textId="77777777" w:rsidR="00987FE7" w:rsidRPr="00E210D4" w:rsidRDefault="00987FE7" w:rsidP="00095C87">
            <w:pPr>
              <w:spacing w:after="160" w:line="259" w:lineRule="auto"/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4BEE6" w14:textId="77777777" w:rsidR="00987FE7" w:rsidRPr="00E210D4" w:rsidRDefault="00987FE7" w:rsidP="00095C87">
            <w:pPr>
              <w:spacing w:after="160" w:line="259" w:lineRule="auto"/>
            </w:pPr>
          </w:p>
        </w:tc>
      </w:tr>
      <w:tr w:rsidR="00987FE7" w:rsidRPr="00E210D4" w14:paraId="44FBF331" w14:textId="77777777" w:rsidTr="00095C8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D75E646" w14:textId="77777777" w:rsidR="00987FE7" w:rsidRPr="00E210D4" w:rsidRDefault="00987FE7" w:rsidP="00095C87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0FC5A6" w14:textId="77777777" w:rsidR="00987FE7" w:rsidRPr="00E210D4" w:rsidRDefault="00987FE7" w:rsidP="00095C87">
            <w:pPr>
              <w:spacing w:after="160" w:line="259" w:lineRule="auto"/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E5051" w14:textId="77777777" w:rsidR="00987FE7" w:rsidRPr="00E210D4" w:rsidRDefault="00987FE7" w:rsidP="00095C87">
            <w:pPr>
              <w:spacing w:after="160" w:line="259" w:lineRule="auto"/>
            </w:pPr>
            <w:r w:rsidRPr="00E210D4">
              <w:t>aláírás</w:t>
            </w:r>
          </w:p>
        </w:tc>
      </w:tr>
    </w:tbl>
    <w:p w14:paraId="22530B3F" w14:textId="77777777" w:rsidR="00B17247" w:rsidRDefault="00B17247" w:rsidP="00AB3EBD">
      <w:pPr>
        <w:rPr>
          <w:b/>
          <w:bCs/>
          <w:sz w:val="32"/>
          <w:szCs w:val="32"/>
        </w:rPr>
      </w:pPr>
    </w:p>
    <w:p w14:paraId="0A1A68D2" w14:textId="77777777" w:rsidR="000E5CEA" w:rsidRDefault="000E5CEA" w:rsidP="00197D7A">
      <w:pPr>
        <w:rPr>
          <w:b/>
          <w:bCs/>
          <w:sz w:val="32"/>
          <w:szCs w:val="32"/>
        </w:rPr>
      </w:pPr>
    </w:p>
    <w:p w14:paraId="71281377" w14:textId="77777777" w:rsidR="00CC5829" w:rsidRPr="00CC5829" w:rsidRDefault="00CC5829" w:rsidP="00C677D1">
      <w:pPr>
        <w:rPr>
          <w:sz w:val="24"/>
          <w:szCs w:val="24"/>
        </w:rPr>
      </w:pPr>
    </w:p>
    <w:p w14:paraId="1D6F8056" w14:textId="77777777" w:rsidR="002065C7" w:rsidRPr="002065C7" w:rsidRDefault="002065C7" w:rsidP="00C677D1">
      <w:pPr>
        <w:rPr>
          <w:sz w:val="24"/>
          <w:szCs w:val="24"/>
        </w:rPr>
      </w:pPr>
    </w:p>
    <w:p w14:paraId="210C8269" w14:textId="77777777" w:rsidR="004E5A9F" w:rsidRPr="00C81849" w:rsidRDefault="004E5A9F" w:rsidP="00C677D1">
      <w:pPr>
        <w:rPr>
          <w:b/>
          <w:bCs/>
          <w:sz w:val="28"/>
          <w:szCs w:val="28"/>
        </w:rPr>
      </w:pPr>
    </w:p>
    <w:p w14:paraId="0BB09C55" w14:textId="77777777" w:rsidR="00B75B4B" w:rsidRPr="00B75B4B" w:rsidRDefault="00B75B4B" w:rsidP="001B3ECE">
      <w:pPr>
        <w:rPr>
          <w:sz w:val="24"/>
          <w:szCs w:val="24"/>
        </w:rPr>
      </w:pPr>
    </w:p>
    <w:sectPr w:rsidR="00B75B4B" w:rsidRPr="00B75B4B" w:rsidSect="00590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A4CC" w14:textId="77777777" w:rsidR="000209DC" w:rsidRDefault="000209DC" w:rsidP="00590DCB">
      <w:pPr>
        <w:spacing w:after="0" w:line="240" w:lineRule="auto"/>
      </w:pPr>
      <w:r>
        <w:separator/>
      </w:r>
    </w:p>
  </w:endnote>
  <w:endnote w:type="continuationSeparator" w:id="0">
    <w:p w14:paraId="63C4D05A" w14:textId="77777777" w:rsidR="000209DC" w:rsidRDefault="000209DC" w:rsidP="0059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5080" w14:textId="77777777" w:rsidR="006308FC" w:rsidRDefault="006308F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0117350"/>
      <w:docPartObj>
        <w:docPartGallery w:val="Page Numbers (Bottom of Page)"/>
        <w:docPartUnique/>
      </w:docPartObj>
    </w:sdtPr>
    <w:sdtEndPr/>
    <w:sdtContent>
      <w:p w14:paraId="0AE77E57" w14:textId="3F568D44" w:rsidR="0069435A" w:rsidRDefault="006943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DD06E2" w14:textId="7BE13CD4" w:rsidR="00B75B4B" w:rsidRDefault="00B75B4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8CEF" w14:textId="77777777" w:rsidR="006308FC" w:rsidRDefault="006308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3984" w14:textId="77777777" w:rsidR="000209DC" w:rsidRDefault="000209DC" w:rsidP="00590DCB">
      <w:pPr>
        <w:spacing w:after="0" w:line="240" w:lineRule="auto"/>
      </w:pPr>
      <w:r>
        <w:separator/>
      </w:r>
    </w:p>
  </w:footnote>
  <w:footnote w:type="continuationSeparator" w:id="0">
    <w:p w14:paraId="1403E13F" w14:textId="77777777" w:rsidR="000209DC" w:rsidRDefault="000209DC" w:rsidP="0059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D143" w14:textId="77777777" w:rsidR="006308FC" w:rsidRDefault="006308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662C5" w14:textId="3B3A65EA" w:rsidR="00590DCB" w:rsidRDefault="00590DCB">
    <w:pPr>
      <w:pStyle w:val="lfej"/>
    </w:pPr>
    <w:r>
      <w:t xml:space="preserve">Szakmai Program                                                                                                           </w:t>
    </w:r>
    <w:r w:rsidR="006308FC">
      <w:t xml:space="preserve"> </w:t>
    </w:r>
    <w:r>
      <w:t>Meseház Óvoda-Bölcsőde</w:t>
    </w:r>
  </w:p>
  <w:p w14:paraId="76A64936" w14:textId="39D5DDA6" w:rsidR="00590DCB" w:rsidRDefault="00590DCB">
    <w:pPr>
      <w:pStyle w:val="lfej"/>
    </w:pPr>
    <w:r>
      <w:t xml:space="preserve">                                                                                                                           Etalon Sport Tagóvoda-Bölcsőd</w:t>
    </w:r>
    <w:r w:rsidR="00F729E0">
      <w:t>éje Nagyveleg</w:t>
    </w:r>
  </w:p>
  <w:p w14:paraId="7DDB6C4E" w14:textId="2E626AB3" w:rsidR="00590DCB" w:rsidRDefault="00590DCB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AD6790">
      <w:t xml:space="preserve">            </w:t>
    </w:r>
  </w:p>
  <w:p w14:paraId="75E40CF9" w14:textId="77777777" w:rsidR="00590DCB" w:rsidRDefault="00590D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FF1A" w14:textId="77777777" w:rsidR="006308FC" w:rsidRDefault="006308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104"/>
    <w:multiLevelType w:val="hybridMultilevel"/>
    <w:tmpl w:val="E64A6902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A25"/>
    <w:multiLevelType w:val="hybridMultilevel"/>
    <w:tmpl w:val="EA86C564"/>
    <w:lvl w:ilvl="0" w:tplc="6190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152"/>
    <w:multiLevelType w:val="hybridMultilevel"/>
    <w:tmpl w:val="F62C92A2"/>
    <w:lvl w:ilvl="0" w:tplc="2C26F1F4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EC6189"/>
    <w:multiLevelType w:val="hybridMultilevel"/>
    <w:tmpl w:val="65CE10F6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DCFEAC72">
      <w:start w:val="1"/>
      <w:numFmt w:val="bullet"/>
      <w:lvlText w:val="-"/>
      <w:lvlJc w:val="left"/>
      <w:pPr>
        <w:ind w:left="3564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5D66E30"/>
    <w:multiLevelType w:val="hybridMultilevel"/>
    <w:tmpl w:val="E4E609E4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0849"/>
    <w:multiLevelType w:val="hybridMultilevel"/>
    <w:tmpl w:val="09100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123B"/>
    <w:multiLevelType w:val="hybridMultilevel"/>
    <w:tmpl w:val="0A48BF2E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AA6"/>
    <w:multiLevelType w:val="hybridMultilevel"/>
    <w:tmpl w:val="0F6874A0"/>
    <w:lvl w:ilvl="0" w:tplc="D70C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5C5"/>
    <w:multiLevelType w:val="hybridMultilevel"/>
    <w:tmpl w:val="29BA48B2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BFD4D86"/>
    <w:multiLevelType w:val="hybridMultilevel"/>
    <w:tmpl w:val="AE1036C2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0BB0"/>
    <w:multiLevelType w:val="hybridMultilevel"/>
    <w:tmpl w:val="0BB21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412B"/>
    <w:multiLevelType w:val="hybridMultilevel"/>
    <w:tmpl w:val="8772B8F4"/>
    <w:lvl w:ilvl="0" w:tplc="D70C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25134"/>
    <w:multiLevelType w:val="multilevel"/>
    <w:tmpl w:val="C5DC3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E20DA0"/>
    <w:multiLevelType w:val="hybridMultilevel"/>
    <w:tmpl w:val="CFDE28F2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6148"/>
    <w:multiLevelType w:val="hybridMultilevel"/>
    <w:tmpl w:val="BE30C5EE"/>
    <w:lvl w:ilvl="0" w:tplc="111242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69B2"/>
    <w:multiLevelType w:val="hybridMultilevel"/>
    <w:tmpl w:val="2FF6705C"/>
    <w:lvl w:ilvl="0" w:tplc="8FBED6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B7454"/>
    <w:multiLevelType w:val="hybridMultilevel"/>
    <w:tmpl w:val="1C007BEA"/>
    <w:lvl w:ilvl="0" w:tplc="94C27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C60FB"/>
    <w:multiLevelType w:val="hybridMultilevel"/>
    <w:tmpl w:val="125CBE2E"/>
    <w:lvl w:ilvl="0" w:tplc="2C26F1F4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144B44"/>
    <w:multiLevelType w:val="hybridMultilevel"/>
    <w:tmpl w:val="4E72E95A"/>
    <w:lvl w:ilvl="0" w:tplc="D70C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01B4"/>
    <w:multiLevelType w:val="hybridMultilevel"/>
    <w:tmpl w:val="B35C5C24"/>
    <w:lvl w:ilvl="0" w:tplc="61905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91200"/>
    <w:multiLevelType w:val="hybridMultilevel"/>
    <w:tmpl w:val="BC70B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E48A7"/>
    <w:multiLevelType w:val="hybridMultilevel"/>
    <w:tmpl w:val="CF7A19AC"/>
    <w:lvl w:ilvl="0" w:tplc="A796C0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33DAE"/>
    <w:multiLevelType w:val="hybridMultilevel"/>
    <w:tmpl w:val="0A84C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57E60"/>
    <w:multiLevelType w:val="hybridMultilevel"/>
    <w:tmpl w:val="073E15B4"/>
    <w:lvl w:ilvl="0" w:tplc="BC34B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2E5056"/>
    <w:multiLevelType w:val="hybridMultilevel"/>
    <w:tmpl w:val="4EEC3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D1C41"/>
    <w:multiLevelType w:val="hybridMultilevel"/>
    <w:tmpl w:val="9498FB4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A44444"/>
    <w:multiLevelType w:val="hybridMultilevel"/>
    <w:tmpl w:val="3552D5E4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38DC"/>
    <w:multiLevelType w:val="hybridMultilevel"/>
    <w:tmpl w:val="15C0AA66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F2297"/>
    <w:multiLevelType w:val="hybridMultilevel"/>
    <w:tmpl w:val="5A502BB4"/>
    <w:lvl w:ilvl="0" w:tplc="320692CA">
      <w:numFmt w:val="bullet"/>
      <w:lvlText w:val=""/>
      <w:lvlJc w:val="left"/>
      <w:pPr>
        <w:tabs>
          <w:tab w:val="num" w:pos="1068"/>
        </w:tabs>
        <w:ind w:left="1082" w:hanging="37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9" w15:restartNumberingAfterBreak="0">
    <w:nsid w:val="7A4C0485"/>
    <w:multiLevelType w:val="hybridMultilevel"/>
    <w:tmpl w:val="18CA501E"/>
    <w:lvl w:ilvl="0" w:tplc="2C26F1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345C8"/>
    <w:multiLevelType w:val="hybridMultilevel"/>
    <w:tmpl w:val="799CF226"/>
    <w:lvl w:ilvl="0" w:tplc="2C26F1F4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40590438">
    <w:abstractNumId w:val="22"/>
  </w:num>
  <w:num w:numId="2" w16cid:durableId="731272799">
    <w:abstractNumId w:val="21"/>
  </w:num>
  <w:num w:numId="3" w16cid:durableId="909577558">
    <w:abstractNumId w:val="15"/>
  </w:num>
  <w:num w:numId="4" w16cid:durableId="1724017601">
    <w:abstractNumId w:val="14"/>
  </w:num>
  <w:num w:numId="5" w16cid:durableId="1761415166">
    <w:abstractNumId w:val="12"/>
  </w:num>
  <w:num w:numId="6" w16cid:durableId="1349679456">
    <w:abstractNumId w:val="6"/>
  </w:num>
  <w:num w:numId="7" w16cid:durableId="808670866">
    <w:abstractNumId w:val="28"/>
  </w:num>
  <w:num w:numId="8" w16cid:durableId="340593224">
    <w:abstractNumId w:val="7"/>
  </w:num>
  <w:num w:numId="9" w16cid:durableId="262766260">
    <w:abstractNumId w:val="18"/>
  </w:num>
  <w:num w:numId="10" w16cid:durableId="1242178303">
    <w:abstractNumId w:val="11"/>
  </w:num>
  <w:num w:numId="11" w16cid:durableId="513612857">
    <w:abstractNumId w:val="24"/>
  </w:num>
  <w:num w:numId="12" w16cid:durableId="1770546691">
    <w:abstractNumId w:val="10"/>
  </w:num>
  <w:num w:numId="13" w16cid:durableId="194075500">
    <w:abstractNumId w:val="5"/>
  </w:num>
  <w:num w:numId="14" w16cid:durableId="729615338">
    <w:abstractNumId w:val="16"/>
  </w:num>
  <w:num w:numId="15" w16cid:durableId="546725065">
    <w:abstractNumId w:val="23"/>
  </w:num>
  <w:num w:numId="16" w16cid:durableId="1928882758">
    <w:abstractNumId w:val="20"/>
  </w:num>
  <w:num w:numId="17" w16cid:durableId="506603517">
    <w:abstractNumId w:val="17"/>
  </w:num>
  <w:num w:numId="18" w16cid:durableId="284431316">
    <w:abstractNumId w:val="26"/>
  </w:num>
  <w:num w:numId="19" w16cid:durableId="870797318">
    <w:abstractNumId w:val="19"/>
  </w:num>
  <w:num w:numId="20" w16cid:durableId="1700620024">
    <w:abstractNumId w:val="1"/>
  </w:num>
  <w:num w:numId="21" w16cid:durableId="1239824230">
    <w:abstractNumId w:val="0"/>
  </w:num>
  <w:num w:numId="22" w16cid:durableId="356006638">
    <w:abstractNumId w:val="2"/>
  </w:num>
  <w:num w:numId="23" w16cid:durableId="523788660">
    <w:abstractNumId w:val="30"/>
  </w:num>
  <w:num w:numId="24" w16cid:durableId="1214391818">
    <w:abstractNumId w:val="29"/>
  </w:num>
  <w:num w:numId="25" w16cid:durableId="566768740">
    <w:abstractNumId w:val="9"/>
  </w:num>
  <w:num w:numId="26" w16cid:durableId="216164562">
    <w:abstractNumId w:val="4"/>
  </w:num>
  <w:num w:numId="27" w16cid:durableId="76750785">
    <w:abstractNumId w:val="27"/>
  </w:num>
  <w:num w:numId="28" w16cid:durableId="1565679366">
    <w:abstractNumId w:val="13"/>
  </w:num>
  <w:num w:numId="29" w16cid:durableId="1680691427">
    <w:abstractNumId w:val="25"/>
  </w:num>
  <w:num w:numId="30" w16cid:durableId="1919171968">
    <w:abstractNumId w:val="8"/>
  </w:num>
  <w:num w:numId="31" w16cid:durableId="2026859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B"/>
    <w:rsid w:val="000049B7"/>
    <w:rsid w:val="00011DCA"/>
    <w:rsid w:val="000209DC"/>
    <w:rsid w:val="00023111"/>
    <w:rsid w:val="0002313E"/>
    <w:rsid w:val="00024090"/>
    <w:rsid w:val="0003531C"/>
    <w:rsid w:val="00036DA9"/>
    <w:rsid w:val="0004255C"/>
    <w:rsid w:val="000502AE"/>
    <w:rsid w:val="000546BA"/>
    <w:rsid w:val="000579E6"/>
    <w:rsid w:val="00065C02"/>
    <w:rsid w:val="0006656F"/>
    <w:rsid w:val="00070BA7"/>
    <w:rsid w:val="000777C6"/>
    <w:rsid w:val="000913B7"/>
    <w:rsid w:val="000A222D"/>
    <w:rsid w:val="000B347D"/>
    <w:rsid w:val="000B4D99"/>
    <w:rsid w:val="000B528F"/>
    <w:rsid w:val="000D14C4"/>
    <w:rsid w:val="000D167B"/>
    <w:rsid w:val="000D4353"/>
    <w:rsid w:val="000E171E"/>
    <w:rsid w:val="000E5CEA"/>
    <w:rsid w:val="000E7F7F"/>
    <w:rsid w:val="000F1C51"/>
    <w:rsid w:val="000F3882"/>
    <w:rsid w:val="000F4C79"/>
    <w:rsid w:val="00102B98"/>
    <w:rsid w:val="001047F4"/>
    <w:rsid w:val="00105F11"/>
    <w:rsid w:val="001171A2"/>
    <w:rsid w:val="001348D8"/>
    <w:rsid w:val="00136545"/>
    <w:rsid w:val="00147476"/>
    <w:rsid w:val="0015009E"/>
    <w:rsid w:val="00153AAC"/>
    <w:rsid w:val="00183472"/>
    <w:rsid w:val="00183CCB"/>
    <w:rsid w:val="00184B3C"/>
    <w:rsid w:val="00192F70"/>
    <w:rsid w:val="001946AB"/>
    <w:rsid w:val="00194FC4"/>
    <w:rsid w:val="00197D7A"/>
    <w:rsid w:val="001A0A3C"/>
    <w:rsid w:val="001B1D3E"/>
    <w:rsid w:val="001B3ECE"/>
    <w:rsid w:val="001C2172"/>
    <w:rsid w:val="001D268A"/>
    <w:rsid w:val="001E1A82"/>
    <w:rsid w:val="001E6F6F"/>
    <w:rsid w:val="001F6D99"/>
    <w:rsid w:val="00201D73"/>
    <w:rsid w:val="00205684"/>
    <w:rsid w:val="002065C7"/>
    <w:rsid w:val="00214585"/>
    <w:rsid w:val="002230CB"/>
    <w:rsid w:val="00240168"/>
    <w:rsid w:val="00244583"/>
    <w:rsid w:val="00250438"/>
    <w:rsid w:val="00251E53"/>
    <w:rsid w:val="0025432A"/>
    <w:rsid w:val="002623E8"/>
    <w:rsid w:val="00267D04"/>
    <w:rsid w:val="002703EF"/>
    <w:rsid w:val="0027050B"/>
    <w:rsid w:val="002A64B9"/>
    <w:rsid w:val="002B266F"/>
    <w:rsid w:val="002C0046"/>
    <w:rsid w:val="002C548D"/>
    <w:rsid w:val="002D362B"/>
    <w:rsid w:val="002D75F3"/>
    <w:rsid w:val="002E41AA"/>
    <w:rsid w:val="00300411"/>
    <w:rsid w:val="003034B0"/>
    <w:rsid w:val="00304200"/>
    <w:rsid w:val="00305F2A"/>
    <w:rsid w:val="003121C3"/>
    <w:rsid w:val="00326D70"/>
    <w:rsid w:val="00334BCE"/>
    <w:rsid w:val="00336595"/>
    <w:rsid w:val="00336721"/>
    <w:rsid w:val="00341588"/>
    <w:rsid w:val="0034212E"/>
    <w:rsid w:val="0034522A"/>
    <w:rsid w:val="00351D69"/>
    <w:rsid w:val="003663B0"/>
    <w:rsid w:val="00370D71"/>
    <w:rsid w:val="00376408"/>
    <w:rsid w:val="00382C4B"/>
    <w:rsid w:val="00382CE8"/>
    <w:rsid w:val="0038313C"/>
    <w:rsid w:val="003A1111"/>
    <w:rsid w:val="003A480C"/>
    <w:rsid w:val="003A671A"/>
    <w:rsid w:val="003B5CF0"/>
    <w:rsid w:val="003B75A2"/>
    <w:rsid w:val="003C18A7"/>
    <w:rsid w:val="003C77D3"/>
    <w:rsid w:val="003D22C5"/>
    <w:rsid w:val="003E310B"/>
    <w:rsid w:val="003F39E1"/>
    <w:rsid w:val="003F478F"/>
    <w:rsid w:val="003F54DA"/>
    <w:rsid w:val="00402EAA"/>
    <w:rsid w:val="0042321B"/>
    <w:rsid w:val="00424846"/>
    <w:rsid w:val="00434208"/>
    <w:rsid w:val="0043486C"/>
    <w:rsid w:val="00450D95"/>
    <w:rsid w:val="004648D8"/>
    <w:rsid w:val="004921E0"/>
    <w:rsid w:val="004939D7"/>
    <w:rsid w:val="004A4B1B"/>
    <w:rsid w:val="004B273C"/>
    <w:rsid w:val="004C215A"/>
    <w:rsid w:val="004C7B98"/>
    <w:rsid w:val="004D45ED"/>
    <w:rsid w:val="004E0797"/>
    <w:rsid w:val="004E292E"/>
    <w:rsid w:val="004E5A9F"/>
    <w:rsid w:val="005202D1"/>
    <w:rsid w:val="00535097"/>
    <w:rsid w:val="005401FE"/>
    <w:rsid w:val="005636D4"/>
    <w:rsid w:val="00566D21"/>
    <w:rsid w:val="00576B97"/>
    <w:rsid w:val="00590533"/>
    <w:rsid w:val="00590DCB"/>
    <w:rsid w:val="0059549D"/>
    <w:rsid w:val="005957C9"/>
    <w:rsid w:val="00596A6A"/>
    <w:rsid w:val="005A40F6"/>
    <w:rsid w:val="005C4D92"/>
    <w:rsid w:val="005D0B0D"/>
    <w:rsid w:val="005E3179"/>
    <w:rsid w:val="006056A0"/>
    <w:rsid w:val="00606EA7"/>
    <w:rsid w:val="00615BD7"/>
    <w:rsid w:val="006308FC"/>
    <w:rsid w:val="0063271A"/>
    <w:rsid w:val="00644D91"/>
    <w:rsid w:val="00650E38"/>
    <w:rsid w:val="00655573"/>
    <w:rsid w:val="006674A0"/>
    <w:rsid w:val="00686220"/>
    <w:rsid w:val="0069435A"/>
    <w:rsid w:val="006972AD"/>
    <w:rsid w:val="006C409C"/>
    <w:rsid w:val="006C7027"/>
    <w:rsid w:val="006E1088"/>
    <w:rsid w:val="006E1E79"/>
    <w:rsid w:val="006F19F7"/>
    <w:rsid w:val="00701F54"/>
    <w:rsid w:val="007157F9"/>
    <w:rsid w:val="00720E03"/>
    <w:rsid w:val="00721EFA"/>
    <w:rsid w:val="007357F4"/>
    <w:rsid w:val="0075047C"/>
    <w:rsid w:val="0077067E"/>
    <w:rsid w:val="00785E93"/>
    <w:rsid w:val="00792A5E"/>
    <w:rsid w:val="007A04FD"/>
    <w:rsid w:val="007A206D"/>
    <w:rsid w:val="007A30FD"/>
    <w:rsid w:val="007A46EE"/>
    <w:rsid w:val="007A57EE"/>
    <w:rsid w:val="007B1EEC"/>
    <w:rsid w:val="007B7C44"/>
    <w:rsid w:val="007C23B2"/>
    <w:rsid w:val="007D032B"/>
    <w:rsid w:val="007D5205"/>
    <w:rsid w:val="007D7346"/>
    <w:rsid w:val="007E011D"/>
    <w:rsid w:val="007E0400"/>
    <w:rsid w:val="007E715C"/>
    <w:rsid w:val="007E7EDE"/>
    <w:rsid w:val="007F24B6"/>
    <w:rsid w:val="007F4067"/>
    <w:rsid w:val="007F5DFF"/>
    <w:rsid w:val="00801353"/>
    <w:rsid w:val="00801604"/>
    <w:rsid w:val="00806CB7"/>
    <w:rsid w:val="008147CF"/>
    <w:rsid w:val="0081522D"/>
    <w:rsid w:val="008227BB"/>
    <w:rsid w:val="00825161"/>
    <w:rsid w:val="00832C89"/>
    <w:rsid w:val="00833DD0"/>
    <w:rsid w:val="00846887"/>
    <w:rsid w:val="00855462"/>
    <w:rsid w:val="00865BA9"/>
    <w:rsid w:val="008678EC"/>
    <w:rsid w:val="008808D0"/>
    <w:rsid w:val="00881F17"/>
    <w:rsid w:val="00885DFD"/>
    <w:rsid w:val="00886C56"/>
    <w:rsid w:val="008870B3"/>
    <w:rsid w:val="0089261C"/>
    <w:rsid w:val="008979E6"/>
    <w:rsid w:val="008A6183"/>
    <w:rsid w:val="008A61B8"/>
    <w:rsid w:val="008B18E0"/>
    <w:rsid w:val="008B2EBB"/>
    <w:rsid w:val="008B369A"/>
    <w:rsid w:val="008D4648"/>
    <w:rsid w:val="008D7793"/>
    <w:rsid w:val="008E0C0C"/>
    <w:rsid w:val="008E0DD3"/>
    <w:rsid w:val="00901796"/>
    <w:rsid w:val="00910BF5"/>
    <w:rsid w:val="0095409D"/>
    <w:rsid w:val="0097324A"/>
    <w:rsid w:val="00984A16"/>
    <w:rsid w:val="00984F0E"/>
    <w:rsid w:val="00987FE7"/>
    <w:rsid w:val="009A09B3"/>
    <w:rsid w:val="009A6976"/>
    <w:rsid w:val="009A7985"/>
    <w:rsid w:val="009B0B85"/>
    <w:rsid w:val="009B263D"/>
    <w:rsid w:val="009B73DB"/>
    <w:rsid w:val="009D16A6"/>
    <w:rsid w:val="009D23D3"/>
    <w:rsid w:val="009E6158"/>
    <w:rsid w:val="009F6481"/>
    <w:rsid w:val="00A03186"/>
    <w:rsid w:val="00A037D1"/>
    <w:rsid w:val="00A03C50"/>
    <w:rsid w:val="00A0743E"/>
    <w:rsid w:val="00A15D04"/>
    <w:rsid w:val="00A278C9"/>
    <w:rsid w:val="00A32848"/>
    <w:rsid w:val="00A477FD"/>
    <w:rsid w:val="00A51B2E"/>
    <w:rsid w:val="00A52664"/>
    <w:rsid w:val="00A53AC1"/>
    <w:rsid w:val="00A548C2"/>
    <w:rsid w:val="00A61881"/>
    <w:rsid w:val="00A62F54"/>
    <w:rsid w:val="00A8293B"/>
    <w:rsid w:val="00A9275E"/>
    <w:rsid w:val="00AA2BF8"/>
    <w:rsid w:val="00AB3EBD"/>
    <w:rsid w:val="00AB661A"/>
    <w:rsid w:val="00AD23B4"/>
    <w:rsid w:val="00AD265C"/>
    <w:rsid w:val="00AD6790"/>
    <w:rsid w:val="00AE016D"/>
    <w:rsid w:val="00AE083F"/>
    <w:rsid w:val="00AE40A9"/>
    <w:rsid w:val="00AF4498"/>
    <w:rsid w:val="00B0011C"/>
    <w:rsid w:val="00B17247"/>
    <w:rsid w:val="00B1755A"/>
    <w:rsid w:val="00B2710B"/>
    <w:rsid w:val="00B44626"/>
    <w:rsid w:val="00B4631F"/>
    <w:rsid w:val="00B51E00"/>
    <w:rsid w:val="00B5264E"/>
    <w:rsid w:val="00B52973"/>
    <w:rsid w:val="00B53B87"/>
    <w:rsid w:val="00B54740"/>
    <w:rsid w:val="00B74A48"/>
    <w:rsid w:val="00B75B4B"/>
    <w:rsid w:val="00B7621A"/>
    <w:rsid w:val="00B842D5"/>
    <w:rsid w:val="00B859BA"/>
    <w:rsid w:val="00B93DCA"/>
    <w:rsid w:val="00B944C3"/>
    <w:rsid w:val="00BA69F4"/>
    <w:rsid w:val="00BB2424"/>
    <w:rsid w:val="00BC011B"/>
    <w:rsid w:val="00BC14C2"/>
    <w:rsid w:val="00BC1633"/>
    <w:rsid w:val="00BF5543"/>
    <w:rsid w:val="00BF7540"/>
    <w:rsid w:val="00C154BE"/>
    <w:rsid w:val="00C22854"/>
    <w:rsid w:val="00C31BB2"/>
    <w:rsid w:val="00C40F7D"/>
    <w:rsid w:val="00C557F4"/>
    <w:rsid w:val="00C61E24"/>
    <w:rsid w:val="00C677D1"/>
    <w:rsid w:val="00C70827"/>
    <w:rsid w:val="00C713D2"/>
    <w:rsid w:val="00C804F3"/>
    <w:rsid w:val="00C81849"/>
    <w:rsid w:val="00C82821"/>
    <w:rsid w:val="00C82A3D"/>
    <w:rsid w:val="00C83D12"/>
    <w:rsid w:val="00C866BC"/>
    <w:rsid w:val="00C86BF6"/>
    <w:rsid w:val="00C873C2"/>
    <w:rsid w:val="00C94A55"/>
    <w:rsid w:val="00C97ED6"/>
    <w:rsid w:val="00CA2E6D"/>
    <w:rsid w:val="00CA449E"/>
    <w:rsid w:val="00CB5426"/>
    <w:rsid w:val="00CB6370"/>
    <w:rsid w:val="00CC0DA1"/>
    <w:rsid w:val="00CC3338"/>
    <w:rsid w:val="00CC5829"/>
    <w:rsid w:val="00CD1946"/>
    <w:rsid w:val="00CD29D9"/>
    <w:rsid w:val="00CD3B34"/>
    <w:rsid w:val="00CE7B32"/>
    <w:rsid w:val="00CF5F1E"/>
    <w:rsid w:val="00CF68E2"/>
    <w:rsid w:val="00D12C69"/>
    <w:rsid w:val="00D13269"/>
    <w:rsid w:val="00D33F3E"/>
    <w:rsid w:val="00D34D03"/>
    <w:rsid w:val="00D44C9D"/>
    <w:rsid w:val="00D52DCB"/>
    <w:rsid w:val="00D56B0D"/>
    <w:rsid w:val="00D712ED"/>
    <w:rsid w:val="00DB31A5"/>
    <w:rsid w:val="00DB5239"/>
    <w:rsid w:val="00DC0BF5"/>
    <w:rsid w:val="00DC2A2F"/>
    <w:rsid w:val="00DE1BFD"/>
    <w:rsid w:val="00DF3541"/>
    <w:rsid w:val="00DF3AA1"/>
    <w:rsid w:val="00DF49A0"/>
    <w:rsid w:val="00DF53E5"/>
    <w:rsid w:val="00E02AF9"/>
    <w:rsid w:val="00E02CF1"/>
    <w:rsid w:val="00E05E8B"/>
    <w:rsid w:val="00E11D24"/>
    <w:rsid w:val="00E141BC"/>
    <w:rsid w:val="00E16C45"/>
    <w:rsid w:val="00E17413"/>
    <w:rsid w:val="00E27C87"/>
    <w:rsid w:val="00E36FA1"/>
    <w:rsid w:val="00E4018D"/>
    <w:rsid w:val="00E46D51"/>
    <w:rsid w:val="00E54FA2"/>
    <w:rsid w:val="00E62473"/>
    <w:rsid w:val="00E73518"/>
    <w:rsid w:val="00E80268"/>
    <w:rsid w:val="00E81CBB"/>
    <w:rsid w:val="00E90225"/>
    <w:rsid w:val="00E92310"/>
    <w:rsid w:val="00EA0BE1"/>
    <w:rsid w:val="00EA1C06"/>
    <w:rsid w:val="00EA52A1"/>
    <w:rsid w:val="00EA6A1E"/>
    <w:rsid w:val="00EB0E94"/>
    <w:rsid w:val="00EB587B"/>
    <w:rsid w:val="00EB602A"/>
    <w:rsid w:val="00EB6791"/>
    <w:rsid w:val="00EB6DD9"/>
    <w:rsid w:val="00EB7BB1"/>
    <w:rsid w:val="00EC540E"/>
    <w:rsid w:val="00ED2CD2"/>
    <w:rsid w:val="00EE52D0"/>
    <w:rsid w:val="00EF49B6"/>
    <w:rsid w:val="00EF6AC9"/>
    <w:rsid w:val="00F03F80"/>
    <w:rsid w:val="00F04BE9"/>
    <w:rsid w:val="00F329D1"/>
    <w:rsid w:val="00F60B70"/>
    <w:rsid w:val="00F60FD1"/>
    <w:rsid w:val="00F723F4"/>
    <w:rsid w:val="00F72715"/>
    <w:rsid w:val="00F72870"/>
    <w:rsid w:val="00F729E0"/>
    <w:rsid w:val="00F7756A"/>
    <w:rsid w:val="00F80A58"/>
    <w:rsid w:val="00F87F8C"/>
    <w:rsid w:val="00F971D6"/>
    <w:rsid w:val="00FA6655"/>
    <w:rsid w:val="00FA7409"/>
    <w:rsid w:val="00FA7901"/>
    <w:rsid w:val="00FA7E46"/>
    <w:rsid w:val="00FC610D"/>
    <w:rsid w:val="00FD158A"/>
    <w:rsid w:val="00FE281A"/>
    <w:rsid w:val="00FE53C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50A0"/>
  <w15:chartTrackingRefBased/>
  <w15:docId w15:val="{6364B45F-8229-4A22-A6FE-112E2793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7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DCB"/>
  </w:style>
  <w:style w:type="paragraph" w:styleId="llb">
    <w:name w:val="footer"/>
    <w:basedOn w:val="Norml"/>
    <w:link w:val="llbChar"/>
    <w:uiPriority w:val="99"/>
    <w:unhideWhenUsed/>
    <w:rsid w:val="0059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DCB"/>
  </w:style>
  <w:style w:type="paragraph" w:styleId="Listaszerbekezds">
    <w:name w:val="List Paragraph"/>
    <w:basedOn w:val="Norml"/>
    <w:uiPriority w:val="34"/>
    <w:qFormat/>
    <w:rsid w:val="00CB542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53E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F53E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FA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A7409"/>
    <w:pPr>
      <w:outlineLvl w:val="9"/>
    </w:pPr>
    <w:rPr>
      <w:kern w:val="0"/>
      <w:lang w:eastAsia="hu-HU"/>
      <w14:ligatures w14:val="none"/>
    </w:rPr>
  </w:style>
  <w:style w:type="paragraph" w:styleId="TJ2">
    <w:name w:val="toc 2"/>
    <w:basedOn w:val="Norml"/>
    <w:next w:val="Norml"/>
    <w:autoRedefine/>
    <w:uiPriority w:val="39"/>
    <w:unhideWhenUsed/>
    <w:rsid w:val="00FA7409"/>
    <w:pPr>
      <w:spacing w:after="100"/>
      <w:ind w:left="220"/>
    </w:pPr>
    <w:rPr>
      <w:rFonts w:eastAsiaTheme="minorEastAsia" w:cs="Times New Roman"/>
      <w:kern w:val="0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FA7409"/>
    <w:pPr>
      <w:spacing w:after="100"/>
    </w:pPr>
    <w:rPr>
      <w:rFonts w:eastAsiaTheme="minorEastAsia" w:cs="Times New Roman"/>
      <w:kern w:val="0"/>
      <w:lang w:eastAsia="hu-HU"/>
      <w14:ligatures w14:val="none"/>
    </w:rPr>
  </w:style>
  <w:style w:type="paragraph" w:styleId="TJ3">
    <w:name w:val="toc 3"/>
    <w:basedOn w:val="Norml"/>
    <w:next w:val="Norml"/>
    <w:autoRedefine/>
    <w:uiPriority w:val="39"/>
    <w:unhideWhenUsed/>
    <w:rsid w:val="00FA7409"/>
    <w:pPr>
      <w:spacing w:after="100"/>
      <w:ind w:left="440"/>
    </w:pPr>
    <w:rPr>
      <w:rFonts w:eastAsiaTheme="minorEastAsia" w:cs="Times New Roman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98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imea.zabolai@ijsz.b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egibolcs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BD78-84DD-47CE-8CC5-8CBC2B66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</Pages>
  <Words>7577</Words>
  <Characters>52283</Characters>
  <Application>Microsoft Office Word</Application>
  <DocSecurity>0</DocSecurity>
  <Lines>435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Bölcsőde Nagyvelegi</dc:creator>
  <cp:keywords/>
  <dc:description/>
  <cp:lastModifiedBy>Polgármesteri Hivatal Mór</cp:lastModifiedBy>
  <cp:revision>8</cp:revision>
  <cp:lastPrinted>2025-03-13T14:00:00Z</cp:lastPrinted>
  <dcterms:created xsi:type="dcterms:W3CDTF">2025-03-10T08:52:00Z</dcterms:created>
  <dcterms:modified xsi:type="dcterms:W3CDTF">2025-03-13T14:00:00Z</dcterms:modified>
</cp:coreProperties>
</file>