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7C193" w14:textId="77777777" w:rsidR="002E2C9C" w:rsidRPr="002E2C9C" w:rsidRDefault="002E2C9C" w:rsidP="002E2C9C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2E2C9C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döntéshozatalhoz előírt szavazatszámnak megfelelően – 7 igen (20881 fő lakosságszámot képviselve), 0 nem és 0 tartózkodás mellett az alábbi határozatot hozta:</w:t>
      </w:r>
    </w:p>
    <w:p w14:paraId="0F39DDF3" w14:textId="77777777" w:rsidR="002E2C9C" w:rsidRPr="002E2C9C" w:rsidRDefault="002E2C9C" w:rsidP="002E2C9C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3A0479EF" w14:textId="77777777" w:rsidR="002E2C9C" w:rsidRPr="002E2C9C" w:rsidRDefault="002E2C9C" w:rsidP="002E2C9C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8C6AAAD" w14:textId="77777777" w:rsidR="002E2C9C" w:rsidRPr="002E2C9C" w:rsidRDefault="002E2C9C" w:rsidP="002E2C9C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2E2C9C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588E9B6B" w14:textId="77777777" w:rsidR="002E2C9C" w:rsidRPr="002E2C9C" w:rsidRDefault="002E2C9C" w:rsidP="002E2C9C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2E2C9C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71ED3946" w14:textId="77777777" w:rsidR="002E2C9C" w:rsidRPr="002E2C9C" w:rsidRDefault="002E2C9C" w:rsidP="002E2C9C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2E2C9C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10/2025. (II.20.) határozata</w:t>
      </w:r>
    </w:p>
    <w:p w14:paraId="34BB37BA" w14:textId="77777777" w:rsidR="002E2C9C" w:rsidRPr="002E2C9C" w:rsidRDefault="002E2C9C" w:rsidP="002E2C9C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D55B9CF" w14:textId="77777777" w:rsidR="002E2C9C" w:rsidRPr="002E2C9C" w:rsidRDefault="002E2C9C" w:rsidP="002E2C9C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</w:pPr>
      <w:r w:rsidRPr="002E2C9C"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  <w:t>a Móri Többcélú Kistérségi Társulás saját bevételeiről és adósságot keletkeztető ügyleteiből eredő fizetési kötelezettségeiről</w:t>
      </w:r>
    </w:p>
    <w:p w14:paraId="2CC5E882" w14:textId="77777777" w:rsidR="002E2C9C" w:rsidRPr="002E2C9C" w:rsidRDefault="002E2C9C" w:rsidP="002E2C9C">
      <w:pPr>
        <w:spacing w:after="0" w:line="240" w:lineRule="auto"/>
        <w:jc w:val="both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3F758071" w14:textId="77777777" w:rsidR="002E2C9C" w:rsidRPr="002E2C9C" w:rsidRDefault="002E2C9C" w:rsidP="002E2C9C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hu-HU"/>
          <w14:ligatures w14:val="none"/>
        </w:rPr>
      </w:pPr>
      <w:r w:rsidRPr="002E2C9C">
        <w:rPr>
          <w:rFonts w:ascii="Arial" w:eastAsia="Times New Roman" w:hAnsi="Arial" w:cs="Arial"/>
          <w:bCs/>
          <w:iCs/>
          <w:kern w:val="0"/>
          <w:lang w:eastAsia="hu-HU"/>
          <w14:ligatures w14:val="none"/>
        </w:rPr>
        <w:t>A Móri Többcélú Kistérségi Társulás Társulási Tanácsa az adósságot keletkeztető ügyletekhez történő hozzájárulás részletes szabályairól szóló 353/2011. (XII. 30.) Korm. rendeletben meghatározottak szerinti saját bevételeinek, valamint a Magyarország gazdasági stabilitásáról szóló 2011. évi CXCIV. törvény 8. § (2) bekezdése szerinti adósságot keletkeztető ügyleteiből eredő fizetési kötelezettségeinek a költségvetési évet követő három évre várható összegét az 1. mellékletben foglaltak szerint jóváhagyja.</w:t>
      </w: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9"/>
  </w:num>
  <w:num w:numId="3" w16cid:durableId="1569462758">
    <w:abstractNumId w:val="11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8"/>
  </w:num>
  <w:num w:numId="10" w16cid:durableId="1005280164">
    <w:abstractNumId w:val="10"/>
  </w:num>
  <w:num w:numId="11" w16cid:durableId="2070152757">
    <w:abstractNumId w:val="7"/>
  </w:num>
  <w:num w:numId="12" w16cid:durableId="82624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65479"/>
    <w:rsid w:val="00093138"/>
    <w:rsid w:val="000B76E2"/>
    <w:rsid w:val="000F4316"/>
    <w:rsid w:val="00154CE1"/>
    <w:rsid w:val="00185707"/>
    <w:rsid w:val="00232CB1"/>
    <w:rsid w:val="002E2C9C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06F3D"/>
    <w:rsid w:val="005C60B6"/>
    <w:rsid w:val="0063003B"/>
    <w:rsid w:val="0063234C"/>
    <w:rsid w:val="00680DDD"/>
    <w:rsid w:val="006B6C86"/>
    <w:rsid w:val="006C719E"/>
    <w:rsid w:val="00781353"/>
    <w:rsid w:val="00785F50"/>
    <w:rsid w:val="007E5710"/>
    <w:rsid w:val="00844D0F"/>
    <w:rsid w:val="008A0BDD"/>
    <w:rsid w:val="008B2C40"/>
    <w:rsid w:val="008B6018"/>
    <w:rsid w:val="008F764D"/>
    <w:rsid w:val="00927A0A"/>
    <w:rsid w:val="009E4F56"/>
    <w:rsid w:val="009F3543"/>
    <w:rsid w:val="00A112C7"/>
    <w:rsid w:val="00A76368"/>
    <w:rsid w:val="00A84331"/>
    <w:rsid w:val="00AF5433"/>
    <w:rsid w:val="00B3520B"/>
    <w:rsid w:val="00BA62A4"/>
    <w:rsid w:val="00BC157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2025-02-28T10:02:00Z</dcterms:created>
  <dcterms:modified xsi:type="dcterms:W3CDTF">2025-02-28T10:02:00Z</dcterms:modified>
</cp:coreProperties>
</file>