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F7D1" w14:textId="77777777" w:rsidR="00065479" w:rsidRPr="00065479" w:rsidRDefault="00065479" w:rsidP="00065479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065479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498AC665" w14:textId="77777777" w:rsidR="00065479" w:rsidRPr="00065479" w:rsidRDefault="00065479" w:rsidP="00065479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6BE9F6BE" w14:textId="77777777" w:rsidR="00065479" w:rsidRPr="00065479" w:rsidRDefault="00065479" w:rsidP="00065479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9ABD701" w14:textId="77777777" w:rsidR="00065479" w:rsidRPr="00065479" w:rsidRDefault="00065479" w:rsidP="00065479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65479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2063FE22" w14:textId="77777777" w:rsidR="00065479" w:rsidRPr="00065479" w:rsidRDefault="00065479" w:rsidP="00065479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65479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37191DBE" w14:textId="77777777" w:rsidR="00065479" w:rsidRPr="00065479" w:rsidRDefault="00065479" w:rsidP="00065479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065479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9/2025. (II.20.) határozata</w:t>
      </w:r>
    </w:p>
    <w:p w14:paraId="5996CF20" w14:textId="77777777" w:rsidR="00065479" w:rsidRPr="00065479" w:rsidRDefault="00065479" w:rsidP="00065479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994D4F2" w14:textId="77777777" w:rsidR="00065479" w:rsidRPr="00065479" w:rsidRDefault="00065479" w:rsidP="00065479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</w:pPr>
      <w:r w:rsidRPr="00065479"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  <w:t>a Móri Többcélú Kistérségi Társulás átmeneti gazdálkodásáról</w:t>
      </w:r>
    </w:p>
    <w:p w14:paraId="2DBA04FB" w14:textId="77777777" w:rsidR="00065479" w:rsidRPr="00065479" w:rsidRDefault="00065479" w:rsidP="00065479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</w:pPr>
    </w:p>
    <w:p w14:paraId="545DEC72" w14:textId="77777777" w:rsidR="00065479" w:rsidRPr="00065479" w:rsidRDefault="00065479" w:rsidP="00065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065479">
        <w:rPr>
          <w:rFonts w:ascii="Arial" w:eastAsia="Times New Roman" w:hAnsi="Arial" w:cs="Arial"/>
          <w:kern w:val="0"/>
          <w:lang w:eastAsia="hu-HU"/>
          <w14:ligatures w14:val="none"/>
        </w:rPr>
        <w:t>A Móri Többcélú Kistérségi Társulás Társulási Tanácsa az átmeneti gazdálkodásról szóló beszámolót tudomásul vette.</w:t>
      </w: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F4316"/>
    <w:rsid w:val="00154CE1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44D0F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2025-02-28T10:02:00Z</dcterms:created>
  <dcterms:modified xsi:type="dcterms:W3CDTF">2025-02-28T10:02:00Z</dcterms:modified>
</cp:coreProperties>
</file>