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1DA4" w14:textId="77777777" w:rsidR="00BA62A4" w:rsidRPr="00BA62A4" w:rsidRDefault="00BA62A4" w:rsidP="00BA62A4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BA62A4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(7 tagjának jelenlétében) – a döntéshozatalhoz előírt szavazatszámnak megfelelően – 7 igen (20881 fő lakosságszámot képviselve), 0 nem és 0 tartózkodás mellett az alábbi határozatot hozta:</w:t>
      </w:r>
    </w:p>
    <w:p w14:paraId="3BD7FBAA" w14:textId="77777777" w:rsidR="00BA62A4" w:rsidRPr="00BA62A4" w:rsidRDefault="00BA62A4" w:rsidP="00BA62A4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67DE6F7D" w14:textId="77777777" w:rsidR="00BA62A4" w:rsidRPr="00BA62A4" w:rsidRDefault="00BA62A4" w:rsidP="00BA62A4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5B67FA3B" w14:textId="77777777" w:rsidR="00BA62A4" w:rsidRPr="00BA62A4" w:rsidRDefault="00BA62A4" w:rsidP="00BA62A4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BA62A4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3EF791E2" w14:textId="77777777" w:rsidR="00BA62A4" w:rsidRPr="00BA62A4" w:rsidRDefault="00BA62A4" w:rsidP="00BA62A4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BA62A4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3AA46CE2" w14:textId="77777777" w:rsidR="00BA62A4" w:rsidRPr="00BA62A4" w:rsidRDefault="00BA62A4" w:rsidP="00BA62A4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BA62A4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7/2025. (II.20.) határozata</w:t>
      </w:r>
    </w:p>
    <w:p w14:paraId="50F1F583" w14:textId="77777777" w:rsidR="00BA62A4" w:rsidRPr="00BA62A4" w:rsidRDefault="00BA62A4" w:rsidP="00BA62A4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6D649381" w14:textId="77777777" w:rsidR="00BA62A4" w:rsidRPr="00BA62A4" w:rsidRDefault="00BA62A4" w:rsidP="00BA62A4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  <w:r w:rsidRPr="00BA62A4"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  <w:t>a 2025. február 20-i soros nyilvános ülés napirendje tárgyában</w:t>
      </w:r>
    </w:p>
    <w:p w14:paraId="467BB1CD" w14:textId="77777777" w:rsidR="00BA62A4" w:rsidRPr="00BA62A4" w:rsidRDefault="00BA62A4" w:rsidP="00BA62A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</w:pPr>
    </w:p>
    <w:p w14:paraId="1260DBB8" w14:textId="77777777" w:rsidR="00BA62A4" w:rsidRPr="00BA62A4" w:rsidRDefault="00BA62A4" w:rsidP="00BA62A4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709" w:hanging="349"/>
        <w:jc w:val="both"/>
        <w:rPr>
          <w:rFonts w:ascii="Arial" w:eastAsia="Times New Roman" w:hAnsi="Arial" w:cs="Arial"/>
          <w:bCs/>
          <w:kern w:val="0"/>
          <w:lang w:eastAsia="hu-HU"/>
          <w14:ligatures w14:val="none"/>
        </w:rPr>
      </w:pPr>
      <w:r w:rsidRPr="00BA62A4">
        <w:rPr>
          <w:rFonts w:ascii="Arial" w:eastAsia="Times New Roman" w:hAnsi="Arial" w:cs="Arial"/>
          <w:bCs/>
          <w:kern w:val="0"/>
          <w:lang w:eastAsia="hu-HU"/>
          <w14:ligatures w14:val="none"/>
        </w:rPr>
        <w:t>JAVASLAT a Társulási Tanács 2025. évi munkatervének módosítása tárgyában</w:t>
      </w:r>
    </w:p>
    <w:p w14:paraId="28D9D7F2" w14:textId="77777777" w:rsidR="00BA62A4" w:rsidRPr="00BA62A4" w:rsidRDefault="00BA62A4" w:rsidP="00BA62A4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709" w:hanging="349"/>
        <w:jc w:val="both"/>
        <w:rPr>
          <w:rFonts w:ascii="Arial" w:eastAsia="Times New Roman" w:hAnsi="Arial" w:cs="Arial"/>
          <w:bCs/>
          <w:kern w:val="0"/>
          <w:lang w:eastAsia="hu-HU"/>
          <w14:ligatures w14:val="none"/>
        </w:rPr>
      </w:pPr>
      <w:r w:rsidRPr="00BA62A4">
        <w:rPr>
          <w:rFonts w:ascii="Arial" w:eastAsia="Times New Roman" w:hAnsi="Arial" w:cs="Arial"/>
          <w:bCs/>
          <w:kern w:val="0"/>
          <w:lang w:eastAsia="hu-HU"/>
          <w14:ligatures w14:val="none"/>
        </w:rPr>
        <w:t>JAVASLAT a Társulás 2025. évi költségvetésére</w:t>
      </w:r>
    </w:p>
    <w:p w14:paraId="483E17EF" w14:textId="77777777" w:rsidR="00BA62A4" w:rsidRPr="00BA62A4" w:rsidRDefault="00BA62A4" w:rsidP="00BA62A4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709" w:hanging="349"/>
        <w:jc w:val="both"/>
        <w:rPr>
          <w:rFonts w:ascii="Arial" w:eastAsia="Times New Roman" w:hAnsi="Arial" w:cs="Arial"/>
          <w:bCs/>
          <w:kern w:val="0"/>
          <w:lang w:eastAsia="hu-HU"/>
          <w14:ligatures w14:val="none"/>
        </w:rPr>
      </w:pPr>
      <w:bookmarkStart w:id="0" w:name="_Hlk191285567"/>
      <w:r w:rsidRPr="00BA62A4">
        <w:rPr>
          <w:rFonts w:ascii="Arial" w:eastAsia="Times New Roman" w:hAnsi="Arial" w:cs="Arial"/>
          <w:bCs/>
          <w:kern w:val="0"/>
          <w:lang w:eastAsia="hu-HU"/>
          <w14:ligatures w14:val="none"/>
        </w:rPr>
        <w:t>JAVASLAT a Meseház Óvoda-Bölcsőde beiratkozási időpontja tárgyában</w:t>
      </w:r>
      <w:bookmarkEnd w:id="0"/>
    </w:p>
    <w:p w14:paraId="11290E6F" w14:textId="77777777" w:rsidR="00BA62A4" w:rsidRPr="00BA62A4" w:rsidRDefault="00BA62A4" w:rsidP="00BA62A4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709" w:hanging="349"/>
        <w:jc w:val="both"/>
        <w:rPr>
          <w:rFonts w:ascii="Arial" w:eastAsia="Times New Roman" w:hAnsi="Arial" w:cs="Arial"/>
          <w:bCs/>
          <w:kern w:val="0"/>
          <w:lang w:eastAsia="hu-HU"/>
          <w14:ligatures w14:val="none"/>
        </w:rPr>
      </w:pPr>
      <w:bookmarkStart w:id="1" w:name="_Hlk191285583"/>
      <w:r w:rsidRPr="00BA62A4">
        <w:rPr>
          <w:rFonts w:ascii="Arial" w:eastAsia="Times New Roman" w:hAnsi="Arial" w:cs="Arial"/>
          <w:bCs/>
          <w:kern w:val="0"/>
          <w:lang w:eastAsia="hu-HU"/>
          <w14:ligatures w14:val="none"/>
        </w:rPr>
        <w:t>BESZÁMOLÓ a Móri Többcélú Kistérségi Társulás Hajléktalanok Átmeneti Szállásában folyó 2024. évi szakmai munka tárgyában</w:t>
      </w:r>
      <w:bookmarkEnd w:id="1"/>
    </w:p>
    <w:p w14:paraId="6F1B6D4C" w14:textId="77777777" w:rsidR="00BA62A4" w:rsidRPr="00BA62A4" w:rsidRDefault="00BA62A4" w:rsidP="00BA62A4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709" w:hanging="349"/>
        <w:jc w:val="both"/>
        <w:rPr>
          <w:rFonts w:ascii="Arial" w:eastAsia="Times New Roman" w:hAnsi="Arial" w:cs="Arial"/>
          <w:bCs/>
          <w:kern w:val="0"/>
          <w:lang w:eastAsia="hu-HU"/>
          <w14:ligatures w14:val="none"/>
        </w:rPr>
      </w:pPr>
      <w:r w:rsidRPr="00BA62A4">
        <w:rPr>
          <w:rFonts w:ascii="Arial" w:eastAsia="Times New Roman" w:hAnsi="Arial" w:cs="Arial"/>
          <w:bCs/>
          <w:kern w:val="0"/>
          <w:lang w:eastAsia="hu-HU"/>
          <w14:ligatures w14:val="none"/>
        </w:rPr>
        <w:t>Egyebek</w:t>
      </w: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1873"/>
    <w:multiLevelType w:val="hybridMultilevel"/>
    <w:tmpl w:val="4036D16A"/>
    <w:lvl w:ilvl="0" w:tplc="6F36DCC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9"/>
  </w:num>
  <w:num w:numId="3" w16cid:durableId="1569462758">
    <w:abstractNumId w:val="11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8"/>
  </w:num>
  <w:num w:numId="10" w16cid:durableId="1005280164">
    <w:abstractNumId w:val="10"/>
  </w:num>
  <w:num w:numId="11" w16cid:durableId="2070152757">
    <w:abstractNumId w:val="7"/>
  </w:num>
  <w:num w:numId="12" w16cid:durableId="826241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B76E2"/>
    <w:rsid w:val="000F4316"/>
    <w:rsid w:val="00154CE1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06F3D"/>
    <w:rsid w:val="005C60B6"/>
    <w:rsid w:val="0063003B"/>
    <w:rsid w:val="0063234C"/>
    <w:rsid w:val="00680DDD"/>
    <w:rsid w:val="006B6C86"/>
    <w:rsid w:val="006C719E"/>
    <w:rsid w:val="00781353"/>
    <w:rsid w:val="00785F50"/>
    <w:rsid w:val="007E5710"/>
    <w:rsid w:val="008A0BDD"/>
    <w:rsid w:val="008B2C40"/>
    <w:rsid w:val="008B6018"/>
    <w:rsid w:val="008F764D"/>
    <w:rsid w:val="00927A0A"/>
    <w:rsid w:val="009E4F56"/>
    <w:rsid w:val="009F3543"/>
    <w:rsid w:val="00A112C7"/>
    <w:rsid w:val="00A76368"/>
    <w:rsid w:val="00A84331"/>
    <w:rsid w:val="00AF5433"/>
    <w:rsid w:val="00B3520B"/>
    <w:rsid w:val="00BA62A4"/>
    <w:rsid w:val="00BC157D"/>
    <w:rsid w:val="00BE7448"/>
    <w:rsid w:val="00BF6DB9"/>
    <w:rsid w:val="00C02AF3"/>
    <w:rsid w:val="00C965AE"/>
    <w:rsid w:val="00CA164A"/>
    <w:rsid w:val="00CB5306"/>
    <w:rsid w:val="00CC3D56"/>
    <w:rsid w:val="00CE1345"/>
    <w:rsid w:val="00D2714B"/>
    <w:rsid w:val="00D53BC3"/>
    <w:rsid w:val="00D5513F"/>
    <w:rsid w:val="00D60930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2025-02-28T10:01:00Z</dcterms:created>
  <dcterms:modified xsi:type="dcterms:W3CDTF">2025-02-28T10:01:00Z</dcterms:modified>
</cp:coreProperties>
</file>