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127C" w14:textId="77777777" w:rsidR="00D60930" w:rsidRPr="00D60930" w:rsidRDefault="00D60930" w:rsidP="00D60930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D60930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(5 tagjának jelenlétében) – a döntéshozatalhoz előírt szavazatszámnak megfelelően – 5 igen (18249 fő lakosságszámot képviselve), 0 nem és 0 tartózkodás mellett az alábbi határozatot hozta:</w:t>
      </w:r>
    </w:p>
    <w:p w14:paraId="27A7EF39" w14:textId="77777777" w:rsidR="00D60930" w:rsidRPr="00D60930" w:rsidRDefault="00D60930" w:rsidP="00D60930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0911ED1" w14:textId="77777777" w:rsidR="00D60930" w:rsidRPr="00D60930" w:rsidRDefault="00D60930" w:rsidP="00D60930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A583236" w14:textId="77777777" w:rsidR="00D60930" w:rsidRPr="00D60930" w:rsidRDefault="00D60930" w:rsidP="00D6093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D6093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748B05E0" w14:textId="77777777" w:rsidR="00D60930" w:rsidRPr="00D60930" w:rsidRDefault="00D60930" w:rsidP="00D6093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D6093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146D4E6D" w14:textId="77777777" w:rsidR="00D60930" w:rsidRPr="00D60930" w:rsidRDefault="00D60930" w:rsidP="00D6093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D6093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5/2025. (I.30.) határozata</w:t>
      </w:r>
    </w:p>
    <w:p w14:paraId="40665C60" w14:textId="77777777" w:rsidR="00D60930" w:rsidRPr="00D60930" w:rsidRDefault="00D60930" w:rsidP="00D6093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1F2B23B" w14:textId="77777777" w:rsidR="00D60930" w:rsidRPr="00D60930" w:rsidRDefault="00D60930" w:rsidP="00D6093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bookmarkStart w:id="0" w:name="_Hlk189138053"/>
      <w:r w:rsidRPr="00D60930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Családsegítés és gyermekjóléti szolgáltatási feladatok ellátásához szükséges vagyontárgyak ingyenes használatba adása tárgyában</w:t>
      </w:r>
      <w:bookmarkEnd w:id="0"/>
    </w:p>
    <w:p w14:paraId="46AC55BA" w14:textId="77777777" w:rsidR="00D60930" w:rsidRPr="00D60930" w:rsidRDefault="00D60930" w:rsidP="00D6093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C61A7AC" w14:textId="77777777" w:rsidR="00D60930" w:rsidRPr="00D60930" w:rsidRDefault="00D60930" w:rsidP="00D60930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D60930">
        <w:rPr>
          <w:rFonts w:ascii="Arial" w:eastAsia="Times New Roman" w:hAnsi="Arial" w:cs="Arial"/>
          <w:kern w:val="0"/>
          <w:lang w:eastAsia="hu-HU"/>
          <w14:ligatures w14:val="none"/>
        </w:rPr>
        <w:t xml:space="preserve">A Móri Többcélú Kistérségi Társulás Társulási Tanácsa a Társulás és Csókakő Községi Önkormányzat között megkötendő, a Családsegítés és gyermekjóléti szolgáltatási feladatok </w:t>
      </w:r>
      <w:bookmarkStart w:id="1" w:name="_Hlk189137851"/>
      <w:r w:rsidRPr="00D60930">
        <w:rPr>
          <w:rFonts w:ascii="Arial" w:eastAsia="Times New Roman" w:hAnsi="Arial" w:cs="Arial"/>
          <w:kern w:val="0"/>
          <w:lang w:eastAsia="hu-HU"/>
          <w14:ligatures w14:val="none"/>
        </w:rPr>
        <w:t xml:space="preserve">ellátásához szükséges vagyontárgyak ingyenes használatba adásáról </w:t>
      </w:r>
      <w:bookmarkEnd w:id="1"/>
      <w:r w:rsidRPr="00D60930">
        <w:rPr>
          <w:rFonts w:ascii="Arial" w:eastAsia="Times New Roman" w:hAnsi="Arial" w:cs="Arial"/>
          <w:kern w:val="0"/>
          <w:lang w:eastAsia="hu-HU"/>
          <w14:ligatures w14:val="none"/>
        </w:rPr>
        <w:t>szóló megállapodást a határozat-tervezet mellékletét képező tartalommal jóváhagyja és egyúttal felhatalmazza a Társulási Tanács elnökét annak aláírására.</w:t>
      </w:r>
    </w:p>
    <w:p w14:paraId="296A48ED" w14:textId="77777777" w:rsidR="00D60930" w:rsidRPr="00D60930" w:rsidRDefault="00D60930" w:rsidP="00D609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6D7C84F6" w14:textId="77777777" w:rsidR="00D60930" w:rsidRPr="00D60930" w:rsidRDefault="00D60930" w:rsidP="00D60930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60930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D60930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030482024"/>
          <w:placeholder>
            <w:docPart w:val="17560999FA8849D48A96901439082602"/>
          </w:placeholder>
          <w:date w:fullDate="2025-02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D60930">
            <w:rPr>
              <w:rFonts w:ascii="Arial" w:eastAsia="Calibri" w:hAnsi="Arial" w:cs="Arial"/>
              <w:kern w:val="0"/>
              <w14:ligatures w14:val="none"/>
            </w:rPr>
            <w:t>2025.02.28.</w:t>
          </w:r>
        </w:sdtContent>
      </w:sdt>
    </w:p>
    <w:p w14:paraId="5D05BB8A" w14:textId="77777777" w:rsidR="00D60930" w:rsidRPr="00D60930" w:rsidRDefault="00D60930" w:rsidP="00D60930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60930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D60930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993221771"/>
          <w:placeholder>
            <w:docPart w:val="7C899DF612B24EF7A0F37002D6E2A114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D60930">
            <w:rPr>
              <w:rFonts w:ascii="Arial" w:eastAsia="Calibri" w:hAnsi="Arial" w:cs="Arial"/>
              <w:kern w:val="0"/>
              <w14:ligatures w14:val="none"/>
            </w:rPr>
            <w:t>elnök</w:t>
          </w:r>
        </w:sdtContent>
      </w:sdt>
      <w:r w:rsidRPr="00D60930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-187140812"/>
          <w:placeholder>
            <w:docPart w:val="7C899DF612B24EF7A0F37002D6E2A114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D60930">
            <w:rPr>
              <w:rFonts w:ascii="Arial" w:eastAsia="Calibri" w:hAnsi="Arial" w:cs="Arial"/>
              <w:kern w:val="0"/>
              <w14:ligatures w14:val="none"/>
            </w:rPr>
            <w:t>Önkormányzati Iroda</w:t>
          </w:r>
        </w:sdtContent>
      </w:sdt>
      <w:r w:rsidRPr="00D60930">
        <w:rPr>
          <w:rFonts w:ascii="Arial" w:eastAsia="Calibri" w:hAnsi="Arial" w:cs="Arial"/>
          <w:kern w:val="0"/>
          <w14:ligatures w14:val="none"/>
        </w:rPr>
        <w:t>)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8"/>
  </w:num>
  <w:num w:numId="3" w16cid:durableId="1569462758">
    <w:abstractNumId w:val="10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7"/>
  </w:num>
  <w:num w:numId="10" w16cid:durableId="1005280164">
    <w:abstractNumId w:val="9"/>
  </w:num>
  <w:num w:numId="11" w16cid:durableId="2070152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54CE1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560999FA8849D48A969014390826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4AF5D9-208F-42CF-99F4-D495D40C8966}"/>
      </w:docPartPr>
      <w:docPartBody>
        <w:p w:rsidR="00F7304A" w:rsidRDefault="00F7304A" w:rsidP="00F7304A">
          <w:pPr>
            <w:pStyle w:val="17560999FA8849D48A96901439082602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7C899DF612B24EF7A0F37002D6E2A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C64D7D-A059-46E8-B88C-2153245F46BD}"/>
      </w:docPartPr>
      <w:docPartBody>
        <w:p w:rsidR="00F7304A" w:rsidRDefault="00F7304A" w:rsidP="00F7304A">
          <w:pPr>
            <w:pStyle w:val="7C899DF612B24EF7A0F37002D6E2A114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4A"/>
    <w:rsid w:val="006C719E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7304A"/>
    <w:rPr>
      <w:color w:val="808080"/>
    </w:rPr>
  </w:style>
  <w:style w:type="paragraph" w:customStyle="1" w:styleId="21C0F6239D544DA895EA7CD530DE0940">
    <w:name w:val="21C0F6239D544DA895EA7CD530DE0940"/>
    <w:rsid w:val="00F7304A"/>
  </w:style>
  <w:style w:type="paragraph" w:customStyle="1" w:styleId="C17BC66BEA5F4724B9ED5939A02FF8CC">
    <w:name w:val="C17BC66BEA5F4724B9ED5939A02FF8CC"/>
    <w:rsid w:val="00F7304A"/>
  </w:style>
  <w:style w:type="paragraph" w:customStyle="1" w:styleId="17560999FA8849D48A96901439082602">
    <w:name w:val="17560999FA8849D48A96901439082602"/>
    <w:rsid w:val="00F7304A"/>
  </w:style>
  <w:style w:type="paragraph" w:customStyle="1" w:styleId="7C899DF612B24EF7A0F37002D6E2A114">
    <w:name w:val="7C899DF612B24EF7A0F37002D6E2A114"/>
    <w:rsid w:val="00F73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2025-02-06T10:09:00Z</dcterms:created>
  <dcterms:modified xsi:type="dcterms:W3CDTF">2025-02-06T10:09:00Z</dcterms:modified>
</cp:coreProperties>
</file>