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F0BC" w14:textId="77777777" w:rsidR="00680DDD" w:rsidRPr="00680DDD" w:rsidRDefault="00680DDD" w:rsidP="00680DDD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680DD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4D5E35C3" w14:textId="77777777" w:rsidR="00680DDD" w:rsidRPr="00680DDD" w:rsidRDefault="00680DDD" w:rsidP="00680DDD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2414F09" w14:textId="77777777" w:rsidR="00680DDD" w:rsidRPr="00680DDD" w:rsidRDefault="00680DDD" w:rsidP="00680DD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80DD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E81D3E8" w14:textId="77777777" w:rsidR="00680DDD" w:rsidRPr="00680DDD" w:rsidRDefault="00680DDD" w:rsidP="00680DD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80DD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5AB1146" w14:textId="77777777" w:rsidR="00680DDD" w:rsidRPr="00680DDD" w:rsidRDefault="00680DDD" w:rsidP="00680DD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80DD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84/2024. (XII.12.) határozata</w:t>
      </w:r>
    </w:p>
    <w:p w14:paraId="2EC2616E" w14:textId="77777777" w:rsidR="00680DDD" w:rsidRPr="00680DDD" w:rsidRDefault="00680DDD" w:rsidP="00680DD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22078DF" w14:textId="77777777" w:rsidR="00680DDD" w:rsidRPr="00680DDD" w:rsidRDefault="00680DDD" w:rsidP="00680DD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680DDD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a háziorvosi ügyeleti feladatok ellátására megkötött megállapodás megszüntetéséhez kapcsolódóan orvostechnikai eszközök visszaadásáról és átvételéről</w:t>
      </w:r>
    </w:p>
    <w:p w14:paraId="62CA00E4" w14:textId="77777777" w:rsidR="00680DDD" w:rsidRPr="00680DDD" w:rsidRDefault="00680DDD" w:rsidP="00680D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A910AA8" w14:textId="77777777" w:rsidR="00680DDD" w:rsidRPr="00680DDD" w:rsidRDefault="00680DDD" w:rsidP="00680DDD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680DDD">
        <w:rPr>
          <w:rFonts w:ascii="Arial" w:eastAsia="Calibri" w:hAnsi="Arial" w:cs="Arial"/>
          <w:bCs/>
          <w:kern w:val="0"/>
          <w14:ligatures w14:val="none"/>
        </w:rPr>
        <w:t xml:space="preserve">A Móri Többcélú Kistérségi Társulás Társulási Tanácsa a Fejér Vármegyei Szent György Egyetemi Oktató Kórház és a Móri Többcélú Kistérségi Társulás között a háziorvosi ügyeleti feladatok ellátására megkötött megállapodás 2024. január 31. napjával történt megszüntetéséhez kapcsolódóan a határozat mellékletét </w:t>
      </w:r>
      <w:proofErr w:type="gramStart"/>
      <w:r w:rsidRPr="00680DDD">
        <w:rPr>
          <w:rFonts w:ascii="Arial" w:eastAsia="Calibri" w:hAnsi="Arial" w:cs="Arial"/>
          <w:bCs/>
          <w:kern w:val="0"/>
          <w14:ligatures w14:val="none"/>
        </w:rPr>
        <w:t>képező  orvositechnikai</w:t>
      </w:r>
      <w:proofErr w:type="gramEnd"/>
      <w:r w:rsidRPr="00680DDD">
        <w:rPr>
          <w:rFonts w:ascii="Arial" w:eastAsia="Calibri" w:hAnsi="Arial" w:cs="Arial"/>
          <w:bCs/>
          <w:kern w:val="0"/>
          <w14:ligatures w14:val="none"/>
        </w:rPr>
        <w:t xml:space="preserve"> eszközök átadásáról készült leltárfelvételi ív alapján jóváhagyja.</w:t>
      </w:r>
    </w:p>
    <w:p w14:paraId="2952DB73" w14:textId="77777777" w:rsidR="00680DDD" w:rsidRPr="00680DDD" w:rsidRDefault="00680DDD" w:rsidP="00680DD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AB98D89" w14:textId="77777777" w:rsidR="00680DDD" w:rsidRPr="00680DDD" w:rsidRDefault="00680DDD" w:rsidP="00680DD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B77BAE6" w14:textId="77777777" w:rsidR="00680DDD" w:rsidRPr="00680DDD" w:rsidRDefault="00680DDD" w:rsidP="00680DD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680DDD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680DDD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BEBE0F22EAD84CE1BB6C83E592AA55D8"/>
          </w:placeholder>
          <w:date w:fullDate="2024-12-2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680DDD">
            <w:rPr>
              <w:rFonts w:ascii="Arial" w:eastAsia="Calibri" w:hAnsi="Arial" w:cs="Arial"/>
              <w:kern w:val="0"/>
              <w14:ligatures w14:val="none"/>
            </w:rPr>
            <w:t>2024.12.23.</w:t>
          </w:r>
        </w:sdtContent>
      </w:sdt>
    </w:p>
    <w:p w14:paraId="6B4A0C9A" w14:textId="77777777" w:rsidR="00680DDD" w:rsidRPr="00680DDD" w:rsidRDefault="00680DDD" w:rsidP="00680DD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680DDD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680DDD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381B3919F37747D7BEAA45E995FEAA43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680DDD">
            <w:rPr>
              <w:rFonts w:ascii="Arial" w:eastAsia="Calibri" w:hAnsi="Arial" w:cs="Arial"/>
              <w:kern w:val="0"/>
              <w14:ligatures w14:val="none"/>
            </w:rPr>
            <w:t>Munkaszervezet vezetője</w:t>
          </w:r>
        </w:sdtContent>
      </w:sdt>
      <w:r w:rsidRPr="00680DDD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381B3919F37747D7BEAA45E995FEAA43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680DDD">
            <w:rPr>
              <w:rFonts w:ascii="Arial" w:eastAsia="Calibri" w:hAnsi="Arial" w:cs="Arial"/>
              <w:kern w:val="0"/>
              <w14:ligatures w14:val="none"/>
            </w:rPr>
            <w:t>Humánügyi Iroda</w:t>
          </w:r>
        </w:sdtContent>
      </w:sdt>
      <w:r w:rsidRPr="00680DDD">
        <w:rPr>
          <w:rFonts w:ascii="Arial" w:eastAsia="Calibri" w:hAnsi="Arial" w:cs="Arial"/>
          <w:kern w:val="0"/>
          <w14:ligatures w14:val="none"/>
        </w:rPr>
        <w:t>)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7"/>
  </w:num>
  <w:num w:numId="3" w16cid:durableId="1569462758">
    <w:abstractNumId w:val="8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781353"/>
    <w:rsid w:val="00785F50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BE0F22EAD84CE1BB6C83E592AA55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74FA91-9B94-4836-9EAC-F9FCFCE4C3AB}"/>
      </w:docPartPr>
      <w:docPartBody>
        <w:p w:rsidR="00D32636" w:rsidRDefault="00D32636" w:rsidP="00D32636">
          <w:pPr>
            <w:pStyle w:val="BEBE0F22EAD84CE1BB6C83E592AA55D8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381B3919F37747D7BEAA45E995FEAA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C7E89E-2047-49BB-8164-C4135B7B08CB}"/>
      </w:docPartPr>
      <w:docPartBody>
        <w:p w:rsidR="00D32636" w:rsidRDefault="00D32636" w:rsidP="00D32636">
          <w:pPr>
            <w:pStyle w:val="381B3919F37747D7BEAA45E995FEAA43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36"/>
    <w:rsid w:val="00A76368"/>
    <w:rsid w:val="00D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2636"/>
    <w:rPr>
      <w:color w:val="808080"/>
    </w:rPr>
  </w:style>
  <w:style w:type="paragraph" w:customStyle="1" w:styleId="BEBE0F22EAD84CE1BB6C83E592AA55D8">
    <w:name w:val="BEBE0F22EAD84CE1BB6C83E592AA55D8"/>
    <w:rsid w:val="00D32636"/>
  </w:style>
  <w:style w:type="paragraph" w:customStyle="1" w:styleId="381B3919F37747D7BEAA45E995FEAA43">
    <w:name w:val="381B3919F37747D7BEAA45E995FEAA43"/>
    <w:rsid w:val="00D32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2024-12-17T13:48:00Z</dcterms:created>
  <dcterms:modified xsi:type="dcterms:W3CDTF">2024-12-17T13:48:00Z</dcterms:modified>
</cp:coreProperties>
</file>