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CC201" w14:textId="77777777" w:rsidR="00956E42" w:rsidRPr="00956E42" w:rsidRDefault="00956E42" w:rsidP="00956E42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956E42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(6 tagjának jelenlétében) – a döntéshozatalhoz előírt szavazatszámnak megfelelően – 6 igen (20219 fő lakosságszámot képviselve), 0 nem és 0 tartózkodás mellett az alábbi határozatot hozta:</w:t>
      </w:r>
    </w:p>
    <w:p w14:paraId="19AB782F" w14:textId="77777777" w:rsidR="00956E42" w:rsidRPr="00956E42" w:rsidRDefault="00956E42" w:rsidP="00956E42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622E520D" w14:textId="77777777" w:rsidR="00956E42" w:rsidRPr="00956E42" w:rsidRDefault="00956E42" w:rsidP="00956E42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956E42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260EB8A8" w14:textId="77777777" w:rsidR="00956E42" w:rsidRPr="00956E42" w:rsidRDefault="00956E42" w:rsidP="00956E42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956E42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1DCEC925" w14:textId="77777777" w:rsidR="00956E42" w:rsidRPr="00956E42" w:rsidRDefault="00956E42" w:rsidP="00956E42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956E42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71/2024. (XI.28.) határozata</w:t>
      </w:r>
    </w:p>
    <w:p w14:paraId="21074831" w14:textId="77777777" w:rsidR="00956E42" w:rsidRPr="00956E42" w:rsidRDefault="00956E42" w:rsidP="00956E42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2F6938AC" w14:textId="77777777" w:rsidR="00956E42" w:rsidRPr="00956E42" w:rsidRDefault="00956E42" w:rsidP="00956E42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</w:pPr>
      <w:r w:rsidRPr="00956E42"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  <w:t>a 2024. november 28-i soros nyilvános ülés napirendje tárgyában</w:t>
      </w:r>
    </w:p>
    <w:p w14:paraId="72AFF327" w14:textId="77777777" w:rsidR="00956E42" w:rsidRPr="00956E42" w:rsidRDefault="00956E42" w:rsidP="00956E4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hu-HU"/>
          <w14:ligatures w14:val="none"/>
        </w:rPr>
      </w:pPr>
    </w:p>
    <w:p w14:paraId="631002BF" w14:textId="77777777" w:rsidR="00956E42" w:rsidRPr="00956E42" w:rsidRDefault="00956E42" w:rsidP="00956E42">
      <w:pPr>
        <w:numPr>
          <w:ilvl w:val="0"/>
          <w:numId w:val="7"/>
        </w:numPr>
        <w:spacing w:after="0" w:line="240" w:lineRule="auto"/>
        <w:ind w:left="567" w:right="567" w:hanging="428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956E42">
        <w:rPr>
          <w:rFonts w:ascii="Arial" w:eastAsia="Times New Roman" w:hAnsi="Arial" w:cs="Arial"/>
          <w:kern w:val="0"/>
          <w:lang w:eastAsia="hu-HU"/>
          <w14:ligatures w14:val="none"/>
        </w:rPr>
        <w:t>TÁJÉKOZTATÓ a Móri Többcélú Kistérségi Társulás 2024. évi gazdálkodásának háromnegyed éves helyzetéről</w:t>
      </w:r>
    </w:p>
    <w:p w14:paraId="784642A8" w14:textId="77777777" w:rsidR="00956E42" w:rsidRPr="00956E42" w:rsidRDefault="00956E42" w:rsidP="00956E42">
      <w:pPr>
        <w:numPr>
          <w:ilvl w:val="0"/>
          <w:numId w:val="7"/>
        </w:numPr>
        <w:spacing w:after="0" w:line="240" w:lineRule="auto"/>
        <w:ind w:left="567" w:right="567" w:hanging="425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956E42">
        <w:rPr>
          <w:rFonts w:ascii="Arial" w:eastAsia="Times New Roman" w:hAnsi="Arial" w:cs="Arial"/>
          <w:kern w:val="0"/>
          <w:lang w:eastAsia="hu-HU"/>
          <w14:ligatures w14:val="none"/>
        </w:rPr>
        <w:t xml:space="preserve">JAVASLAT a Móri Többcélú Kistérségi Társulás 2024. évi költségvetéséről szóló 22/2024. (III.14.) határozat módosítására </w:t>
      </w:r>
    </w:p>
    <w:p w14:paraId="3A782F1A" w14:textId="77777777" w:rsidR="00956E42" w:rsidRPr="00956E42" w:rsidRDefault="00956E42" w:rsidP="00956E42">
      <w:pPr>
        <w:numPr>
          <w:ilvl w:val="0"/>
          <w:numId w:val="7"/>
        </w:numPr>
        <w:spacing w:after="0" w:line="240" w:lineRule="auto"/>
        <w:ind w:left="567" w:right="567" w:hanging="425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956E42">
        <w:rPr>
          <w:rFonts w:ascii="Arial" w:eastAsia="Times New Roman" w:hAnsi="Arial" w:cs="Arial"/>
          <w:kern w:val="0"/>
          <w:lang w:eastAsia="hu-HU"/>
          <w14:ligatures w14:val="none"/>
        </w:rPr>
        <w:t>JAVASLAT a Móri Többcélú Kistérségi Társulás 2025. évi éves belső ellenőrzési terve tárgyában</w:t>
      </w:r>
    </w:p>
    <w:p w14:paraId="2FB3CCE4" w14:textId="77777777" w:rsidR="00956E42" w:rsidRPr="00956E42" w:rsidRDefault="00956E42" w:rsidP="00956E42">
      <w:pPr>
        <w:numPr>
          <w:ilvl w:val="0"/>
          <w:numId w:val="7"/>
        </w:numPr>
        <w:spacing w:after="0" w:line="240" w:lineRule="auto"/>
        <w:ind w:left="567" w:right="567" w:hanging="425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956E42">
        <w:rPr>
          <w:rFonts w:ascii="Arial" w:eastAsia="Times New Roman" w:hAnsi="Arial" w:cs="Arial"/>
          <w:kern w:val="0"/>
          <w:lang w:eastAsia="hu-HU"/>
          <w14:ligatures w14:val="none"/>
        </w:rPr>
        <w:t>JAVASLAT Mór (Felsődobos) 0671, 0672/4 és a 0672/5 hrsz-ú ingatlanokra bejegyzett vezetékjog tárgyában</w:t>
      </w:r>
    </w:p>
    <w:p w14:paraId="1FC81581" w14:textId="77777777" w:rsidR="00956E42" w:rsidRPr="00956E42" w:rsidRDefault="00956E42" w:rsidP="00956E42">
      <w:pPr>
        <w:numPr>
          <w:ilvl w:val="0"/>
          <w:numId w:val="7"/>
        </w:numPr>
        <w:spacing w:after="0" w:line="240" w:lineRule="auto"/>
        <w:ind w:left="567" w:right="567" w:hanging="425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956E42">
        <w:rPr>
          <w:rFonts w:ascii="Arial" w:eastAsia="Times New Roman" w:hAnsi="Arial" w:cs="Arial"/>
          <w:kern w:val="0"/>
          <w:lang w:eastAsia="hu-HU"/>
          <w14:ligatures w14:val="none"/>
        </w:rPr>
        <w:t>JAVASLAT gyepmesteri, állatmentési tevékenység ellátására vonatkozó megbízási szerződés tárgyában</w:t>
      </w:r>
    </w:p>
    <w:p w14:paraId="59EDC510" w14:textId="77777777" w:rsidR="00956E42" w:rsidRPr="00956E42" w:rsidRDefault="00956E42" w:rsidP="00956E42">
      <w:pPr>
        <w:numPr>
          <w:ilvl w:val="0"/>
          <w:numId w:val="7"/>
        </w:numPr>
        <w:spacing w:after="0" w:line="240" w:lineRule="auto"/>
        <w:ind w:left="567" w:right="567" w:hanging="425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956E42">
        <w:rPr>
          <w:rFonts w:ascii="Arial" w:eastAsia="Times New Roman" w:hAnsi="Arial" w:cs="Arial"/>
          <w:kern w:val="0"/>
          <w:lang w:eastAsia="hu-HU"/>
          <w14:ligatures w14:val="none"/>
        </w:rPr>
        <w:t>Egyebek</w:t>
      </w:r>
    </w:p>
    <w:p w14:paraId="11ADD06E" w14:textId="77777777" w:rsidR="00956E42" w:rsidRPr="00956E42" w:rsidRDefault="00956E42" w:rsidP="00956E4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hu-HU"/>
          <w14:ligatures w14:val="none"/>
        </w:rPr>
      </w:pP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956E42">
      <w:pPr>
        <w:spacing w:after="0" w:line="240" w:lineRule="auto"/>
        <w:ind w:left="5812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4EA8C95F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Kiadmány hiteléül: Dr. </w:t>
      </w:r>
      <w:r w:rsidR="00956E42">
        <w:rPr>
          <w:rFonts w:ascii="Arial" w:eastAsia="Times New Roman" w:hAnsi="Arial" w:cs="Arial"/>
          <w:kern w:val="0"/>
          <w:lang w:eastAsia="hu-HU"/>
          <w14:ligatures w14:val="none"/>
        </w:rPr>
        <w:t>Horváth Éva</w:t>
      </w:r>
    </w:p>
    <w:p w14:paraId="56105251" w14:textId="015D3940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</w:t>
      </w:r>
      <w:r w:rsidR="00956E42">
        <w:rPr>
          <w:rFonts w:ascii="Arial" w:eastAsia="Times New Roman" w:hAnsi="Arial" w:cs="Arial"/>
          <w:kern w:val="0"/>
          <w:lang w:eastAsia="hu-HU"/>
          <w14:ligatures w14:val="none"/>
        </w:rPr>
        <w:t>al</w:t>
      </w: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D7C7C"/>
    <w:multiLevelType w:val="hybridMultilevel"/>
    <w:tmpl w:val="57921334"/>
    <w:lvl w:ilvl="0" w:tplc="0B6CA1B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4"/>
  </w:num>
  <w:num w:numId="2" w16cid:durableId="883829913">
    <w:abstractNumId w:val="5"/>
  </w:num>
  <w:num w:numId="3" w16cid:durableId="1569462758">
    <w:abstractNumId w:val="6"/>
  </w:num>
  <w:num w:numId="4" w16cid:durableId="1618681823">
    <w:abstractNumId w:val="2"/>
  </w:num>
  <w:num w:numId="5" w16cid:durableId="106968754">
    <w:abstractNumId w:val="3"/>
  </w:num>
  <w:num w:numId="6" w16cid:durableId="1683124842">
    <w:abstractNumId w:val="1"/>
  </w:num>
  <w:num w:numId="7" w16cid:durableId="1654406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93138"/>
    <w:rsid w:val="000F4316"/>
    <w:rsid w:val="00121973"/>
    <w:rsid w:val="00185707"/>
    <w:rsid w:val="00232CB1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C60B6"/>
    <w:rsid w:val="0063003B"/>
    <w:rsid w:val="0063234C"/>
    <w:rsid w:val="00781353"/>
    <w:rsid w:val="00785F50"/>
    <w:rsid w:val="008B2C40"/>
    <w:rsid w:val="008B6018"/>
    <w:rsid w:val="00927A0A"/>
    <w:rsid w:val="00956E42"/>
    <w:rsid w:val="009E4F56"/>
    <w:rsid w:val="009F3543"/>
    <w:rsid w:val="00A84331"/>
    <w:rsid w:val="00AF5433"/>
    <w:rsid w:val="00B3520B"/>
    <w:rsid w:val="00BC157D"/>
    <w:rsid w:val="00BE7448"/>
    <w:rsid w:val="00C02AF3"/>
    <w:rsid w:val="00C965AE"/>
    <w:rsid w:val="00CA164A"/>
    <w:rsid w:val="00CB5306"/>
    <w:rsid w:val="00CC3D56"/>
    <w:rsid w:val="00D2714B"/>
    <w:rsid w:val="00D53BC3"/>
    <w:rsid w:val="00D5513F"/>
    <w:rsid w:val="00D813A8"/>
    <w:rsid w:val="00D8790A"/>
    <w:rsid w:val="00D913BA"/>
    <w:rsid w:val="00DA024D"/>
    <w:rsid w:val="00DF58F9"/>
    <w:rsid w:val="00E46504"/>
    <w:rsid w:val="00EF44DA"/>
    <w:rsid w:val="00F6497B"/>
    <w:rsid w:val="00FB37AD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2024-12-03T13:29:00Z</dcterms:created>
  <dcterms:modified xsi:type="dcterms:W3CDTF">2024-12-03T13:29:00Z</dcterms:modified>
</cp:coreProperties>
</file>