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C829" w14:textId="77777777" w:rsidR="008B2C40" w:rsidRPr="008B2C40" w:rsidRDefault="008B2C40" w:rsidP="008B2C40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4D8E9281" w14:textId="77777777" w:rsidR="008B2C40" w:rsidRPr="008B2C40" w:rsidRDefault="008B2C40" w:rsidP="008B2C4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1972EE2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FEE9401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EB0C69A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EBFCC6D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64/2024. (X.10.) határozata</w:t>
      </w:r>
    </w:p>
    <w:p w14:paraId="0F123A35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94FB71B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titkos szavazás lebonyolítása céljából szavazatszámláló bizottság tagjának megválasztása tárgyában</w:t>
      </w:r>
    </w:p>
    <w:p w14:paraId="123054F6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63382626" w14:textId="77777777" w:rsidR="008B2C40" w:rsidRPr="008B2C40" w:rsidRDefault="008B2C40" w:rsidP="008B2C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A </w:t>
      </w:r>
      <w:r w:rsidRPr="008B2C40">
        <w:rPr>
          <w:rFonts w:ascii="Arial" w:eastAsia="Times New Roman" w:hAnsi="Arial" w:cs="Arial"/>
          <w:kern w:val="0"/>
          <w:lang w:eastAsia="hu-HU"/>
          <w14:ligatures w14:val="none"/>
        </w:rPr>
        <w:t>Móri Többcélú Kistérségi Társulás Társulási Tanácsa az elnök és alelnök választás lebonyolítása céljából szavazatszámláló bizottságot hoz létre, amelynek tagjául</w:t>
      </w:r>
    </w:p>
    <w:p w14:paraId="7C1C7643" w14:textId="77777777" w:rsidR="008B2C40" w:rsidRPr="008B2C40" w:rsidRDefault="008B2C40" w:rsidP="008B2C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AF1EF35" w14:textId="77777777" w:rsidR="008B2C40" w:rsidRPr="008B2C40" w:rsidRDefault="008B2C40" w:rsidP="008B2C4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Végh Rudolf</w:t>
      </w:r>
    </w:p>
    <w:p w14:paraId="5E72C2A8" w14:textId="77777777" w:rsidR="008B2C40" w:rsidRPr="008B2C40" w:rsidRDefault="008B2C40" w:rsidP="008B2C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3A2915A" w14:textId="77777777" w:rsidR="008B2C40" w:rsidRPr="008B2C40" w:rsidRDefault="008B2C40" w:rsidP="008B2C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8B2C40">
        <w:rPr>
          <w:rFonts w:ascii="Arial" w:eastAsia="Times New Roman" w:hAnsi="Arial" w:cs="Arial"/>
          <w:kern w:val="0"/>
          <w:lang w:eastAsia="hu-HU"/>
          <w14:ligatures w14:val="none"/>
        </w:rPr>
        <w:t>polgármestert választotta meg.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2024-10-17T09:51:00Z</dcterms:created>
  <dcterms:modified xsi:type="dcterms:W3CDTF">2024-10-17T09:51:00Z</dcterms:modified>
</cp:coreProperties>
</file>