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61DF" w14:textId="77777777" w:rsidR="0062510B" w:rsidRPr="0062510B" w:rsidRDefault="0062510B" w:rsidP="0062510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62510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0CC80F4" w14:textId="77777777" w:rsidR="0062510B" w:rsidRPr="0062510B" w:rsidRDefault="0062510B" w:rsidP="0062510B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62510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286/2025. (IX.24.) </w:t>
      </w:r>
      <w:r w:rsidRPr="0062510B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07BDB6C" w14:textId="77777777" w:rsidR="0062510B" w:rsidRPr="0062510B" w:rsidRDefault="0062510B" w:rsidP="006251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A9D7C5A" w14:textId="77777777" w:rsidR="0062510B" w:rsidRPr="0062510B" w:rsidRDefault="0062510B" w:rsidP="0062510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5" w:name="_Hlk210222214"/>
      <w:r w:rsidRPr="0062510B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Mór Kálvária temető területének bővítése tárgyában</w:t>
      </w:r>
      <w:bookmarkEnd w:id="5"/>
    </w:p>
    <w:p w14:paraId="76B8526C" w14:textId="77777777" w:rsidR="0062510B" w:rsidRPr="0062510B" w:rsidRDefault="0062510B" w:rsidP="006251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83EFAC0" w14:textId="77777777" w:rsidR="0062510B" w:rsidRPr="0062510B" w:rsidRDefault="0062510B" w:rsidP="006251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2510B">
        <w:rPr>
          <w:rFonts w:ascii="Arial" w:eastAsia="Calibri" w:hAnsi="Arial" w:cs="Arial"/>
          <w:sz w:val="24"/>
        </w:rPr>
        <w:t>Mór Városi Önkormányzat Képviselő-testülete a Mór 082/5 hrsz-ú szántó művelési ágú, 1 ha 3250 m</w:t>
      </w:r>
      <w:r w:rsidRPr="0062510B">
        <w:rPr>
          <w:rFonts w:ascii="Arial" w:eastAsia="Calibri" w:hAnsi="Arial" w:cs="Arial"/>
          <w:sz w:val="24"/>
          <w:vertAlign w:val="superscript"/>
        </w:rPr>
        <w:t>2</w:t>
      </w:r>
      <w:r w:rsidRPr="0062510B">
        <w:rPr>
          <w:rFonts w:ascii="Arial" w:eastAsia="Calibri" w:hAnsi="Arial" w:cs="Arial"/>
          <w:sz w:val="24"/>
        </w:rPr>
        <w:t xml:space="preserve"> nagyságú és 20.67 AK értékű külterületi termőföldet az ingatlantulajdonos által </w:t>
      </w:r>
      <w:proofErr w:type="gramStart"/>
      <w:r w:rsidRPr="0062510B">
        <w:rPr>
          <w:rFonts w:ascii="Arial" w:eastAsia="Calibri" w:hAnsi="Arial" w:cs="Arial"/>
          <w:sz w:val="24"/>
        </w:rPr>
        <w:t>meghatározott  7.</w:t>
      </w:r>
      <w:r w:rsidRPr="0062510B">
        <w:rPr>
          <w:rFonts w:ascii="Arial" w:eastAsia="Calibri" w:hAnsi="Arial" w:cs="Arial"/>
          <w:sz w:val="24"/>
          <w:szCs w:val="24"/>
        </w:rPr>
        <w:t>000.000</w:t>
      </w:r>
      <w:proofErr w:type="gramEnd"/>
      <w:r w:rsidRPr="0062510B">
        <w:rPr>
          <w:rFonts w:ascii="Arial" w:eastAsia="Calibri" w:hAnsi="Arial" w:cs="Arial"/>
          <w:sz w:val="24"/>
          <w:szCs w:val="24"/>
        </w:rPr>
        <w:t xml:space="preserve"> Ft értékben temetőterület fejlesztési céllal megvásárolja.</w:t>
      </w:r>
    </w:p>
    <w:p w14:paraId="43265D35" w14:textId="77777777" w:rsidR="0062510B" w:rsidRPr="0062510B" w:rsidRDefault="0062510B" w:rsidP="0062510B">
      <w:pPr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</w:p>
    <w:p w14:paraId="31D2A2B5" w14:textId="77777777" w:rsidR="0062510B" w:rsidRPr="0062510B" w:rsidRDefault="0062510B" w:rsidP="006251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2510B">
        <w:rPr>
          <w:rFonts w:ascii="Arial" w:eastAsia="Calibri" w:hAnsi="Arial" w:cs="Arial"/>
          <w:sz w:val="24"/>
          <w:szCs w:val="24"/>
        </w:rPr>
        <w:t>Az ingatlan vételárának fedezete az önkormányzat 2025. évi költségvetésében „Az önkormányzati vagyonnal való gazdálkodással kapcsolatos feladatok” kormányzati funkción az „5562-020-10 Ingatlan vásárlások” költségsoron rendelkezésre áll.</w:t>
      </w:r>
    </w:p>
    <w:p w14:paraId="78B8B52B" w14:textId="77777777" w:rsidR="0062510B" w:rsidRPr="0062510B" w:rsidRDefault="0062510B" w:rsidP="0062510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10B3465" w14:textId="77777777" w:rsidR="0062510B" w:rsidRPr="0062510B" w:rsidRDefault="0062510B" w:rsidP="006251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2510B">
        <w:rPr>
          <w:rFonts w:ascii="Arial" w:eastAsia="Calibri" w:hAnsi="Arial" w:cs="Arial"/>
          <w:sz w:val="24"/>
          <w:szCs w:val="24"/>
        </w:rPr>
        <w:t>A Képviselő-testület felhatalmazza a polgármestert a határozatban foglaltaknak megfelelő kisajátítást helyettesítő adásvételi szerződés aláírására és a művelésből történő kivonás kezdeményezésére.</w:t>
      </w:r>
    </w:p>
    <w:p w14:paraId="05E5F79D" w14:textId="77777777" w:rsidR="0062510B" w:rsidRPr="0062510B" w:rsidRDefault="0062510B" w:rsidP="006251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258EB3E" w14:textId="77777777" w:rsidR="0062510B" w:rsidRPr="0062510B" w:rsidRDefault="0062510B" w:rsidP="006251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845A5FC" w14:textId="77777777" w:rsidR="0062510B" w:rsidRPr="0062510B" w:rsidRDefault="0062510B" w:rsidP="0062510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2510B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62510B">
        <w:rPr>
          <w:rFonts w:ascii="Arial" w:eastAsia="Calibri" w:hAnsi="Arial" w:cs="Arial"/>
          <w:sz w:val="24"/>
          <w:szCs w:val="24"/>
        </w:rPr>
        <w:t>: 2025.10.31.</w:t>
      </w:r>
    </w:p>
    <w:p w14:paraId="72FD5CB5" w14:textId="77777777" w:rsidR="0062510B" w:rsidRPr="0062510B" w:rsidRDefault="0062510B" w:rsidP="0062510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2510B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62510B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62510B">
        <w:rPr>
          <w:rFonts w:ascii="Arial" w:eastAsia="Calibri" w:hAnsi="Arial" w:cs="Arial"/>
          <w:sz w:val="24"/>
          <w:szCs w:val="24"/>
        </w:rPr>
        <w:t>polgármester(</w:t>
      </w:r>
      <w:proofErr w:type="gramEnd"/>
      <w:r w:rsidRPr="0062510B">
        <w:rPr>
          <w:rFonts w:ascii="Arial" w:eastAsia="Calibri" w:hAnsi="Arial" w:cs="Arial"/>
          <w:sz w:val="24"/>
          <w:szCs w:val="24"/>
        </w:rPr>
        <w:t>Városfejlesztési és -üzemeltetési Iroda)</w:t>
      </w:r>
    </w:p>
    <w:p w14:paraId="67BEFCE1" w14:textId="77777777" w:rsidR="009254A2" w:rsidRPr="009254A2" w:rsidRDefault="009254A2" w:rsidP="009254A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u-HU"/>
        </w:rPr>
      </w:pPr>
    </w:p>
    <w:p w14:paraId="2F957278" w14:textId="77777777" w:rsidR="005216A1" w:rsidRPr="005216A1" w:rsidRDefault="005216A1" w:rsidP="005216A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F1A1008" w14:textId="77777777" w:rsidR="001759D1" w:rsidRPr="001759D1" w:rsidRDefault="001759D1" w:rsidP="001759D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144B3DE8" w14:textId="77777777" w:rsidR="008507D5" w:rsidRPr="008507D5" w:rsidRDefault="008507D5" w:rsidP="008507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3254356" w14:textId="77777777" w:rsidR="00E17B17" w:rsidRDefault="00E17B17" w:rsidP="002D23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0"/>
  </w:num>
  <w:num w:numId="2" w16cid:durableId="932590407">
    <w:abstractNumId w:val="24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5"/>
  </w:num>
  <w:num w:numId="6" w16cid:durableId="1119686896">
    <w:abstractNumId w:val="21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4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3"/>
  </w:num>
  <w:num w:numId="13" w16cid:durableId="2099206043">
    <w:abstractNumId w:val="11"/>
  </w:num>
  <w:num w:numId="14" w16cid:durableId="491682190">
    <w:abstractNumId w:val="18"/>
  </w:num>
  <w:num w:numId="15" w16cid:durableId="673803049">
    <w:abstractNumId w:val="9"/>
  </w:num>
  <w:num w:numId="16" w16cid:durableId="513498263">
    <w:abstractNumId w:val="19"/>
  </w:num>
  <w:num w:numId="17" w16cid:durableId="47002444">
    <w:abstractNumId w:val="15"/>
  </w:num>
  <w:num w:numId="18" w16cid:durableId="256643119">
    <w:abstractNumId w:val="4"/>
  </w:num>
  <w:num w:numId="19" w16cid:durableId="1123843471">
    <w:abstractNumId w:val="13"/>
  </w:num>
  <w:num w:numId="20" w16cid:durableId="1431924399">
    <w:abstractNumId w:val="7"/>
  </w:num>
  <w:num w:numId="21" w16cid:durableId="2127698981">
    <w:abstractNumId w:val="22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6"/>
  </w:num>
  <w:num w:numId="26" w16cid:durableId="10864159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111375"/>
    <w:rsid w:val="0015074C"/>
    <w:rsid w:val="00157B94"/>
    <w:rsid w:val="00164D9F"/>
    <w:rsid w:val="001759D1"/>
    <w:rsid w:val="001A5445"/>
    <w:rsid w:val="001D17F6"/>
    <w:rsid w:val="00204823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D14E2"/>
    <w:rsid w:val="003E2631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B31CA"/>
    <w:rsid w:val="006C056E"/>
    <w:rsid w:val="006C44F5"/>
    <w:rsid w:val="006E4A45"/>
    <w:rsid w:val="00707CFE"/>
    <w:rsid w:val="00713526"/>
    <w:rsid w:val="00743855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254A2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dcterms:created xsi:type="dcterms:W3CDTF">2025-10-08T08:34:00Z</dcterms:created>
  <dcterms:modified xsi:type="dcterms:W3CDTF">2025-10-08T08:34:00Z</dcterms:modified>
</cp:coreProperties>
</file>