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48896668" w:rsidR="00261FD7" w:rsidRPr="00261FD7" w:rsidRDefault="00217535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276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60A04CB8" w:rsidR="0048675E" w:rsidRDefault="005315C9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5315C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IV. számú háziorvosi körzet továbbműködtetésére vonatkozó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</w:t>
      </w:r>
      <w:r w:rsidRPr="005315C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zemélyes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</w:t>
      </w:r>
      <w:r w:rsidRPr="005315C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özreműködői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</w:t>
      </w:r>
      <w:r w:rsidRPr="005315C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zerződés megkötése tárgyában</w:t>
      </w:r>
    </w:p>
    <w:p w14:paraId="2183DFC0" w14:textId="77777777" w:rsidR="0009291F" w:rsidRDefault="0009291F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2B4FC04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315C9">
        <w:rPr>
          <w:rFonts w:ascii="Arial" w:eastAsia="Calibri" w:hAnsi="Arial" w:cs="Arial"/>
          <w:sz w:val="24"/>
          <w:szCs w:val="24"/>
        </w:rPr>
        <w:t>1. Mór Városi Önkormányzat Képviselő-testülete Dr. Bechtold Péter egyéni vállalkozóval a IV. számú háziorvosi körzetben történő helyettesítésre Személyes Közreműködői Szerződést köt, 2026. január 1. napjával, a határozat mellékletét képező tartalommal.</w:t>
      </w:r>
    </w:p>
    <w:p w14:paraId="6434F7A6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F0D7F1C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315C9">
        <w:rPr>
          <w:rFonts w:ascii="Arial" w:eastAsia="Calibri" w:hAnsi="Arial" w:cs="Arial"/>
          <w:sz w:val="24"/>
          <w:szCs w:val="24"/>
        </w:rPr>
        <w:t xml:space="preserve">2. A IV. számú háziorvosi körzet asszisztenciájának alkalmazásáról – a helyettesítés időtartama alatt – az önkormányzat gondoskodik egészségügyi szolgálati jogviszony keretében foglalkoztatott 1 </w:t>
      </w:r>
      <w:r w:rsidRPr="005315C9">
        <w:rPr>
          <w:rFonts w:ascii="Arial" w:eastAsia="Calibri" w:hAnsi="Arial" w:cs="Arial"/>
          <w:color w:val="000000" w:themeColor="text1"/>
          <w:sz w:val="24"/>
          <w:szCs w:val="24"/>
        </w:rPr>
        <w:t xml:space="preserve">fő heti 40 és 1 fő heti 20 órás </w:t>
      </w:r>
      <w:r w:rsidRPr="005315C9">
        <w:rPr>
          <w:rFonts w:ascii="Arial" w:eastAsia="Calibri" w:hAnsi="Arial" w:cs="Arial"/>
          <w:sz w:val="24"/>
          <w:szCs w:val="24"/>
        </w:rPr>
        <w:t xml:space="preserve">alkalmazottal, melynek pénzügyi fedezetét – finanszírozási szerződés alapján – a Nemzeti Egészségbiztosítási Alapkezelő biztosítja. </w:t>
      </w:r>
    </w:p>
    <w:p w14:paraId="23D22CEA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11DB62" w14:textId="77777777" w:rsidR="005315C9" w:rsidRPr="005315C9" w:rsidRDefault="005315C9" w:rsidP="005315C9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bookmarkStart w:id="5" w:name="_Hlk209009272"/>
      <w:r w:rsidRPr="005315C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 képviselő-testület felhatalmazza a polgármestert a Személyes Közreműködői Szerződés és az asszisztensek munkaszerződése aláírására. </w:t>
      </w:r>
    </w:p>
    <w:bookmarkEnd w:id="5"/>
    <w:p w14:paraId="351A184B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522B8FB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01F56D0" w14:textId="77777777" w:rsidR="005315C9" w:rsidRPr="005315C9" w:rsidRDefault="005315C9" w:rsidP="005315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315C9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315C9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869990350"/>
          <w:date w:fullDate="2025-09-3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5315C9">
            <w:rPr>
              <w:rFonts w:ascii="Arial" w:eastAsia="Calibri" w:hAnsi="Arial" w:cs="Arial"/>
              <w:sz w:val="24"/>
              <w:szCs w:val="24"/>
            </w:rPr>
            <w:t>2025.09.30.</w:t>
          </w:r>
        </w:sdtContent>
      </w:sdt>
    </w:p>
    <w:p w14:paraId="2D525D67" w14:textId="77777777" w:rsidR="005315C9" w:rsidRPr="005315C9" w:rsidRDefault="005315C9" w:rsidP="005315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315C9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315C9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981767332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5315C9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5315C9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2076645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5315C9">
            <w:rPr>
              <w:rFonts w:ascii="Arial" w:eastAsia="Calibri" w:hAnsi="Arial" w:cs="Arial"/>
              <w:sz w:val="24"/>
              <w:szCs w:val="24"/>
            </w:rPr>
            <w:t xml:space="preserve"> Humánügyi Iroda</w:t>
          </w:r>
        </w:sdtContent>
      </w:sdt>
      <w:r w:rsidRPr="005315C9">
        <w:rPr>
          <w:rFonts w:ascii="Arial" w:eastAsia="Calibri" w:hAnsi="Arial" w:cs="Arial"/>
          <w:sz w:val="24"/>
          <w:szCs w:val="24"/>
        </w:rPr>
        <w:t>)</w:t>
      </w: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7"/>
  </w:num>
  <w:num w:numId="2" w16cid:durableId="932590407">
    <w:abstractNumId w:val="21"/>
  </w:num>
  <w:num w:numId="3" w16cid:durableId="1469779523">
    <w:abstractNumId w:val="5"/>
  </w:num>
  <w:num w:numId="4" w16cid:durableId="1727148376">
    <w:abstractNumId w:val="9"/>
  </w:num>
  <w:num w:numId="5" w16cid:durableId="989790583">
    <w:abstractNumId w:val="22"/>
  </w:num>
  <w:num w:numId="6" w16cid:durableId="1119686896">
    <w:abstractNumId w:val="18"/>
  </w:num>
  <w:num w:numId="7" w16cid:durableId="1425150617">
    <w:abstractNumId w:val="7"/>
  </w:num>
  <w:num w:numId="8" w16cid:durableId="1898279024">
    <w:abstractNumId w:val="2"/>
  </w:num>
  <w:num w:numId="9" w16cid:durableId="1036734201">
    <w:abstractNumId w:val="13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0"/>
  </w:num>
  <w:num w:numId="13" w16cid:durableId="2099206043">
    <w:abstractNumId w:val="10"/>
  </w:num>
  <w:num w:numId="14" w16cid:durableId="491682190">
    <w:abstractNumId w:val="15"/>
  </w:num>
  <w:num w:numId="15" w16cid:durableId="673803049">
    <w:abstractNumId w:val="8"/>
  </w:num>
  <w:num w:numId="16" w16cid:durableId="513498263">
    <w:abstractNumId w:val="16"/>
  </w:num>
  <w:num w:numId="17" w16cid:durableId="47002444">
    <w:abstractNumId w:val="14"/>
  </w:num>
  <w:num w:numId="18" w16cid:durableId="256643119">
    <w:abstractNumId w:val="4"/>
  </w:num>
  <w:num w:numId="19" w16cid:durableId="1123843471">
    <w:abstractNumId w:val="12"/>
  </w:num>
  <w:num w:numId="20" w16cid:durableId="1431924399">
    <w:abstractNumId w:val="6"/>
  </w:num>
  <w:num w:numId="21" w16cid:durableId="2127698981">
    <w:abstractNumId w:val="19"/>
  </w:num>
  <w:num w:numId="22" w16cid:durableId="105778764">
    <w:abstractNumId w:val="1"/>
  </w:num>
  <w:num w:numId="23" w16cid:durableId="4627697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17535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2865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2025-09-24T08:30:00Z</dcterms:created>
  <dcterms:modified xsi:type="dcterms:W3CDTF">2025-09-24T13:19:00Z</dcterms:modified>
</cp:coreProperties>
</file>