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259FC" w14:textId="77777777" w:rsidR="00261FD7" w:rsidRPr="00261FD7" w:rsidRDefault="00261FD7" w:rsidP="00261FD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37541366"/>
      <w:bookmarkStart w:id="1" w:name="_Hlk32215944"/>
      <w:bookmarkStart w:id="2" w:name="_Hlk44919090"/>
      <w:bookmarkStart w:id="3" w:name="_Hlk140480028"/>
      <w:bookmarkStart w:id="4" w:name="_Hlk137472316"/>
      <w:r w:rsidRPr="00261FD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7D2ECFD" w14:textId="4840C09A" w:rsidR="00261FD7" w:rsidRPr="00261FD7" w:rsidRDefault="008B27F2" w:rsidP="00261FD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261</w:t>
      </w:r>
      <w:r w:rsidR="00261FD7" w:rsidRPr="00261FD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/2025. (VI</w:t>
      </w:r>
      <w:r w:rsidR="004C17A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261FD7" w:rsidRPr="00261FD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I.</w:t>
      </w:r>
      <w:r w:rsidR="004C17A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</w:t>
      </w:r>
      <w:r w:rsidR="00261FD7" w:rsidRPr="00261FD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7.) </w:t>
      </w:r>
      <w:r w:rsidR="00261FD7" w:rsidRPr="00261FD7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1DA9AF3" w14:textId="77777777" w:rsidR="00261FD7" w:rsidRPr="00261FD7" w:rsidRDefault="00261FD7" w:rsidP="00261F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607B26B" w14:textId="78752DB5" w:rsidR="004C17AA" w:rsidRDefault="00216680" w:rsidP="006E4A4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216680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202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5</w:t>
      </w:r>
      <w:r w:rsidRPr="00216680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. évi Móri Bornapok közterület-használatához kapcsolódóan az RCs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</w:t>
      </w:r>
      <w:r w:rsidRPr="00216680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Prime Rendezvény Kft-vel kötendő megállapodás tárgyában</w:t>
      </w:r>
    </w:p>
    <w:p w14:paraId="389DFEB7" w14:textId="77777777" w:rsidR="004C17AA" w:rsidRPr="004C17AA" w:rsidRDefault="004C17AA" w:rsidP="004C17A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1525C42" w14:textId="77777777" w:rsidR="00216680" w:rsidRPr="00216680" w:rsidRDefault="00216680" w:rsidP="002166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16680">
        <w:rPr>
          <w:rFonts w:ascii="Arial" w:eastAsia="Calibri" w:hAnsi="Arial" w:cs="Arial"/>
          <w:sz w:val="24"/>
          <w:szCs w:val="24"/>
        </w:rPr>
        <w:t>Mór Városi Önkormányzat</w:t>
      </w:r>
      <w:r w:rsidRPr="00216680">
        <w:rPr>
          <w:rFonts w:ascii="Arial" w:eastAsia="Calibri" w:hAnsi="Arial" w:cs="Calibri"/>
          <w:sz w:val="24"/>
          <w:szCs w:val="24"/>
        </w:rPr>
        <w:t xml:space="preserve"> </w:t>
      </w:r>
      <w:r w:rsidRPr="00216680">
        <w:rPr>
          <w:rFonts w:ascii="Arial" w:eastAsia="Calibri" w:hAnsi="Arial" w:cs="Arial"/>
          <w:sz w:val="24"/>
          <w:szCs w:val="24"/>
        </w:rPr>
        <w:t xml:space="preserve">Képviselő-testülete a határozat mellékletét képező, a 2025. évi Móri Bornapok közterület-használatához kapcsolódó, </w:t>
      </w:r>
      <w:bookmarkStart w:id="5" w:name="_Hlk207089416"/>
      <w:r w:rsidRPr="00216680">
        <w:rPr>
          <w:rFonts w:ascii="Arial" w:eastAsia="Calibri" w:hAnsi="Arial" w:cs="Arial"/>
          <w:sz w:val="24"/>
          <w:szCs w:val="24"/>
        </w:rPr>
        <w:t>az RCs Prime Rendezvény Kft-vel</w:t>
      </w:r>
      <w:bookmarkEnd w:id="5"/>
      <w:r w:rsidRPr="00216680">
        <w:rPr>
          <w:rFonts w:ascii="Arial" w:eastAsia="Calibri" w:hAnsi="Arial" w:cs="Arial"/>
          <w:sz w:val="24"/>
          <w:szCs w:val="24"/>
        </w:rPr>
        <w:t xml:space="preserve"> (8000 Székesfehérvár, Fáy András lakótelep 1. B. lépcsőház 2. em. 3 a.) kötendő megállapodás tartalmával egyetért és felhatalmazza a Polgármestert a megállapodás aláírására.</w:t>
      </w:r>
    </w:p>
    <w:p w14:paraId="1FAA016E" w14:textId="77777777" w:rsidR="00216680" w:rsidRPr="00216680" w:rsidRDefault="00216680" w:rsidP="0021668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805AE4E" w14:textId="77777777" w:rsidR="00216680" w:rsidRPr="00216680" w:rsidRDefault="00216680" w:rsidP="0021668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CFCBBE7" w14:textId="77777777" w:rsidR="00216680" w:rsidRPr="00216680" w:rsidRDefault="00216680" w:rsidP="0021668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16680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216680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663663111"/>
          <w:placeholder>
            <w:docPart w:val="F9B87BCA3E9D48BCBF6B018CB2148EDD"/>
          </w:placeholder>
          <w:date w:fullDate="2025-09-15T00:00:00Z"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Pr="00216680">
            <w:rPr>
              <w:rFonts w:ascii="Arial" w:eastAsia="Calibri" w:hAnsi="Arial" w:cs="Arial"/>
              <w:sz w:val="24"/>
              <w:szCs w:val="24"/>
            </w:rPr>
            <w:t>2025.09.15.</w:t>
          </w:r>
        </w:sdtContent>
      </w:sdt>
    </w:p>
    <w:p w14:paraId="36C17764" w14:textId="77777777" w:rsidR="00216680" w:rsidRPr="00216680" w:rsidRDefault="00216680" w:rsidP="0021668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16680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216680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210622260"/>
          <w:placeholder>
            <w:docPart w:val="FC248A8CC17E467593BC9638BFF96C2E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EndPr/>
        <w:sdtContent>
          <w:r w:rsidRPr="00216680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216680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069236140"/>
          <w:placeholder>
            <w:docPart w:val="FC248A8CC17E467593BC9638BFF96C2E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EndPr/>
        <w:sdtContent>
          <w:r w:rsidRPr="00216680">
            <w:rPr>
              <w:rFonts w:ascii="Arial" w:eastAsia="Calibri" w:hAnsi="Arial" w:cs="Arial"/>
              <w:sz w:val="24"/>
              <w:szCs w:val="24"/>
            </w:rPr>
            <w:t>Városfejlesztési és -üzemeltetési Iroda</w:t>
          </w:r>
        </w:sdtContent>
      </w:sdt>
      <w:r w:rsidRPr="00216680">
        <w:rPr>
          <w:rFonts w:ascii="Arial" w:eastAsia="Calibri" w:hAnsi="Arial" w:cs="Arial"/>
          <w:sz w:val="24"/>
          <w:szCs w:val="24"/>
        </w:rPr>
        <w:t>)</w:t>
      </w:r>
    </w:p>
    <w:p w14:paraId="61997880" w14:textId="77777777" w:rsidR="004C17AA" w:rsidRPr="004C17AA" w:rsidRDefault="004C17AA" w:rsidP="004C17AA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47228E3A" w14:textId="77777777" w:rsidR="004C17AA" w:rsidRPr="004C17AA" w:rsidRDefault="004C17AA" w:rsidP="004C17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BB573F5" w14:textId="77777777" w:rsidR="00261FD7" w:rsidRPr="00261FD7" w:rsidRDefault="00261FD7" w:rsidP="00261F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B0ABD44" w14:textId="77777777" w:rsidR="00B12E12" w:rsidRDefault="00B12E12" w:rsidP="00243B69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</w:p>
    <w:bookmarkEnd w:id="0"/>
    <w:p w14:paraId="3846394C" w14:textId="77777777" w:rsidR="00E60FB1" w:rsidRPr="00E60FB1" w:rsidRDefault="00E60FB1" w:rsidP="00E60FB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3A9C8D7" w14:textId="77777777" w:rsidR="00A457F4" w:rsidRPr="00A457F4" w:rsidRDefault="00A457F4" w:rsidP="00A457F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B526DD2" w14:textId="77777777" w:rsidR="00FE30A0" w:rsidRDefault="00FE30A0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1"/>
    <w:bookmarkEnd w:id="2"/>
    <w:bookmarkEnd w:id="3"/>
    <w:bookmarkEnd w:id="4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8B7A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5909C" w14:textId="77777777" w:rsidR="00FE0F9B" w:rsidRDefault="00FE0F9B">
      <w:pPr>
        <w:spacing w:after="0" w:line="240" w:lineRule="auto"/>
      </w:pPr>
      <w:r>
        <w:separator/>
      </w:r>
    </w:p>
  </w:endnote>
  <w:endnote w:type="continuationSeparator" w:id="0">
    <w:p w14:paraId="76084770" w14:textId="77777777" w:rsidR="00FE0F9B" w:rsidRDefault="00FE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C85E8" w14:textId="77777777" w:rsidR="00FE0F9B" w:rsidRDefault="00FE0F9B">
      <w:pPr>
        <w:spacing w:after="0" w:line="240" w:lineRule="auto"/>
      </w:pPr>
      <w:r>
        <w:separator/>
      </w:r>
    </w:p>
  </w:footnote>
  <w:footnote w:type="continuationSeparator" w:id="0">
    <w:p w14:paraId="5CE8533E" w14:textId="77777777" w:rsidR="00FE0F9B" w:rsidRDefault="00FE0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512CF"/>
    <w:multiLevelType w:val="hybridMultilevel"/>
    <w:tmpl w:val="D9BEDF66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F4A4A"/>
    <w:multiLevelType w:val="multilevel"/>
    <w:tmpl w:val="488F4A4A"/>
    <w:lvl w:ilvl="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1184EB5"/>
    <w:multiLevelType w:val="hybridMultilevel"/>
    <w:tmpl w:val="5FC2E918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72729B"/>
    <w:multiLevelType w:val="hybridMultilevel"/>
    <w:tmpl w:val="92EE2096"/>
    <w:lvl w:ilvl="0" w:tplc="0FDA898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46299"/>
    <w:multiLevelType w:val="singleLevel"/>
    <w:tmpl w:val="5C946299"/>
    <w:lvl w:ilvl="0">
      <w:start w:val="1"/>
      <w:numFmt w:val="bullet"/>
      <w:lvlText w:val=""/>
      <w:lvlJc w:val="left"/>
      <w:pPr>
        <w:tabs>
          <w:tab w:val="left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3" w15:restartNumberingAfterBreak="0">
    <w:nsid w:val="5CBD7DE8"/>
    <w:multiLevelType w:val="hybridMultilevel"/>
    <w:tmpl w:val="F24AC4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4"/>
  </w:num>
  <w:num w:numId="2" w16cid:durableId="932590407">
    <w:abstractNumId w:val="17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8"/>
  </w:num>
  <w:num w:numId="6" w16cid:durableId="1119686896">
    <w:abstractNumId w:val="15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10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6"/>
  </w:num>
  <w:num w:numId="13" w16cid:durableId="2099206043">
    <w:abstractNumId w:val="8"/>
  </w:num>
  <w:num w:numId="14" w16cid:durableId="491682190">
    <w:abstractNumId w:val="12"/>
  </w:num>
  <w:num w:numId="15" w16cid:durableId="673803049">
    <w:abstractNumId w:val="6"/>
  </w:num>
  <w:num w:numId="16" w16cid:durableId="513498263">
    <w:abstractNumId w:val="13"/>
  </w:num>
  <w:num w:numId="17" w16cid:durableId="47002444">
    <w:abstractNumId w:val="11"/>
  </w:num>
  <w:num w:numId="18" w16cid:durableId="256643119">
    <w:abstractNumId w:val="3"/>
  </w:num>
  <w:num w:numId="19" w16cid:durableId="11238434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5074C"/>
    <w:rsid w:val="00164D9F"/>
    <w:rsid w:val="001A5445"/>
    <w:rsid w:val="001D17F6"/>
    <w:rsid w:val="00204823"/>
    <w:rsid w:val="00216680"/>
    <w:rsid w:val="00233475"/>
    <w:rsid w:val="00243B69"/>
    <w:rsid w:val="00261FD7"/>
    <w:rsid w:val="002F505B"/>
    <w:rsid w:val="0038264F"/>
    <w:rsid w:val="003D14E2"/>
    <w:rsid w:val="003E2631"/>
    <w:rsid w:val="004024E9"/>
    <w:rsid w:val="00402824"/>
    <w:rsid w:val="00412A33"/>
    <w:rsid w:val="0041686E"/>
    <w:rsid w:val="00454023"/>
    <w:rsid w:val="00474A43"/>
    <w:rsid w:val="00475D87"/>
    <w:rsid w:val="00483209"/>
    <w:rsid w:val="00491C0D"/>
    <w:rsid w:val="004B29DE"/>
    <w:rsid w:val="004C17AA"/>
    <w:rsid w:val="00520342"/>
    <w:rsid w:val="00591942"/>
    <w:rsid w:val="005B6B0C"/>
    <w:rsid w:val="005C397F"/>
    <w:rsid w:val="005D0898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6B31CA"/>
    <w:rsid w:val="006C056E"/>
    <w:rsid w:val="006E4A45"/>
    <w:rsid w:val="00713526"/>
    <w:rsid w:val="00743855"/>
    <w:rsid w:val="007D723B"/>
    <w:rsid w:val="00807E15"/>
    <w:rsid w:val="008131A2"/>
    <w:rsid w:val="00825B57"/>
    <w:rsid w:val="00827488"/>
    <w:rsid w:val="00833B42"/>
    <w:rsid w:val="00835D6F"/>
    <w:rsid w:val="00857B10"/>
    <w:rsid w:val="008613D1"/>
    <w:rsid w:val="00886815"/>
    <w:rsid w:val="0089191B"/>
    <w:rsid w:val="00892A3F"/>
    <w:rsid w:val="008B27F2"/>
    <w:rsid w:val="008B7A6F"/>
    <w:rsid w:val="009020B9"/>
    <w:rsid w:val="0090505C"/>
    <w:rsid w:val="00921D26"/>
    <w:rsid w:val="009A64F7"/>
    <w:rsid w:val="009B7E7E"/>
    <w:rsid w:val="009F2905"/>
    <w:rsid w:val="00A10C12"/>
    <w:rsid w:val="00A30161"/>
    <w:rsid w:val="00A36720"/>
    <w:rsid w:val="00A457F4"/>
    <w:rsid w:val="00AC625C"/>
    <w:rsid w:val="00B12E12"/>
    <w:rsid w:val="00B2309B"/>
    <w:rsid w:val="00B35BFC"/>
    <w:rsid w:val="00B4128A"/>
    <w:rsid w:val="00B75B8F"/>
    <w:rsid w:val="00B8346B"/>
    <w:rsid w:val="00BA553C"/>
    <w:rsid w:val="00BB2530"/>
    <w:rsid w:val="00BD65EA"/>
    <w:rsid w:val="00C013E0"/>
    <w:rsid w:val="00C03F9A"/>
    <w:rsid w:val="00C32F0F"/>
    <w:rsid w:val="00C4497A"/>
    <w:rsid w:val="00C61D4F"/>
    <w:rsid w:val="00C94BB0"/>
    <w:rsid w:val="00CA5B59"/>
    <w:rsid w:val="00CC3D56"/>
    <w:rsid w:val="00D26471"/>
    <w:rsid w:val="00D54ACE"/>
    <w:rsid w:val="00D649B6"/>
    <w:rsid w:val="00D93203"/>
    <w:rsid w:val="00DF412D"/>
    <w:rsid w:val="00E032C8"/>
    <w:rsid w:val="00E23DE7"/>
    <w:rsid w:val="00E437A3"/>
    <w:rsid w:val="00E4642C"/>
    <w:rsid w:val="00E60FB1"/>
    <w:rsid w:val="00E80520"/>
    <w:rsid w:val="00E86A9C"/>
    <w:rsid w:val="00EE4791"/>
    <w:rsid w:val="00F05D33"/>
    <w:rsid w:val="00F3397C"/>
    <w:rsid w:val="00F35B09"/>
    <w:rsid w:val="00F57DF1"/>
    <w:rsid w:val="00F64919"/>
    <w:rsid w:val="00F70482"/>
    <w:rsid w:val="00F75E02"/>
    <w:rsid w:val="00FC583A"/>
    <w:rsid w:val="00FE0F9B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B87BCA3E9D48BCBF6B018CB2148E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E9359FF-FAF3-4E34-856F-A3DFDED739E6}"/>
      </w:docPartPr>
      <w:docPartBody>
        <w:p w:rsidR="00CD104D" w:rsidRDefault="00CD104D" w:rsidP="00CD104D">
          <w:pPr>
            <w:pStyle w:val="F9B87BCA3E9D48BCBF6B018CB2148EDD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FC248A8CC17E467593BC9638BFF96C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2C72B52-6215-4019-8BC2-D47876C5F2FC}"/>
      </w:docPartPr>
      <w:docPartBody>
        <w:p w:rsidR="00CD104D" w:rsidRDefault="00CD104D" w:rsidP="00CD104D">
          <w:pPr>
            <w:pStyle w:val="FC248A8CC17E467593BC9638BFF96C2E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4D"/>
    <w:rsid w:val="00402824"/>
    <w:rsid w:val="00807E15"/>
    <w:rsid w:val="00CD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D104D"/>
    <w:rPr>
      <w:color w:val="808080"/>
    </w:rPr>
  </w:style>
  <w:style w:type="paragraph" w:customStyle="1" w:styleId="F9B87BCA3E9D48BCBF6B018CB2148EDD">
    <w:name w:val="F9B87BCA3E9D48BCBF6B018CB2148EDD"/>
    <w:rsid w:val="00CD104D"/>
  </w:style>
  <w:style w:type="paragraph" w:customStyle="1" w:styleId="FC248A8CC17E467593BC9638BFF96C2E">
    <w:name w:val="FC248A8CC17E467593BC9638BFF96C2E"/>
    <w:rsid w:val="00CD10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2025-08-26T06:31:00Z</dcterms:created>
  <dcterms:modified xsi:type="dcterms:W3CDTF">2025-08-28T05:22:00Z</dcterms:modified>
</cp:coreProperties>
</file>