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34FE" w14:textId="77777777" w:rsidR="001D030B" w:rsidRPr="001D030B" w:rsidRDefault="001D030B" w:rsidP="001D030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541366"/>
      <w:bookmarkStart w:id="1" w:name="_Hlk32215944"/>
      <w:bookmarkStart w:id="2" w:name="_Hlk44919090"/>
      <w:bookmarkStart w:id="3" w:name="_Hlk140480028"/>
      <w:bookmarkStart w:id="4" w:name="_Hlk137472316"/>
      <w:r w:rsidRPr="001D030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B66A979" w14:textId="77777777" w:rsidR="001D030B" w:rsidRPr="001D030B" w:rsidRDefault="001D030B" w:rsidP="001D03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1D030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248/2025. (VII.17.) </w:t>
      </w:r>
      <w:r w:rsidRPr="001D030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C805F73" w14:textId="77777777" w:rsidR="001D030B" w:rsidRPr="001D030B" w:rsidRDefault="001D030B" w:rsidP="001D03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3DA861C" w14:textId="77777777" w:rsidR="001D030B" w:rsidRPr="001D030B" w:rsidRDefault="001D030B" w:rsidP="001D030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5" w:name="_Hlk203571319"/>
      <w:r w:rsidRPr="001D030B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július 17-i soron kívüli nyilvános ülés napirendje tárgyában</w:t>
      </w:r>
      <w:bookmarkEnd w:id="5"/>
    </w:p>
    <w:p w14:paraId="6157B703" w14:textId="77777777" w:rsidR="001D030B" w:rsidRPr="001D030B" w:rsidRDefault="001D030B" w:rsidP="001D030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D14DBEE" w14:textId="77777777" w:rsidR="001D030B" w:rsidRPr="001D030B" w:rsidRDefault="001D030B" w:rsidP="001D030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1D030B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2446449B" w14:textId="77777777" w:rsidR="001D030B" w:rsidRPr="001D030B" w:rsidRDefault="001D030B" w:rsidP="001D030B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</w:pPr>
    </w:p>
    <w:p w14:paraId="36C2ADA0" w14:textId="77777777" w:rsidR="001D030B" w:rsidRPr="001D030B" w:rsidRDefault="001D030B" w:rsidP="001D030B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1D030B">
        <w:rPr>
          <w:rFonts w:ascii="Arial" w:eastAsia="Calibri" w:hAnsi="Arial" w:cs="Arial"/>
          <w:sz w:val="24"/>
          <w:szCs w:val="24"/>
          <w:lang w:eastAsia="hu-HU"/>
        </w:rPr>
        <w:t>JAVASLAT a Móri Polgármesteri Hivatalban foglalkoztatott köztisztviselők 2025. évi illetményalapjáról szóló 1/2025. (I. 24.) önkormányzati rendelet módosítása tárgyában</w:t>
      </w:r>
    </w:p>
    <w:p w14:paraId="658B9942" w14:textId="77777777" w:rsidR="001D030B" w:rsidRPr="001D030B" w:rsidRDefault="001D030B" w:rsidP="001D030B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1D030B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spellStart"/>
      <w:r w:rsidRPr="001D030B">
        <w:rPr>
          <w:rFonts w:ascii="Arial" w:eastAsia="Calibri" w:hAnsi="Arial" w:cs="Arial"/>
          <w:sz w:val="24"/>
          <w:szCs w:val="24"/>
          <w:lang w:eastAsia="hu-HU"/>
        </w:rPr>
        <w:t>cafetéria</w:t>
      </w:r>
      <w:proofErr w:type="spellEnd"/>
      <w:r w:rsidRPr="001D030B">
        <w:rPr>
          <w:rFonts w:ascii="Arial" w:eastAsia="Calibri" w:hAnsi="Arial" w:cs="Arial"/>
          <w:sz w:val="24"/>
          <w:szCs w:val="24"/>
          <w:lang w:eastAsia="hu-HU"/>
        </w:rPr>
        <w:t>-juttatások 2025. évi összegének módosítása tárgyában</w:t>
      </w:r>
    </w:p>
    <w:p w14:paraId="3783536A" w14:textId="77777777" w:rsidR="001D030B" w:rsidRPr="001D030B" w:rsidRDefault="001D030B" w:rsidP="001D030B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1D030B">
        <w:rPr>
          <w:rFonts w:ascii="Arial" w:eastAsia="Calibri" w:hAnsi="Arial" w:cs="Arial"/>
          <w:sz w:val="24"/>
          <w:szCs w:val="24"/>
          <w:lang w:eastAsia="hu-HU"/>
        </w:rPr>
        <w:t>JAVASLAT a Generali a Biztonságért Alapítvány által indított közönségszavazás eredményeként okoszebra kivitelezésére vonatkozó megállapodások jóváhagyása tárgyában</w:t>
      </w:r>
    </w:p>
    <w:p w14:paraId="4423EC90" w14:textId="77777777" w:rsidR="001D030B" w:rsidRPr="001D030B" w:rsidRDefault="001D030B" w:rsidP="001D030B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1D030B">
        <w:rPr>
          <w:rFonts w:ascii="Arial" w:eastAsia="Calibri" w:hAnsi="Arial" w:cs="Arial"/>
          <w:sz w:val="24"/>
          <w:szCs w:val="24"/>
          <w:lang w:eastAsia="hu-HU"/>
        </w:rPr>
        <w:t>JAVASLAT ingyenes lakossági födémszigetelési programhoz történő csatlakozás tárgyában</w:t>
      </w:r>
    </w:p>
    <w:p w14:paraId="31372F19" w14:textId="77777777" w:rsidR="001D030B" w:rsidRPr="001D030B" w:rsidRDefault="001D030B" w:rsidP="001D030B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1D030B">
        <w:rPr>
          <w:rFonts w:ascii="Arial" w:eastAsia="Calibri" w:hAnsi="Arial" w:cs="Arial"/>
          <w:sz w:val="24"/>
          <w:szCs w:val="24"/>
          <w:lang w:eastAsia="hu-HU"/>
        </w:rPr>
        <w:t>JAVASLAT Mór 4258 hrsz-ú ingatlanon építendő parkolók által elfoglalt terület használatáról szóló megállapodás tárgyában</w:t>
      </w:r>
    </w:p>
    <w:p w14:paraId="7B0ABD44" w14:textId="77777777" w:rsidR="00B12E12" w:rsidRDefault="00B12E12" w:rsidP="00243B6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</w:p>
    <w:bookmarkEnd w:id="0"/>
    <w:p w14:paraId="3846394C" w14:textId="77777777" w:rsidR="00E60FB1" w:rsidRPr="00E60FB1" w:rsidRDefault="00E60FB1" w:rsidP="00E60FB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9C8D7" w14:textId="77777777" w:rsidR="00A457F4" w:rsidRPr="00A457F4" w:rsidRDefault="00A457F4" w:rsidP="00A457F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1"/>
    <w:bookmarkEnd w:id="2"/>
    <w:bookmarkEnd w:id="3"/>
    <w:bookmarkEnd w:id="4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2CF"/>
    <w:multiLevelType w:val="hybridMultilevel"/>
    <w:tmpl w:val="D9BEDF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32043"/>
    <w:multiLevelType w:val="hybridMultilevel"/>
    <w:tmpl w:val="E29C3E0E"/>
    <w:lvl w:ilvl="0" w:tplc="BF083CAC">
      <w:start w:val="1"/>
      <w:numFmt w:val="decimal"/>
      <w:lvlText w:val="%1.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2729B"/>
    <w:multiLevelType w:val="hybridMultilevel"/>
    <w:tmpl w:val="92EE2096"/>
    <w:lvl w:ilvl="0" w:tplc="0FDA898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5CBD7DE8"/>
    <w:multiLevelType w:val="hybridMultilevel"/>
    <w:tmpl w:val="F24AC4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17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18"/>
  </w:num>
  <w:num w:numId="6" w16cid:durableId="1119686896">
    <w:abstractNumId w:val="15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10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6"/>
  </w:num>
  <w:num w:numId="13" w16cid:durableId="2099206043">
    <w:abstractNumId w:val="9"/>
  </w:num>
  <w:num w:numId="14" w16cid:durableId="491682190">
    <w:abstractNumId w:val="12"/>
  </w:num>
  <w:num w:numId="15" w16cid:durableId="673803049">
    <w:abstractNumId w:val="7"/>
  </w:num>
  <w:num w:numId="16" w16cid:durableId="513498263">
    <w:abstractNumId w:val="13"/>
  </w:num>
  <w:num w:numId="17" w16cid:durableId="47002444">
    <w:abstractNumId w:val="11"/>
  </w:num>
  <w:num w:numId="18" w16cid:durableId="256643119">
    <w:abstractNumId w:val="3"/>
  </w:num>
  <w:num w:numId="19" w16cid:durableId="1945461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5074C"/>
    <w:rsid w:val="00164D9F"/>
    <w:rsid w:val="001A5445"/>
    <w:rsid w:val="001D030B"/>
    <w:rsid w:val="001D17F6"/>
    <w:rsid w:val="00204823"/>
    <w:rsid w:val="00233475"/>
    <w:rsid w:val="00243B69"/>
    <w:rsid w:val="002F505B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919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13526"/>
    <w:rsid w:val="00743855"/>
    <w:rsid w:val="007D723B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92A3F"/>
    <w:rsid w:val="008B7A6F"/>
    <w:rsid w:val="008F1BD1"/>
    <w:rsid w:val="009020B9"/>
    <w:rsid w:val="0090505C"/>
    <w:rsid w:val="00921D26"/>
    <w:rsid w:val="009A64F7"/>
    <w:rsid w:val="009B7E7E"/>
    <w:rsid w:val="009F2905"/>
    <w:rsid w:val="00A10C12"/>
    <w:rsid w:val="00A30161"/>
    <w:rsid w:val="00A36720"/>
    <w:rsid w:val="00A457F4"/>
    <w:rsid w:val="00AC625C"/>
    <w:rsid w:val="00B12E12"/>
    <w:rsid w:val="00B2309B"/>
    <w:rsid w:val="00B35BFC"/>
    <w:rsid w:val="00B4128A"/>
    <w:rsid w:val="00B75B8F"/>
    <w:rsid w:val="00B8346B"/>
    <w:rsid w:val="00BA553C"/>
    <w:rsid w:val="00BB2530"/>
    <w:rsid w:val="00BD65EA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DF412D"/>
    <w:rsid w:val="00E23DE7"/>
    <w:rsid w:val="00E437A3"/>
    <w:rsid w:val="00E4642C"/>
    <w:rsid w:val="00E60FB1"/>
    <w:rsid w:val="00E80520"/>
    <w:rsid w:val="00E86A9C"/>
    <w:rsid w:val="00EE4791"/>
    <w:rsid w:val="00F05D33"/>
    <w:rsid w:val="00F3397C"/>
    <w:rsid w:val="00F35B09"/>
    <w:rsid w:val="00F57DF1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2025-07-15T12:01:00Z</dcterms:created>
  <dcterms:modified xsi:type="dcterms:W3CDTF">2025-07-17T08:00:00Z</dcterms:modified>
</cp:coreProperties>
</file>