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0145" w14:textId="77777777" w:rsidR="00487534" w:rsidRPr="00487534" w:rsidRDefault="00487534" w:rsidP="0048753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8753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6EB6AB1" w14:textId="77777777" w:rsidR="00487534" w:rsidRPr="00487534" w:rsidRDefault="00487534" w:rsidP="0048753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8753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223/2025. (VI.25.) </w:t>
      </w:r>
      <w:r w:rsidRPr="0048753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068CBBC" w14:textId="77777777" w:rsidR="00487534" w:rsidRPr="00487534" w:rsidRDefault="00487534" w:rsidP="0048753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F5CD76B" w14:textId="77777777" w:rsidR="00487534" w:rsidRPr="00487534" w:rsidRDefault="00487534" w:rsidP="0048753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487534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forrás biztosítása tárgyában</w:t>
      </w:r>
    </w:p>
    <w:p w14:paraId="17C101D5" w14:textId="77777777" w:rsidR="00487534" w:rsidRPr="00487534" w:rsidRDefault="00487534" w:rsidP="0048753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627019AD" w14:textId="77777777" w:rsidR="00487534" w:rsidRPr="00487534" w:rsidRDefault="00487534" w:rsidP="0048753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7534">
        <w:rPr>
          <w:rFonts w:ascii="Arial" w:eastAsia="Calibri" w:hAnsi="Arial" w:cs="Arial"/>
          <w:sz w:val="24"/>
          <w:szCs w:val="24"/>
        </w:rPr>
        <w:t>Mór Városi Önkormányzat Képviselő-testülete bruttó 3 000 000 Ft forrást biztosít a Móri Radnóti Általános Iskolában elvégzendő bejárati ajtó csere és egy tanterem felújítása céljából, az önkormányzat 2025. évi költségvetéséből az általános tartalék keret terhére.</w:t>
      </w:r>
    </w:p>
    <w:p w14:paraId="0195DEC3" w14:textId="77777777" w:rsidR="00487534" w:rsidRPr="00487534" w:rsidRDefault="00487534" w:rsidP="00487534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D8F9B4E" w14:textId="77777777" w:rsidR="00487534" w:rsidRPr="00487534" w:rsidRDefault="00487534" w:rsidP="00487534">
      <w:pPr>
        <w:spacing w:after="0" w:line="240" w:lineRule="auto"/>
        <w:ind w:left="69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7534">
        <w:rPr>
          <w:rFonts w:ascii="Arial" w:eastAsia="Calibri" w:hAnsi="Arial" w:cs="Arial"/>
          <w:sz w:val="24"/>
          <w:szCs w:val="24"/>
        </w:rPr>
        <w:t>A Képviselő-testület felkéri a jegyzőt, hogy a költségvetés következő   módosításakor gondoskodjon az előirányzatok átcsoportosításáról.</w:t>
      </w:r>
    </w:p>
    <w:p w14:paraId="3945EF95" w14:textId="77777777" w:rsidR="00487534" w:rsidRPr="00487534" w:rsidRDefault="00487534" w:rsidP="0048753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04E9E4" w14:textId="77777777" w:rsidR="00487534" w:rsidRPr="00487534" w:rsidRDefault="00487534" w:rsidP="00487534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487534">
        <w:rPr>
          <w:rFonts w:ascii="Arial" w:eastAsia="Calibri" w:hAnsi="Arial" w:cs="Arial"/>
          <w:sz w:val="24"/>
          <w:szCs w:val="24"/>
        </w:rPr>
        <w:t xml:space="preserve">  </w:t>
      </w:r>
      <w:r w:rsidRPr="00487534">
        <w:rPr>
          <w:rFonts w:ascii="Arial" w:eastAsia="Calibri" w:hAnsi="Arial" w:cs="Arial"/>
          <w:sz w:val="24"/>
          <w:szCs w:val="24"/>
          <w:u w:val="single"/>
        </w:rPr>
        <w:t>Határidő:</w:t>
      </w:r>
      <w:r w:rsidRPr="00487534">
        <w:rPr>
          <w:rFonts w:ascii="Arial" w:eastAsia="Calibri" w:hAnsi="Arial" w:cs="Arial"/>
          <w:sz w:val="24"/>
          <w:szCs w:val="24"/>
        </w:rPr>
        <w:t xml:space="preserve"> 2025.09.24.</w:t>
      </w:r>
    </w:p>
    <w:p w14:paraId="168DA39A" w14:textId="77777777" w:rsidR="00487534" w:rsidRPr="00487534" w:rsidRDefault="00487534" w:rsidP="00487534">
      <w:pPr>
        <w:spacing w:after="0" w:line="240" w:lineRule="auto"/>
        <w:ind w:left="360" w:firstLine="207"/>
        <w:jc w:val="both"/>
        <w:rPr>
          <w:rFonts w:ascii="Arial" w:eastAsia="Calibri" w:hAnsi="Arial" w:cs="Arial"/>
          <w:sz w:val="24"/>
          <w:szCs w:val="24"/>
        </w:rPr>
      </w:pPr>
      <w:r w:rsidRPr="00487534">
        <w:rPr>
          <w:rFonts w:ascii="Arial" w:eastAsia="Calibri" w:hAnsi="Arial" w:cs="Arial"/>
          <w:sz w:val="24"/>
          <w:szCs w:val="24"/>
        </w:rPr>
        <w:t xml:space="preserve">  </w:t>
      </w:r>
      <w:r w:rsidRPr="00487534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87534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487534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487534">
        <w:rPr>
          <w:rFonts w:ascii="Arial" w:eastAsia="Calibri" w:hAnsi="Arial" w:cs="Arial"/>
          <w:sz w:val="24"/>
          <w:szCs w:val="24"/>
        </w:rPr>
        <w:t>Pénzügyi Iroda)</w:t>
      </w:r>
    </w:p>
    <w:p w14:paraId="52CA0144" w14:textId="77777777" w:rsidR="00487534" w:rsidRPr="00487534" w:rsidRDefault="00487534" w:rsidP="00487534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2A9F81FE" w14:textId="77777777" w:rsidR="00487534" w:rsidRPr="00487534" w:rsidRDefault="00487534" w:rsidP="0048753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87534">
        <w:rPr>
          <w:rFonts w:ascii="Arial" w:eastAsia="Calibri" w:hAnsi="Arial" w:cs="Arial"/>
          <w:sz w:val="24"/>
          <w:szCs w:val="24"/>
        </w:rPr>
        <w:t>Mór Városi Önkormányzat Képviselő-testülete bruttó 4 000 000 Ft forrást biztosít a Móri Petőfi Sándor Általános Iskola tornatermében térelválasztó függöny beszerzése és felszerelése céljából, az önkormányzat 2025. évi költségvetéséből az általános tartalék keret terhére.</w:t>
      </w:r>
    </w:p>
    <w:p w14:paraId="444AC384" w14:textId="77777777" w:rsidR="00487534" w:rsidRPr="00487534" w:rsidRDefault="00487534" w:rsidP="00487534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033B7B6B" w14:textId="77777777" w:rsidR="00487534" w:rsidRPr="00487534" w:rsidRDefault="00487534" w:rsidP="00487534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487534">
        <w:rPr>
          <w:rFonts w:ascii="Arial" w:eastAsia="Calibri" w:hAnsi="Arial" w:cs="Arial"/>
          <w:sz w:val="24"/>
          <w:szCs w:val="24"/>
        </w:rPr>
        <w:t>A Képviselő-testület felkéri a jegyzőt, hogy a költségvetés következő   módosításakor gondoskodjon az előirányzatok átcsoportosításáról.</w:t>
      </w:r>
    </w:p>
    <w:p w14:paraId="1BFA70E5" w14:textId="77777777" w:rsidR="00487534" w:rsidRPr="00487534" w:rsidRDefault="00487534" w:rsidP="00487534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71C9BD6F" w14:textId="77777777" w:rsidR="00487534" w:rsidRPr="00487534" w:rsidRDefault="00487534" w:rsidP="00487534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63753DAA" w14:textId="77777777" w:rsidR="00487534" w:rsidRPr="00487534" w:rsidRDefault="00487534" w:rsidP="00487534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487534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87534">
        <w:rPr>
          <w:rFonts w:ascii="Arial" w:eastAsia="Calibri" w:hAnsi="Arial" w:cs="Arial"/>
          <w:sz w:val="24"/>
          <w:szCs w:val="24"/>
        </w:rPr>
        <w:t>: 2025.09.24.</w:t>
      </w:r>
    </w:p>
    <w:p w14:paraId="23CB83CB" w14:textId="77777777" w:rsidR="00487534" w:rsidRPr="00487534" w:rsidRDefault="00487534" w:rsidP="00487534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487534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87534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487534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487534">
        <w:rPr>
          <w:rFonts w:ascii="Arial" w:eastAsia="Calibri" w:hAnsi="Arial" w:cs="Arial"/>
          <w:sz w:val="24"/>
          <w:szCs w:val="24"/>
        </w:rPr>
        <w:t>Pénzügyi Iroda)</w:t>
      </w:r>
    </w:p>
    <w:p w14:paraId="0FB71609" w14:textId="77777777" w:rsidR="008613D1" w:rsidRPr="008613D1" w:rsidRDefault="008613D1" w:rsidP="008613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953AB"/>
    <w:multiLevelType w:val="hybridMultilevel"/>
    <w:tmpl w:val="F48C5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A0CAA"/>
    <w:multiLevelType w:val="hybridMultilevel"/>
    <w:tmpl w:val="7724091A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3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4"/>
  </w:num>
  <w:num w:numId="2" w16cid:durableId="932590407">
    <w:abstractNumId w:val="17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8"/>
  </w:num>
  <w:num w:numId="6" w16cid:durableId="1119686896">
    <w:abstractNumId w:val="15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10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6"/>
  </w:num>
  <w:num w:numId="13" w16cid:durableId="2099206043">
    <w:abstractNumId w:val="9"/>
  </w:num>
  <w:num w:numId="14" w16cid:durableId="491682190">
    <w:abstractNumId w:val="12"/>
  </w:num>
  <w:num w:numId="15" w16cid:durableId="673803049">
    <w:abstractNumId w:val="6"/>
  </w:num>
  <w:num w:numId="16" w16cid:durableId="513498263">
    <w:abstractNumId w:val="13"/>
  </w:num>
  <w:num w:numId="17" w16cid:durableId="47002444">
    <w:abstractNumId w:val="11"/>
  </w:num>
  <w:num w:numId="18" w16cid:durableId="1379278347">
    <w:abstractNumId w:val="8"/>
  </w:num>
  <w:num w:numId="19" w16cid:durableId="1724716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1D0B"/>
    <w:rsid w:val="00036E62"/>
    <w:rsid w:val="00046639"/>
    <w:rsid w:val="00054C5A"/>
    <w:rsid w:val="0009297E"/>
    <w:rsid w:val="000A17AB"/>
    <w:rsid w:val="00111375"/>
    <w:rsid w:val="00131F52"/>
    <w:rsid w:val="00164D9F"/>
    <w:rsid w:val="001A5445"/>
    <w:rsid w:val="001C3A29"/>
    <w:rsid w:val="001D17F6"/>
    <w:rsid w:val="00204823"/>
    <w:rsid w:val="00233475"/>
    <w:rsid w:val="00243B69"/>
    <w:rsid w:val="002F505B"/>
    <w:rsid w:val="0038264F"/>
    <w:rsid w:val="003D14E2"/>
    <w:rsid w:val="003E2631"/>
    <w:rsid w:val="004024E9"/>
    <w:rsid w:val="0041177C"/>
    <w:rsid w:val="00412A33"/>
    <w:rsid w:val="0041686E"/>
    <w:rsid w:val="00454023"/>
    <w:rsid w:val="00474A43"/>
    <w:rsid w:val="00475D87"/>
    <w:rsid w:val="00483209"/>
    <w:rsid w:val="00487534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6F2438"/>
    <w:rsid w:val="00713526"/>
    <w:rsid w:val="00743855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8F5923"/>
    <w:rsid w:val="009020B9"/>
    <w:rsid w:val="0090505C"/>
    <w:rsid w:val="00921D26"/>
    <w:rsid w:val="00950540"/>
    <w:rsid w:val="0098426A"/>
    <w:rsid w:val="009A64F7"/>
    <w:rsid w:val="009B7E7E"/>
    <w:rsid w:val="009D56BC"/>
    <w:rsid w:val="009F2905"/>
    <w:rsid w:val="00A10C12"/>
    <w:rsid w:val="00A30161"/>
    <w:rsid w:val="00A36720"/>
    <w:rsid w:val="00A42EB2"/>
    <w:rsid w:val="00A457F4"/>
    <w:rsid w:val="00AC625C"/>
    <w:rsid w:val="00B12E12"/>
    <w:rsid w:val="00B2309B"/>
    <w:rsid w:val="00B34865"/>
    <w:rsid w:val="00B35BFC"/>
    <w:rsid w:val="00B4128A"/>
    <w:rsid w:val="00B75B8F"/>
    <w:rsid w:val="00B8346B"/>
    <w:rsid w:val="00BA553C"/>
    <w:rsid w:val="00BB2530"/>
    <w:rsid w:val="00BD65EA"/>
    <w:rsid w:val="00BE614C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23DE7"/>
    <w:rsid w:val="00E4642C"/>
    <w:rsid w:val="00E60FB1"/>
    <w:rsid w:val="00E80520"/>
    <w:rsid w:val="00E86A9C"/>
    <w:rsid w:val="00E91A0F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2025-07-09T13:38:00Z</cp:lastPrinted>
  <dcterms:created xsi:type="dcterms:W3CDTF">2025-07-09T13:39:00Z</dcterms:created>
  <dcterms:modified xsi:type="dcterms:W3CDTF">2025-07-09T13:39:00Z</dcterms:modified>
</cp:coreProperties>
</file>