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9D242D2" w:rsidR="004024E9" w:rsidRDefault="008262B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218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71352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71352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10C7B67" w14:textId="13214B02" w:rsidR="001A5445" w:rsidRDefault="00E60FB1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37541366"/>
      <w:r w:rsidRPr="00E60FB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Móri Pitypang Óvoda Alapító Okiratának módosítása tárgyában</w:t>
      </w:r>
    </w:p>
    <w:bookmarkEnd w:id="4"/>
    <w:p w14:paraId="63DB44C1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DE999A5" w14:textId="77777777" w:rsidR="00E60FB1" w:rsidRPr="00E60FB1" w:rsidRDefault="00E60FB1" w:rsidP="00E6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60FB1">
        <w:rPr>
          <w:rFonts w:ascii="Arial" w:eastAsia="Times New Roman" w:hAnsi="Arial" w:cs="Arial"/>
          <w:sz w:val="24"/>
          <w:szCs w:val="24"/>
          <w:lang w:eastAsia="hu-HU"/>
        </w:rPr>
        <w:t>1./ Mór Városi Önkormányzat Képviselő-testülete alapítói és irányító szervi jogkörében eljárva intézményátszervezés keretében a Móri Pitypang Óvoda Alapító okiratának módosítása tárgyában hozott 184/2025. (V.28.) határozatát az alábbiak szerint módosítja:</w:t>
      </w:r>
    </w:p>
    <w:p w14:paraId="35B8409C" w14:textId="77777777" w:rsidR="00E60FB1" w:rsidRPr="00E60FB1" w:rsidRDefault="00E60FB1" w:rsidP="00E60FB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60FB1">
        <w:rPr>
          <w:rFonts w:ascii="Arial" w:eastAsia="Times New Roman" w:hAnsi="Arial" w:cs="Arial"/>
          <w:sz w:val="24"/>
          <w:szCs w:val="24"/>
          <w:lang w:eastAsia="hu-HU"/>
        </w:rPr>
        <w:t>a 184/2025. (V.28.) határozat 1. melléklete helyébe jelen határozat 1. melléklete,</w:t>
      </w:r>
    </w:p>
    <w:p w14:paraId="78936946" w14:textId="77777777" w:rsidR="00E60FB1" w:rsidRPr="00E60FB1" w:rsidRDefault="00E60FB1" w:rsidP="00E60FB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60FB1">
        <w:rPr>
          <w:rFonts w:ascii="Arial" w:eastAsia="Times New Roman" w:hAnsi="Arial" w:cs="Arial"/>
          <w:sz w:val="24"/>
          <w:szCs w:val="24"/>
          <w:lang w:eastAsia="hu-HU"/>
        </w:rPr>
        <w:t>a 184/2025. (V.28.) határozat 2. melléklete helyébe jelen határozat 2. melléklete</w:t>
      </w:r>
    </w:p>
    <w:p w14:paraId="4A3AA302" w14:textId="77777777" w:rsidR="00E60FB1" w:rsidRPr="00E60FB1" w:rsidRDefault="00E60FB1" w:rsidP="00E6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60FB1">
        <w:rPr>
          <w:rFonts w:ascii="Arial" w:eastAsia="Times New Roman" w:hAnsi="Arial" w:cs="Arial"/>
          <w:sz w:val="24"/>
          <w:szCs w:val="24"/>
          <w:lang w:eastAsia="hu-HU"/>
        </w:rPr>
        <w:t>lép.</w:t>
      </w:r>
    </w:p>
    <w:p w14:paraId="468C51E0" w14:textId="77777777" w:rsidR="00E60FB1" w:rsidRPr="00E60FB1" w:rsidRDefault="00E60FB1" w:rsidP="00E6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02DE987" w14:textId="77777777" w:rsidR="00E60FB1" w:rsidRPr="00E60FB1" w:rsidRDefault="00E60FB1" w:rsidP="00E60FB1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60FB1">
        <w:rPr>
          <w:rFonts w:ascii="Arial" w:eastAsia="Calibri" w:hAnsi="Arial" w:cs="Arial"/>
          <w:sz w:val="24"/>
          <w:szCs w:val="24"/>
        </w:rPr>
        <w:t>A határozat jelen módosítással nem érintett pontjai változatlan formában hatályban maradnak.</w:t>
      </w:r>
    </w:p>
    <w:p w14:paraId="4C6489C7" w14:textId="77777777" w:rsidR="00E60FB1" w:rsidRPr="00E60FB1" w:rsidRDefault="00E60FB1" w:rsidP="00E60FB1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0677CD" w14:textId="77777777" w:rsidR="00E60FB1" w:rsidRPr="00E60FB1" w:rsidRDefault="00E60FB1" w:rsidP="00E60FB1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E60FB1">
        <w:rPr>
          <w:rFonts w:ascii="Arial" w:eastAsia="Calibri" w:hAnsi="Arial" w:cs="Arial"/>
          <w:sz w:val="24"/>
          <w:szCs w:val="24"/>
        </w:rPr>
        <w:t>2./ A Képviselő-testület egyúttal felkéri a Polgármestert a határozat Magyar Államkincstár Fejér Vármegyei Igazgatósága részére történő megküldésére.</w:t>
      </w:r>
    </w:p>
    <w:p w14:paraId="3B2ECB84" w14:textId="77777777" w:rsidR="00E60FB1" w:rsidRPr="00E60FB1" w:rsidRDefault="00E60FB1" w:rsidP="00E60FB1">
      <w:pPr>
        <w:spacing w:after="120" w:line="240" w:lineRule="auto"/>
        <w:rPr>
          <w:rFonts w:ascii="Times New Roman" w:eastAsia="Times New Roman" w:hAnsi="Times New Roman" w:cs="Arial"/>
          <w:b/>
          <w:bCs/>
          <w:sz w:val="24"/>
          <w:szCs w:val="16"/>
          <w:lang w:eastAsia="hu-HU"/>
        </w:rPr>
      </w:pPr>
    </w:p>
    <w:p w14:paraId="0D424AD7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60FB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60FB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0736029AB01F4FDC96F160507CB917DF"/>
          </w:placeholder>
          <w:date w:fullDate="2025-06-30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E60FB1">
            <w:rPr>
              <w:rFonts w:ascii="Arial" w:eastAsia="Calibri" w:hAnsi="Arial" w:cs="Arial"/>
              <w:sz w:val="24"/>
              <w:szCs w:val="24"/>
            </w:rPr>
            <w:t>2025.06.30.</w:t>
          </w:r>
        </w:sdtContent>
      </w:sdt>
    </w:p>
    <w:p w14:paraId="433DE34F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60FB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60FB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23DB8A680A304FD2B2DFBB0548E0E9B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E60FB1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60FB1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23DB8A680A304FD2B2DFBB0548E0E9B5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Pr="00E60FB1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E60FB1">
        <w:rPr>
          <w:rFonts w:ascii="Arial" w:eastAsia="Calibri" w:hAnsi="Arial" w:cs="Arial"/>
          <w:sz w:val="24"/>
          <w:szCs w:val="24"/>
        </w:rPr>
        <w:t>)</w:t>
      </w:r>
    </w:p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0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3"/>
  </w:num>
  <w:num w:numId="13" w16cid:durableId="2099206043">
    <w:abstractNumId w:val="7"/>
  </w:num>
  <w:num w:numId="14" w16cid:durableId="491682190">
    <w:abstractNumId w:val="9"/>
  </w:num>
  <w:num w:numId="15" w16cid:durableId="673803049">
    <w:abstractNumId w:val="5"/>
  </w:num>
  <w:num w:numId="16" w16cid:durableId="513498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62B5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457F4"/>
    <w:rsid w:val="00AC625C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36029AB01F4FDC96F160507CB917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BDC726-685B-48B1-9F8A-56BAC4B5418F}"/>
      </w:docPartPr>
      <w:docPartBody>
        <w:p w:rsidR="00A9174D" w:rsidRDefault="00A9174D" w:rsidP="00A9174D">
          <w:pPr>
            <w:pStyle w:val="0736029AB01F4FDC96F160507CB917D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3DB8A680A304FD2B2DFBB0548E0E9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A9EEE0-0501-4778-83DC-C6940E078827}"/>
      </w:docPartPr>
      <w:docPartBody>
        <w:p w:rsidR="00A9174D" w:rsidRDefault="00A9174D" w:rsidP="00A9174D">
          <w:pPr>
            <w:pStyle w:val="23DB8A680A304FD2B2DFBB0548E0E9B5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9"/>
    <w:rsid w:val="009E24D9"/>
    <w:rsid w:val="00A9174D"/>
    <w:rsid w:val="00BD65EA"/>
    <w:rsid w:val="00E2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9174D"/>
    <w:rPr>
      <w:color w:val="808080"/>
    </w:rPr>
  </w:style>
  <w:style w:type="paragraph" w:customStyle="1" w:styleId="0736029AB01F4FDC96F160507CB917DF">
    <w:name w:val="0736029AB01F4FDC96F160507CB917DF"/>
    <w:rsid w:val="00A9174D"/>
  </w:style>
  <w:style w:type="paragraph" w:customStyle="1" w:styleId="23DB8A680A304FD2B2DFBB0548E0E9B5">
    <w:name w:val="23DB8A680A304FD2B2DFBB0548E0E9B5"/>
    <w:rsid w:val="00A91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2025-06-24T08:27:00Z</dcterms:created>
  <dcterms:modified xsi:type="dcterms:W3CDTF">2025-06-26T07:12:00Z</dcterms:modified>
</cp:coreProperties>
</file>