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3AB258C7" w:rsidR="004024E9" w:rsidRDefault="0079436E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217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</w:t>
      </w:r>
      <w:r w:rsidR="00F05D3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5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 (</w:t>
      </w:r>
      <w:r w:rsidR="008B7A6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V</w:t>
      </w:r>
      <w:r w:rsidR="00713526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F05D3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</w:t>
      </w:r>
      <w:r w:rsidR="00713526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5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4D33584" w14:textId="77777777" w:rsidR="00BA553C" w:rsidRPr="005B6B0C" w:rsidRDefault="00BA553C" w:rsidP="00F05D3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310C7B67" w14:textId="3FEA16DE" w:rsidR="001A5445" w:rsidRDefault="00A457F4" w:rsidP="00243B69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bookmarkStart w:id="4" w:name="_Hlk137541366"/>
      <w:r w:rsidRPr="00A457F4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a Lamberg-kastély Alapító okiratának módosítása tárgyában</w:t>
      </w:r>
    </w:p>
    <w:bookmarkEnd w:id="4"/>
    <w:p w14:paraId="5A15E418" w14:textId="77777777" w:rsidR="008613D1" w:rsidRPr="008613D1" w:rsidRDefault="008613D1" w:rsidP="008613D1">
      <w:pPr>
        <w:spacing w:after="0" w:line="240" w:lineRule="auto"/>
        <w:contextualSpacing/>
        <w:rPr>
          <w:rFonts w:ascii="Arial" w:eastAsia="Calibri" w:hAnsi="Arial" w:cs="Arial"/>
          <w:b/>
          <w:sz w:val="24"/>
          <w:szCs w:val="24"/>
        </w:rPr>
      </w:pPr>
    </w:p>
    <w:p w14:paraId="42E8611E" w14:textId="481F20F6" w:rsidR="0079436E" w:rsidRDefault="00A457F4" w:rsidP="0079436E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457F4">
        <w:rPr>
          <w:rFonts w:ascii="Arial" w:eastAsia="Times New Roman" w:hAnsi="Arial" w:cs="Arial"/>
          <w:sz w:val="24"/>
          <w:szCs w:val="24"/>
          <w:lang w:eastAsia="hu-HU"/>
        </w:rPr>
        <w:t xml:space="preserve">1. Mór Városi Önkormányzat Képviselő-testülete alapítói és irányító szervi jogkörében eljárva a Lamberg-kastély Művelődési Központ, Könyvtár és Muzeális Kiállítóhely Alapító okiratát </w:t>
      </w:r>
      <w:r w:rsidRPr="00A457F4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a törzskönyvi nyilvántartásba történő bejegyzés napjától</w:t>
      </w:r>
      <w:r w:rsidRPr="00A457F4">
        <w:rPr>
          <w:rFonts w:ascii="Arial" w:eastAsia="Times New Roman" w:hAnsi="Arial" w:cs="Arial"/>
          <w:sz w:val="24"/>
          <w:szCs w:val="24"/>
          <w:lang w:eastAsia="hu-HU"/>
        </w:rPr>
        <w:t xml:space="preserve"> a </w:t>
      </w:r>
      <w:r w:rsidR="0079436E">
        <w:rPr>
          <w:rFonts w:ascii="Arial" w:eastAsia="Times New Roman" w:hAnsi="Arial" w:cs="Arial"/>
          <w:sz w:val="24"/>
          <w:szCs w:val="24"/>
          <w:lang w:eastAsia="hu-HU"/>
        </w:rPr>
        <w:t xml:space="preserve">határozat </w:t>
      </w:r>
      <w:r w:rsidR="0079436E" w:rsidRPr="0079436E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1. mellékletében</w:t>
      </w:r>
      <w:r w:rsidR="0079436E">
        <w:rPr>
          <w:rFonts w:ascii="Arial" w:eastAsia="Times New Roman" w:hAnsi="Arial" w:cs="Arial"/>
          <w:sz w:val="24"/>
          <w:szCs w:val="24"/>
          <w:lang w:eastAsia="hu-HU"/>
        </w:rPr>
        <w:t xml:space="preserve"> foglaltak szerint módosítja.</w:t>
      </w:r>
    </w:p>
    <w:p w14:paraId="76D40990" w14:textId="6D406969" w:rsidR="00A457F4" w:rsidRPr="00A457F4" w:rsidRDefault="00A457F4" w:rsidP="00A457F4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F7FE2BB" w14:textId="77777777" w:rsidR="00A457F4" w:rsidRPr="00A457F4" w:rsidRDefault="00A457F4" w:rsidP="00A457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457F4">
        <w:rPr>
          <w:rFonts w:ascii="Arial" w:eastAsia="Times New Roman" w:hAnsi="Arial" w:cs="Arial"/>
          <w:sz w:val="24"/>
          <w:szCs w:val="24"/>
          <w:lang w:eastAsia="hu-HU"/>
        </w:rPr>
        <w:t xml:space="preserve">2. A Képviselő-testület a Lamberg-kastély Művelődési Központ, Könyvtár és Muzeális Kiállítóhely Alapító okiratát az 1. pont szerinti módosításokkal, </w:t>
      </w:r>
      <w:r w:rsidRPr="00A457F4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a 2. mellékletben </w:t>
      </w:r>
      <w:r w:rsidRPr="00A457F4">
        <w:rPr>
          <w:rFonts w:ascii="Arial" w:eastAsia="Times New Roman" w:hAnsi="Arial" w:cs="Arial"/>
          <w:sz w:val="24"/>
          <w:szCs w:val="24"/>
          <w:lang w:eastAsia="hu-HU"/>
        </w:rPr>
        <w:t>foglalt tartalommal egységes szerkezetbe foglalja, továbbá felhatalmazza a Polgármestert a határozat 1. mellékletét képező Módosító okirat aláírására és kiadására.</w:t>
      </w:r>
    </w:p>
    <w:p w14:paraId="2829FEDF" w14:textId="77777777" w:rsidR="00A457F4" w:rsidRPr="00A457F4" w:rsidRDefault="00A457F4" w:rsidP="00A457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457F4">
        <w:rPr>
          <w:rFonts w:ascii="Arial" w:eastAsia="Times New Roman" w:hAnsi="Arial" w:cs="Arial"/>
          <w:sz w:val="24"/>
          <w:szCs w:val="24"/>
          <w:lang w:eastAsia="hu-HU"/>
        </w:rPr>
        <w:br/>
      </w:r>
    </w:p>
    <w:p w14:paraId="6E2369CE" w14:textId="77777777" w:rsidR="00A457F4" w:rsidRPr="00A457F4" w:rsidRDefault="00A457F4" w:rsidP="00A457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457F4">
        <w:rPr>
          <w:rFonts w:ascii="Arial" w:eastAsia="Times New Roman" w:hAnsi="Arial" w:cs="Arial"/>
          <w:sz w:val="24"/>
          <w:szCs w:val="24"/>
          <w:lang w:eastAsia="hu-HU"/>
        </w:rPr>
        <w:t xml:space="preserve">3. A Képviselő-testület felkéri a Polgármestert, hogy a Módosító okiratot és a módosításokkal egységes szerkezetbe foglalt Alapító okiratot a Magyar Államkincstár Fejér Vármegyei Igazgatósága részére küldje meg, kérve a módosítások törzskönyvi átvezetését. </w:t>
      </w:r>
    </w:p>
    <w:p w14:paraId="5F9EF7E6" w14:textId="77777777" w:rsidR="00A457F4" w:rsidRPr="00A457F4" w:rsidRDefault="00A457F4" w:rsidP="00A457F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0991A54" w14:textId="77777777" w:rsidR="00A457F4" w:rsidRPr="00A457F4" w:rsidRDefault="00A457F4" w:rsidP="00A457F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457F4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A457F4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606470742"/>
          <w:placeholder>
            <w:docPart w:val="BF4FCC5F890249F4BFE3E911469B1A8D"/>
          </w:placeholder>
          <w:date w:fullDate="2025-07-10T00:00:00Z">
            <w:dateFormat w:val="yyyy.MM.dd."/>
            <w:lid w:val="hu-HU"/>
            <w:storeMappedDataAs w:val="dateTime"/>
            <w:calendar w:val="gregorian"/>
          </w:date>
        </w:sdtPr>
        <w:sdtEndPr/>
        <w:sdtContent>
          <w:r w:rsidRPr="00A457F4">
            <w:rPr>
              <w:rFonts w:ascii="Arial" w:eastAsia="Calibri" w:hAnsi="Arial" w:cs="Arial"/>
              <w:sz w:val="24"/>
              <w:szCs w:val="24"/>
            </w:rPr>
            <w:t>2025.07.10.</w:t>
          </w:r>
        </w:sdtContent>
      </w:sdt>
    </w:p>
    <w:p w14:paraId="3C93F84F" w14:textId="77777777" w:rsidR="00A457F4" w:rsidRPr="00A457F4" w:rsidRDefault="00A457F4" w:rsidP="00A457F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457F4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A457F4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-386257152"/>
          <w:placeholder>
            <w:docPart w:val="7AB8185904B04220B97FE1F1674FB169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EndPr/>
        <w:sdtContent>
          <w:r w:rsidRPr="00A457F4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A457F4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580797396"/>
          <w:placeholder>
            <w:docPart w:val="7AB8185904B04220B97FE1F1674FB169"/>
          </w:placeholder>
          <w:dropDownList>
            <w:listItem w:value="Jelöljön ki egy elemet."/>
            <w:listItem w:displayText="Költségvetési és Adóügyi Iroda" w:value="Költségvetési és Adó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  <w:listItem w:displayText="Projekt Iroda" w:value="Projekt Iroda"/>
          </w:dropDownList>
        </w:sdtPr>
        <w:sdtEndPr/>
        <w:sdtContent>
          <w:r w:rsidRPr="00A457F4">
            <w:rPr>
              <w:rFonts w:ascii="Arial" w:eastAsia="Calibri" w:hAnsi="Arial" w:cs="Arial"/>
              <w:sz w:val="24"/>
              <w:szCs w:val="24"/>
            </w:rPr>
            <w:t>Önkormányzati Iroda</w:t>
          </w:r>
        </w:sdtContent>
      </w:sdt>
      <w:r w:rsidRPr="00A457F4">
        <w:rPr>
          <w:rFonts w:ascii="Arial" w:eastAsia="Calibri" w:hAnsi="Arial" w:cs="Arial"/>
          <w:sz w:val="24"/>
          <w:szCs w:val="24"/>
        </w:rPr>
        <w:t>)</w:t>
      </w:r>
    </w:p>
    <w:p w14:paraId="13A9C8D7" w14:textId="77777777" w:rsidR="00A457F4" w:rsidRPr="00A457F4" w:rsidRDefault="00A457F4" w:rsidP="00A457F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FB71609" w14:textId="77777777" w:rsidR="008613D1" w:rsidRPr="008613D1" w:rsidRDefault="008613D1" w:rsidP="008613D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0E93CAB" w14:textId="77777777" w:rsidR="00B35BFC" w:rsidRPr="00B35BFC" w:rsidRDefault="00B35BFC" w:rsidP="00B35BF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DADDB45" w14:textId="77777777" w:rsidR="00520342" w:rsidRPr="00520342" w:rsidRDefault="00520342" w:rsidP="0052034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9C6728C" w14:textId="77777777" w:rsidR="00520342" w:rsidRPr="00520342" w:rsidRDefault="00520342" w:rsidP="0052034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B526DD2" w14:textId="77777777" w:rsidR="00FE30A0" w:rsidRDefault="00FE30A0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8B7A6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5909C" w14:textId="77777777" w:rsidR="00FE0F9B" w:rsidRDefault="00FE0F9B">
      <w:pPr>
        <w:spacing w:after="0" w:line="240" w:lineRule="auto"/>
      </w:pPr>
      <w:r>
        <w:separator/>
      </w:r>
    </w:p>
  </w:endnote>
  <w:endnote w:type="continuationSeparator" w:id="0">
    <w:p w14:paraId="76084770" w14:textId="77777777" w:rsidR="00FE0F9B" w:rsidRDefault="00FE0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C85E8" w14:textId="77777777" w:rsidR="00FE0F9B" w:rsidRDefault="00FE0F9B">
      <w:pPr>
        <w:spacing w:after="0" w:line="240" w:lineRule="auto"/>
      </w:pPr>
      <w:r>
        <w:separator/>
      </w:r>
    </w:p>
  </w:footnote>
  <w:footnote w:type="continuationSeparator" w:id="0">
    <w:p w14:paraId="5CE8533E" w14:textId="77777777" w:rsidR="00FE0F9B" w:rsidRDefault="00FE0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F4A4A"/>
    <w:multiLevelType w:val="multilevel"/>
    <w:tmpl w:val="488F4A4A"/>
    <w:lvl w:ilvl="0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946299"/>
    <w:multiLevelType w:val="singleLevel"/>
    <w:tmpl w:val="5C946299"/>
    <w:lvl w:ilvl="0">
      <w:start w:val="1"/>
      <w:numFmt w:val="bullet"/>
      <w:lvlText w:val=""/>
      <w:lvlJc w:val="left"/>
      <w:pPr>
        <w:tabs>
          <w:tab w:val="left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10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C0B99"/>
    <w:multiLevelType w:val="hybridMultilevel"/>
    <w:tmpl w:val="63649028"/>
    <w:lvl w:ilvl="0" w:tplc="D22428D4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0"/>
  </w:num>
  <w:num w:numId="2" w16cid:durableId="932590407">
    <w:abstractNumId w:val="13"/>
  </w:num>
  <w:num w:numId="3" w16cid:durableId="1469779523">
    <w:abstractNumId w:val="3"/>
  </w:num>
  <w:num w:numId="4" w16cid:durableId="1727148376">
    <w:abstractNumId w:val="6"/>
  </w:num>
  <w:num w:numId="5" w16cid:durableId="989790583">
    <w:abstractNumId w:val="14"/>
  </w:num>
  <w:num w:numId="6" w16cid:durableId="1119686896">
    <w:abstractNumId w:val="11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8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2"/>
  </w:num>
  <w:num w:numId="13" w16cid:durableId="2099206043">
    <w:abstractNumId w:val="7"/>
  </w:num>
  <w:num w:numId="14" w16cid:durableId="491682190">
    <w:abstractNumId w:val="9"/>
  </w:num>
  <w:num w:numId="15" w16cid:durableId="6738030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64D9F"/>
    <w:rsid w:val="001A5445"/>
    <w:rsid w:val="001D17F6"/>
    <w:rsid w:val="00204823"/>
    <w:rsid w:val="00233475"/>
    <w:rsid w:val="00243B69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4B29DE"/>
    <w:rsid w:val="00520342"/>
    <w:rsid w:val="005B6B0C"/>
    <w:rsid w:val="005C397F"/>
    <w:rsid w:val="005D0898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6B31CA"/>
    <w:rsid w:val="00713526"/>
    <w:rsid w:val="00743855"/>
    <w:rsid w:val="0079436E"/>
    <w:rsid w:val="007D723B"/>
    <w:rsid w:val="008131A2"/>
    <w:rsid w:val="00825B57"/>
    <w:rsid w:val="00827488"/>
    <w:rsid w:val="00833B42"/>
    <w:rsid w:val="00835D6F"/>
    <w:rsid w:val="00857B10"/>
    <w:rsid w:val="008613D1"/>
    <w:rsid w:val="00886815"/>
    <w:rsid w:val="0089191B"/>
    <w:rsid w:val="008B7A6F"/>
    <w:rsid w:val="009020B9"/>
    <w:rsid w:val="0090505C"/>
    <w:rsid w:val="00921D26"/>
    <w:rsid w:val="009A64F7"/>
    <w:rsid w:val="009B7E7E"/>
    <w:rsid w:val="00A10C12"/>
    <w:rsid w:val="00A30161"/>
    <w:rsid w:val="00A36720"/>
    <w:rsid w:val="00A457F4"/>
    <w:rsid w:val="00AC625C"/>
    <w:rsid w:val="00B2309B"/>
    <w:rsid w:val="00B35BFC"/>
    <w:rsid w:val="00B4128A"/>
    <w:rsid w:val="00B75B8F"/>
    <w:rsid w:val="00B8346B"/>
    <w:rsid w:val="00BA553C"/>
    <w:rsid w:val="00BB2530"/>
    <w:rsid w:val="00BD65EA"/>
    <w:rsid w:val="00C013E0"/>
    <w:rsid w:val="00C03F9A"/>
    <w:rsid w:val="00C32F0F"/>
    <w:rsid w:val="00C4497A"/>
    <w:rsid w:val="00C61D4F"/>
    <w:rsid w:val="00C94BB0"/>
    <w:rsid w:val="00CA5B59"/>
    <w:rsid w:val="00CC3D56"/>
    <w:rsid w:val="00D26471"/>
    <w:rsid w:val="00D54ACE"/>
    <w:rsid w:val="00D649B6"/>
    <w:rsid w:val="00D93203"/>
    <w:rsid w:val="00E23DE7"/>
    <w:rsid w:val="00E4642C"/>
    <w:rsid w:val="00E80520"/>
    <w:rsid w:val="00E86A9C"/>
    <w:rsid w:val="00EE4791"/>
    <w:rsid w:val="00F05D33"/>
    <w:rsid w:val="00F3397C"/>
    <w:rsid w:val="00F35B09"/>
    <w:rsid w:val="00F64919"/>
    <w:rsid w:val="00F70482"/>
    <w:rsid w:val="00F75E02"/>
    <w:rsid w:val="00FE0F9B"/>
    <w:rsid w:val="00FE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F4FCC5F890249F4BFE3E911469B1A8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3C3A98D-8EFB-4F18-9DC8-8BEDF94E71D2}"/>
      </w:docPartPr>
      <w:docPartBody>
        <w:p w:rsidR="009E24D9" w:rsidRDefault="009E24D9" w:rsidP="009E24D9">
          <w:pPr>
            <w:pStyle w:val="BF4FCC5F890249F4BFE3E911469B1A8D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7AB8185904B04220B97FE1F1674FB16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5C59474-C0EB-494C-A41C-1529B148AD52}"/>
      </w:docPartPr>
      <w:docPartBody>
        <w:p w:rsidR="009E24D9" w:rsidRDefault="009E24D9" w:rsidP="009E24D9">
          <w:pPr>
            <w:pStyle w:val="7AB8185904B04220B97FE1F1674FB169"/>
          </w:pPr>
          <w:r w:rsidRPr="007B570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4D9"/>
    <w:rsid w:val="009E24D9"/>
    <w:rsid w:val="00BD65EA"/>
    <w:rsid w:val="00E2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E24D9"/>
    <w:rPr>
      <w:color w:val="808080"/>
    </w:rPr>
  </w:style>
  <w:style w:type="paragraph" w:customStyle="1" w:styleId="BF4FCC5F890249F4BFE3E911469B1A8D">
    <w:name w:val="BF4FCC5F890249F4BFE3E911469B1A8D"/>
    <w:rsid w:val="009E24D9"/>
  </w:style>
  <w:style w:type="paragraph" w:customStyle="1" w:styleId="7AB8185904B04220B97FE1F1674FB169">
    <w:name w:val="7AB8185904B04220B97FE1F1674FB169"/>
    <w:rsid w:val="009E24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2025-06-24T08:23:00Z</dcterms:created>
  <dcterms:modified xsi:type="dcterms:W3CDTF">2025-06-26T07:08:00Z</dcterms:modified>
</cp:coreProperties>
</file>