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B5AD00C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E770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E7222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DADDB45" w14:textId="70768874" w:rsidR="00520342" w:rsidRPr="00E77034" w:rsidRDefault="00E7222D" w:rsidP="00E7703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E7222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Pitypang Óvoda Alapító okiratának módosítása tárgyában</w:t>
      </w:r>
    </w:p>
    <w:p w14:paraId="5AE0197E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3EDF39" w14:textId="77777777" w:rsidR="00E7222D" w:rsidRPr="00E7222D" w:rsidRDefault="00E7222D" w:rsidP="00E722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222D">
        <w:rPr>
          <w:rFonts w:ascii="Arial" w:eastAsia="Times New Roman" w:hAnsi="Arial" w:cs="Arial"/>
          <w:sz w:val="24"/>
          <w:szCs w:val="24"/>
          <w:lang w:eastAsia="hu-HU"/>
        </w:rPr>
        <w:t xml:space="preserve">1.) Mór Városi Önkormányzat Képviselő-testülete alapítói és irányító szervi jogkörében eljárva a Móri Pitypang Óvoda Alapító okiratát 2025. augusztus 31. napjától a határozat </w:t>
      </w:r>
      <w:r w:rsidRPr="00E7222D">
        <w:rPr>
          <w:rFonts w:ascii="Arial" w:eastAsia="Times New Roman" w:hAnsi="Arial" w:cs="Arial"/>
          <w:i/>
          <w:sz w:val="24"/>
          <w:szCs w:val="24"/>
          <w:lang w:eastAsia="hu-HU"/>
        </w:rPr>
        <w:t>1. mellékletében</w:t>
      </w:r>
      <w:r w:rsidRPr="00E7222D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 és a</w:t>
      </w:r>
      <w:r w:rsidRPr="00E7222D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2. mellékletben </w:t>
      </w:r>
      <w:r w:rsidRPr="00E7222D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mellékletét képező Módosító okirat aláírására és kiadására.</w:t>
      </w:r>
    </w:p>
    <w:p w14:paraId="21066F7E" w14:textId="77777777" w:rsidR="00E7222D" w:rsidRPr="00E7222D" w:rsidRDefault="00E7222D" w:rsidP="00E7222D">
      <w:pPr>
        <w:spacing w:after="12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hu-HU"/>
        </w:rPr>
      </w:pPr>
    </w:p>
    <w:p w14:paraId="0EEFE9D3" w14:textId="77777777" w:rsidR="00E7222D" w:rsidRPr="00E7222D" w:rsidRDefault="00E7222D" w:rsidP="00E722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222D">
        <w:rPr>
          <w:rFonts w:ascii="Arial" w:eastAsia="Times New Roman" w:hAnsi="Arial" w:cs="Arial"/>
          <w:sz w:val="24"/>
          <w:szCs w:val="24"/>
          <w:lang w:eastAsia="hu-HU"/>
        </w:rPr>
        <w:t xml:space="preserve">2.)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24EA0E35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22FD6D4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051591C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222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7222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53DEE3BDA024C6EBCC382C188675E8C"/>
          </w:placeholder>
          <w:date w:fullDate="2025-06-1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7222D">
            <w:rPr>
              <w:rFonts w:ascii="Arial" w:eastAsia="Calibri" w:hAnsi="Arial" w:cs="Arial"/>
              <w:sz w:val="24"/>
              <w:szCs w:val="24"/>
            </w:rPr>
            <w:t>2025.06.12.</w:t>
          </w:r>
        </w:sdtContent>
      </w:sdt>
    </w:p>
    <w:p w14:paraId="0BD455B3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222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7222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3265DAB389646E5A2B2F8E8E6FC9F4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E7222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7222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3265DAB389646E5A2B2F8E8E6FC9F4E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E7222D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E7222D">
        <w:rPr>
          <w:rFonts w:ascii="Arial" w:eastAsia="Calibri" w:hAnsi="Arial" w:cs="Arial"/>
          <w:sz w:val="24"/>
          <w:szCs w:val="24"/>
        </w:rPr>
        <w:t>)</w:t>
      </w:r>
    </w:p>
    <w:p w14:paraId="6BE8754A" w14:textId="77777777" w:rsidR="00E7222D" w:rsidRPr="00E7222D" w:rsidRDefault="00E7222D" w:rsidP="00E722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0FBC" w14:textId="77777777" w:rsidR="004F7DB4" w:rsidRDefault="004F7DB4">
      <w:pPr>
        <w:spacing w:after="0" w:line="240" w:lineRule="auto"/>
      </w:pPr>
      <w:r>
        <w:separator/>
      </w:r>
    </w:p>
  </w:endnote>
  <w:endnote w:type="continuationSeparator" w:id="0">
    <w:p w14:paraId="79C29CDA" w14:textId="77777777" w:rsidR="004F7DB4" w:rsidRDefault="004F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875A" w14:textId="77777777" w:rsidR="004F7DB4" w:rsidRDefault="004F7DB4">
      <w:pPr>
        <w:spacing w:after="0" w:line="240" w:lineRule="auto"/>
      </w:pPr>
      <w:r>
        <w:separator/>
      </w:r>
    </w:p>
  </w:footnote>
  <w:footnote w:type="continuationSeparator" w:id="0">
    <w:p w14:paraId="5E2DD398" w14:textId="77777777" w:rsidR="004F7DB4" w:rsidRDefault="004F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4F7DB4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7222D"/>
    <w:rsid w:val="00E77034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3DEE3BDA024C6EBCC382C188675E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80C96C-92B5-4F14-9046-9B9E25C75878}"/>
      </w:docPartPr>
      <w:docPartBody>
        <w:p w:rsidR="00000000" w:rsidRDefault="006F39D2" w:rsidP="006F39D2">
          <w:pPr>
            <w:pStyle w:val="253DEE3BDA024C6EBCC382C188675E8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3265DAB389646E5A2B2F8E8E6FC9F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BE0E57-C9C6-40AA-B720-07467B358165}"/>
      </w:docPartPr>
      <w:docPartBody>
        <w:p w:rsidR="00000000" w:rsidRDefault="006F39D2" w:rsidP="006F39D2">
          <w:pPr>
            <w:pStyle w:val="23265DAB389646E5A2B2F8E8E6FC9F4E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D2"/>
    <w:rsid w:val="006F39D2"/>
    <w:rsid w:val="00A10C12"/>
    <w:rsid w:val="00D3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F39D2"/>
    <w:rPr>
      <w:color w:val="808080"/>
    </w:rPr>
  </w:style>
  <w:style w:type="paragraph" w:customStyle="1" w:styleId="2250F8C7A9AC434EABF7F2482200B3B0">
    <w:name w:val="2250F8C7A9AC434EABF7F2482200B3B0"/>
    <w:rsid w:val="006F39D2"/>
  </w:style>
  <w:style w:type="paragraph" w:customStyle="1" w:styleId="F6A7A4CE87D44F6EA026A0A3246E4273">
    <w:name w:val="F6A7A4CE87D44F6EA026A0A3246E4273"/>
    <w:rsid w:val="006F39D2"/>
  </w:style>
  <w:style w:type="paragraph" w:customStyle="1" w:styleId="253DEE3BDA024C6EBCC382C188675E8C">
    <w:name w:val="253DEE3BDA024C6EBCC382C188675E8C"/>
    <w:rsid w:val="006F39D2"/>
  </w:style>
  <w:style w:type="paragraph" w:customStyle="1" w:styleId="23265DAB389646E5A2B2F8E8E6FC9F4E">
    <w:name w:val="23265DAB389646E5A2B2F8E8E6FC9F4E"/>
    <w:rsid w:val="006F3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2025-05-29T09:52:00Z</dcterms:created>
  <dcterms:modified xsi:type="dcterms:W3CDTF">2025-05-29T09:52:00Z</dcterms:modified>
</cp:coreProperties>
</file>