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53157" w14:textId="77777777" w:rsidR="004024E9" w:rsidRPr="004024E9" w:rsidRDefault="004024E9" w:rsidP="004024E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8BC6643" w14:textId="260BB3EF" w:rsidR="004024E9" w:rsidRDefault="00FE30A0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17</w:t>
      </w:r>
      <w:r w:rsidR="00CF2B9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9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</w:t>
      </w:r>
      <w:r w:rsidR="00F05D3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5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 (</w:t>
      </w:r>
      <w:r w:rsidR="008B7A6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V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F05D3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</w:t>
      </w:r>
      <w:r w:rsidR="008B7A6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8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4024E9" w:rsidRPr="004024E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4D33584" w14:textId="77777777" w:rsidR="00BA553C" w:rsidRPr="005B6B0C" w:rsidRDefault="00BA553C" w:rsidP="00F05D3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6BCF3F73" w14:textId="568C46CF" w:rsidR="00CF2B99" w:rsidRDefault="00CF2B99" w:rsidP="00CF2B99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  <w:r w:rsidRPr="00CF2B99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a MÓR-HOLDING Kft. 2024. üzleti évről szóló egyszerűsített éves beszámolója tárgyában</w:t>
      </w:r>
    </w:p>
    <w:p w14:paraId="3B6B30CC" w14:textId="77777777" w:rsidR="00CF2B99" w:rsidRPr="00CF2B99" w:rsidRDefault="00CF2B99" w:rsidP="00CF2B9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8C2006A" w14:textId="77777777" w:rsidR="00CF2B99" w:rsidRPr="00CF2B99" w:rsidRDefault="00CF2B99" w:rsidP="00CF2B99">
      <w:pPr>
        <w:spacing w:after="0" w:line="240" w:lineRule="auto"/>
        <w:jc w:val="both"/>
        <w:rPr>
          <w:rFonts w:ascii="Arial" w:eastAsia="Calibri" w:hAnsi="Arial" w:cs="Arial"/>
          <w:sz w:val="24"/>
        </w:rPr>
      </w:pPr>
      <w:r w:rsidRPr="00CF2B99">
        <w:rPr>
          <w:rFonts w:ascii="Arial" w:eastAsia="Calibri" w:hAnsi="Arial" w:cs="Arial"/>
          <w:sz w:val="24"/>
        </w:rPr>
        <w:t>1. Mór Városi Önkormányzat Képviselő-testülete, mint alapító – a legfőbb szerv hatáskörében és a könyvvizsgáló jelentése alapján – a MÓR-HOLDING Kft. (a továbbiakban: Társaság) 2024. évi egyszerűsített éves beszámolóját az előterjesztésben foglaltakkal elfogadja és az alábbiak szerint jóváhagyja:</w:t>
      </w:r>
    </w:p>
    <w:p w14:paraId="159689B3" w14:textId="77777777" w:rsidR="00CF2B99" w:rsidRPr="00CF2B99" w:rsidRDefault="00CF2B99" w:rsidP="00CF2B99">
      <w:pPr>
        <w:spacing w:after="0" w:line="240" w:lineRule="auto"/>
        <w:jc w:val="both"/>
        <w:rPr>
          <w:rFonts w:ascii="Arial" w:eastAsia="Calibri" w:hAnsi="Arial" w:cs="Arial"/>
          <w:sz w:val="24"/>
        </w:rPr>
      </w:pPr>
    </w:p>
    <w:p w14:paraId="4B2D4B6E" w14:textId="77777777" w:rsidR="00CF2B99" w:rsidRPr="00CF2B99" w:rsidRDefault="00CF2B99" w:rsidP="00CF2B99">
      <w:pPr>
        <w:tabs>
          <w:tab w:val="left" w:pos="709"/>
          <w:tab w:val="right" w:pos="8505"/>
        </w:tabs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4"/>
        </w:rPr>
      </w:pPr>
      <w:r w:rsidRPr="00CF2B99">
        <w:rPr>
          <w:rFonts w:ascii="Arial" w:eastAsia="Calibri" w:hAnsi="Arial" w:cs="Arial"/>
          <w:sz w:val="24"/>
        </w:rPr>
        <w:t>- mérleg főösszege:</w:t>
      </w:r>
      <w:r w:rsidRPr="00CF2B99">
        <w:rPr>
          <w:rFonts w:ascii="Arial" w:eastAsia="Calibri" w:hAnsi="Arial" w:cs="Arial"/>
          <w:sz w:val="24"/>
        </w:rPr>
        <w:tab/>
        <w:t>156 661 eFt</w:t>
      </w:r>
    </w:p>
    <w:p w14:paraId="23B385AB" w14:textId="77777777" w:rsidR="00CF2B99" w:rsidRPr="00CF2B99" w:rsidRDefault="00CF2B99" w:rsidP="00CF2B99">
      <w:pPr>
        <w:tabs>
          <w:tab w:val="left" w:pos="709"/>
          <w:tab w:val="right" w:pos="8505"/>
        </w:tabs>
        <w:spacing w:after="0" w:line="240" w:lineRule="auto"/>
        <w:ind w:left="720"/>
        <w:jc w:val="both"/>
        <w:rPr>
          <w:rFonts w:ascii="Arial" w:eastAsia="Calibri" w:hAnsi="Arial" w:cs="Arial"/>
          <w:sz w:val="24"/>
        </w:rPr>
      </w:pPr>
      <w:r w:rsidRPr="00CF2B99">
        <w:rPr>
          <w:rFonts w:ascii="Arial" w:eastAsia="Calibri" w:hAnsi="Arial" w:cs="Arial"/>
          <w:sz w:val="24"/>
        </w:rPr>
        <w:t>- adózott eredmény:</w:t>
      </w:r>
      <w:r w:rsidRPr="00CF2B99">
        <w:rPr>
          <w:rFonts w:ascii="Arial" w:eastAsia="Calibri" w:hAnsi="Arial" w:cs="Arial"/>
          <w:sz w:val="24"/>
        </w:rPr>
        <w:tab/>
        <w:t>-23 478 eFt</w:t>
      </w:r>
    </w:p>
    <w:p w14:paraId="391BA845" w14:textId="77777777" w:rsidR="00CF2B99" w:rsidRPr="00CF2B99" w:rsidRDefault="00CF2B99" w:rsidP="00CF2B99">
      <w:pPr>
        <w:tabs>
          <w:tab w:val="left" w:pos="709"/>
          <w:tab w:val="right" w:pos="8505"/>
        </w:tabs>
        <w:spacing w:after="0" w:line="240" w:lineRule="auto"/>
        <w:jc w:val="both"/>
        <w:rPr>
          <w:rFonts w:ascii="Arial" w:eastAsia="Calibri" w:hAnsi="Arial" w:cs="Arial"/>
          <w:sz w:val="24"/>
        </w:rPr>
      </w:pPr>
      <w:r w:rsidRPr="00CF2B99">
        <w:rPr>
          <w:rFonts w:ascii="Arial" w:eastAsia="Calibri" w:hAnsi="Arial" w:cs="Arial"/>
          <w:sz w:val="24"/>
        </w:rPr>
        <w:t xml:space="preserve"> </w:t>
      </w:r>
    </w:p>
    <w:p w14:paraId="75132CEA" w14:textId="77777777" w:rsidR="00CF2B99" w:rsidRPr="00CF2B99" w:rsidRDefault="00CF2B99" w:rsidP="00CF2B99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CF2B99">
        <w:rPr>
          <w:rFonts w:ascii="Arial" w:eastAsia="Calibri" w:hAnsi="Arial" w:cs="Arial"/>
          <w:color w:val="000000"/>
          <w:sz w:val="24"/>
          <w:szCs w:val="24"/>
          <w:u w:val="single"/>
        </w:rPr>
        <w:t>Határidő</w:t>
      </w:r>
      <w:r w:rsidRPr="00CF2B99">
        <w:rPr>
          <w:rFonts w:ascii="Arial" w:eastAsia="Calibri" w:hAnsi="Arial" w:cs="Arial"/>
          <w:color w:val="000000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color w:val="000000"/>
            <w:sz w:val="24"/>
            <w:szCs w:val="24"/>
          </w:rPr>
          <w:alias w:val="Határidő"/>
          <w:tag w:val="Határidő"/>
          <w:id w:val="1811440624"/>
          <w:placeholder>
            <w:docPart w:val="E81BBB2543AF480282212A614AEFAAFF"/>
          </w:placeholder>
          <w:date w:fullDate="2025-05-31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CF2B99">
            <w:rPr>
              <w:rFonts w:ascii="Arial" w:eastAsia="Calibri" w:hAnsi="Arial" w:cs="Arial"/>
              <w:color w:val="000000"/>
              <w:sz w:val="24"/>
              <w:szCs w:val="24"/>
            </w:rPr>
            <w:t>2025.05.31.</w:t>
          </w:r>
        </w:sdtContent>
      </w:sdt>
      <w:r w:rsidRPr="00CF2B9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14:paraId="7BAF02A4" w14:textId="77777777" w:rsidR="00CF2B99" w:rsidRPr="00CF2B99" w:rsidRDefault="00CF2B99" w:rsidP="00CF2B9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F2B99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CF2B99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426461489"/>
          <w:placeholder>
            <w:docPart w:val="B3CD3C1410DC479388DD733796708816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intézményvezető" w:value="intézményvezető"/>
            <w:listItem w:displayText="ügyvezető" w:value="ügyvezető"/>
          </w:dropDownList>
        </w:sdtPr>
        <w:sdtContent>
          <w:r w:rsidRPr="00CF2B99">
            <w:rPr>
              <w:rFonts w:ascii="Arial" w:eastAsia="Calibri" w:hAnsi="Arial" w:cs="Arial"/>
              <w:sz w:val="24"/>
              <w:szCs w:val="24"/>
            </w:rPr>
            <w:t>ügyvezető</w:t>
          </w:r>
        </w:sdtContent>
      </w:sdt>
      <w:r w:rsidRPr="00CF2B99">
        <w:rPr>
          <w:rFonts w:ascii="Arial" w:eastAsia="Calibri" w:hAnsi="Arial" w:cs="Arial"/>
          <w:sz w:val="24"/>
          <w:szCs w:val="24"/>
        </w:rPr>
        <w:t>(Pénzügyi iroda)</w:t>
      </w:r>
    </w:p>
    <w:p w14:paraId="040554AE" w14:textId="77777777" w:rsidR="00CF2B99" w:rsidRPr="00CF2B99" w:rsidRDefault="00CF2B99" w:rsidP="00CF2B9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B8E3781" w14:textId="77777777" w:rsidR="00CF2B99" w:rsidRPr="00CF2B99" w:rsidRDefault="00CF2B99" w:rsidP="00CF2B99">
      <w:pPr>
        <w:tabs>
          <w:tab w:val="left" w:pos="709"/>
          <w:tab w:val="right" w:pos="8505"/>
        </w:tabs>
        <w:spacing w:after="0" w:line="240" w:lineRule="auto"/>
        <w:jc w:val="both"/>
        <w:rPr>
          <w:rFonts w:ascii="Arial" w:eastAsia="Calibri" w:hAnsi="Arial" w:cs="Arial"/>
          <w:sz w:val="24"/>
        </w:rPr>
      </w:pPr>
      <w:r w:rsidRPr="00CF2B99">
        <w:rPr>
          <w:rFonts w:ascii="Arial" w:eastAsia="Calibri" w:hAnsi="Arial" w:cs="Arial"/>
          <w:sz w:val="24"/>
        </w:rPr>
        <w:t xml:space="preserve">     </w:t>
      </w:r>
    </w:p>
    <w:p w14:paraId="79F434B7" w14:textId="77777777" w:rsidR="00CF2B99" w:rsidRPr="00CF2B99" w:rsidRDefault="00CF2B99" w:rsidP="00CF2B9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F2B99">
        <w:rPr>
          <w:rFonts w:ascii="Arial" w:eastAsia="Calibri" w:hAnsi="Arial" w:cs="Arial"/>
          <w:sz w:val="24"/>
        </w:rPr>
        <w:t>2. Mór Városi Önkormányzat Képviselő-testülete, mint alapító a Polgári Törvénykönyvről szóló 2013. évi V. törvény 3:189. § (2) bekezdése alapján pótbefizetést rendel el 18 897 000 Ft összegben, annak érdekében, hogy a saját tőke összege elérje a jegyzett tőke összegét, melyre forrást a 2025. évi költségvetés általános tartalékkeretéből biztosít.  A pótbefizelés összege a Társaság lekötött tartalékába kerül. Amennyiben a Társaság eredményes évet/éveket</w:t>
      </w:r>
      <w:r w:rsidRPr="00CF2B99">
        <w:rPr>
          <w:rFonts w:ascii="Arial" w:eastAsia="Calibri" w:hAnsi="Arial" w:cs="Arial"/>
          <w:sz w:val="24"/>
          <w:szCs w:val="24"/>
        </w:rPr>
        <w:t xml:space="preserve"> zár, úgy a pótbefizetés a tulajdonos részére visszafizetendő.</w:t>
      </w:r>
    </w:p>
    <w:p w14:paraId="28973D0E" w14:textId="77777777" w:rsidR="00CF2B99" w:rsidRPr="00CF2B99" w:rsidRDefault="00CF2B99" w:rsidP="00CF2B99">
      <w:pPr>
        <w:tabs>
          <w:tab w:val="left" w:pos="709"/>
          <w:tab w:val="right" w:pos="8505"/>
        </w:tabs>
        <w:spacing w:after="0" w:line="240" w:lineRule="auto"/>
        <w:jc w:val="both"/>
        <w:rPr>
          <w:rFonts w:ascii="Arial" w:eastAsia="Calibri" w:hAnsi="Arial" w:cs="Arial"/>
          <w:sz w:val="24"/>
        </w:rPr>
      </w:pPr>
      <w:r w:rsidRPr="00CF2B99">
        <w:rPr>
          <w:rFonts w:ascii="Arial" w:eastAsia="Calibri" w:hAnsi="Arial" w:cs="Arial"/>
          <w:sz w:val="24"/>
        </w:rPr>
        <w:t xml:space="preserve"> </w:t>
      </w:r>
    </w:p>
    <w:p w14:paraId="4D0DFD34" w14:textId="77777777" w:rsidR="00CF2B99" w:rsidRPr="00CF2B99" w:rsidRDefault="00CF2B99" w:rsidP="00CF2B99">
      <w:pPr>
        <w:tabs>
          <w:tab w:val="left" w:pos="709"/>
          <w:tab w:val="right" w:pos="8505"/>
        </w:tabs>
        <w:spacing w:after="0" w:line="240" w:lineRule="auto"/>
        <w:jc w:val="both"/>
        <w:rPr>
          <w:rFonts w:ascii="Arial" w:eastAsia="Calibri" w:hAnsi="Arial" w:cs="Arial"/>
          <w:sz w:val="24"/>
        </w:rPr>
      </w:pPr>
    </w:p>
    <w:p w14:paraId="2CB799CB" w14:textId="77777777" w:rsidR="00CF2B99" w:rsidRPr="00CF2B99" w:rsidRDefault="00CF2B99" w:rsidP="00CF2B99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CF2B99">
        <w:rPr>
          <w:rFonts w:ascii="Arial" w:eastAsia="Calibri" w:hAnsi="Arial" w:cs="Arial"/>
          <w:color w:val="000000"/>
          <w:sz w:val="24"/>
          <w:szCs w:val="24"/>
          <w:u w:val="single"/>
        </w:rPr>
        <w:t>Határidő</w:t>
      </w:r>
      <w:r w:rsidRPr="00CF2B99">
        <w:rPr>
          <w:rFonts w:ascii="Arial" w:eastAsia="Calibri" w:hAnsi="Arial" w:cs="Arial"/>
          <w:color w:val="000000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color w:val="000000"/>
            <w:sz w:val="24"/>
            <w:szCs w:val="24"/>
          </w:rPr>
          <w:alias w:val="Határidő"/>
          <w:tag w:val="Határidő"/>
          <w:id w:val="-1975356147"/>
          <w:placeholder>
            <w:docPart w:val="E9DEEFEC6708485CB5FF413EAB67DD6C"/>
          </w:placeholder>
          <w:date w:fullDate="2025-06-30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CF2B99">
            <w:rPr>
              <w:rFonts w:ascii="Arial" w:eastAsia="Calibri" w:hAnsi="Arial" w:cs="Arial"/>
              <w:color w:val="000000"/>
              <w:sz w:val="24"/>
              <w:szCs w:val="24"/>
            </w:rPr>
            <w:t>2025.06.30.</w:t>
          </w:r>
        </w:sdtContent>
      </w:sdt>
      <w:r w:rsidRPr="00CF2B9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14:paraId="1A93DBC9" w14:textId="77777777" w:rsidR="00CF2B99" w:rsidRPr="00CF2B99" w:rsidRDefault="00CF2B99" w:rsidP="00CF2B9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F2B99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CF2B99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332034328"/>
          <w:placeholder>
            <w:docPart w:val="2A6185FD9BD844A8912D80A0925EBED9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intézményvezető" w:value="intézményvezető"/>
            <w:listItem w:displayText="ügyvezető" w:value="ügyvezető"/>
          </w:dropDownList>
        </w:sdtPr>
        <w:sdtContent>
          <w:r w:rsidRPr="00CF2B99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CF2B99">
        <w:rPr>
          <w:rFonts w:ascii="Arial" w:eastAsia="Calibri" w:hAnsi="Arial" w:cs="Arial"/>
          <w:sz w:val="24"/>
          <w:szCs w:val="24"/>
        </w:rPr>
        <w:t>(Pénzügyi iroda)</w:t>
      </w:r>
    </w:p>
    <w:p w14:paraId="35637C19" w14:textId="77777777" w:rsidR="00CF2B99" w:rsidRPr="00CF2B99" w:rsidRDefault="00CF2B99" w:rsidP="00CF2B9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149EB75" w14:textId="77777777" w:rsidR="009F1CB3" w:rsidRPr="009F1CB3" w:rsidRDefault="009F1CB3" w:rsidP="009F1CB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8D2417D" w14:textId="77777777" w:rsidR="00FE30A0" w:rsidRPr="00FE30A0" w:rsidRDefault="00FE30A0" w:rsidP="00FE30A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B526DD2" w14:textId="77777777" w:rsidR="00FE30A0" w:rsidRDefault="00FE30A0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8B7A6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AC9A9" w14:textId="77777777" w:rsidR="008C5B5B" w:rsidRDefault="008C5B5B">
      <w:pPr>
        <w:spacing w:after="0" w:line="240" w:lineRule="auto"/>
      </w:pPr>
      <w:r>
        <w:separator/>
      </w:r>
    </w:p>
  </w:endnote>
  <w:endnote w:type="continuationSeparator" w:id="0">
    <w:p w14:paraId="4BC82C76" w14:textId="77777777" w:rsidR="008C5B5B" w:rsidRDefault="008C5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4C556" w14:textId="77777777" w:rsidR="008C5B5B" w:rsidRDefault="008C5B5B">
      <w:pPr>
        <w:spacing w:after="0" w:line="240" w:lineRule="auto"/>
      </w:pPr>
      <w:r>
        <w:separator/>
      </w:r>
    </w:p>
  </w:footnote>
  <w:footnote w:type="continuationSeparator" w:id="0">
    <w:p w14:paraId="475ACEE9" w14:textId="77777777" w:rsidR="008C5B5B" w:rsidRDefault="008C5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719E6"/>
    <w:multiLevelType w:val="hybridMultilevel"/>
    <w:tmpl w:val="F202D2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F4A4A"/>
    <w:multiLevelType w:val="multilevel"/>
    <w:tmpl w:val="488F4A4A"/>
    <w:lvl w:ilvl="0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946299"/>
    <w:multiLevelType w:val="singleLevel"/>
    <w:tmpl w:val="5C946299"/>
    <w:lvl w:ilvl="0">
      <w:start w:val="1"/>
      <w:numFmt w:val="bullet"/>
      <w:lvlText w:val=""/>
      <w:lvlJc w:val="left"/>
      <w:pPr>
        <w:tabs>
          <w:tab w:val="left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11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C0B99"/>
    <w:multiLevelType w:val="hybridMultilevel"/>
    <w:tmpl w:val="63649028"/>
    <w:lvl w:ilvl="0" w:tplc="D22428D4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1"/>
  </w:num>
  <w:num w:numId="2" w16cid:durableId="932590407">
    <w:abstractNumId w:val="14"/>
  </w:num>
  <w:num w:numId="3" w16cid:durableId="1469779523">
    <w:abstractNumId w:val="5"/>
  </w:num>
  <w:num w:numId="4" w16cid:durableId="1727148376">
    <w:abstractNumId w:val="7"/>
  </w:num>
  <w:num w:numId="5" w16cid:durableId="989790583">
    <w:abstractNumId w:val="15"/>
  </w:num>
  <w:num w:numId="6" w16cid:durableId="1119686896">
    <w:abstractNumId w:val="12"/>
  </w:num>
  <w:num w:numId="7" w16cid:durableId="1425150617">
    <w:abstractNumId w:val="6"/>
  </w:num>
  <w:num w:numId="8" w16cid:durableId="1898279024">
    <w:abstractNumId w:val="1"/>
  </w:num>
  <w:num w:numId="9" w16cid:durableId="1036734201">
    <w:abstractNumId w:val="9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13"/>
  </w:num>
  <w:num w:numId="13" w16cid:durableId="2099206043">
    <w:abstractNumId w:val="8"/>
  </w:num>
  <w:num w:numId="14" w16cid:durableId="491682190">
    <w:abstractNumId w:val="10"/>
  </w:num>
  <w:num w:numId="15" w16cid:durableId="975721536">
    <w:abstractNumId w:val="4"/>
  </w:num>
  <w:num w:numId="16" w16cid:durableId="4910695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11375"/>
    <w:rsid w:val="00164D9F"/>
    <w:rsid w:val="00204823"/>
    <w:rsid w:val="00233475"/>
    <w:rsid w:val="00243B69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1AD"/>
    <w:rsid w:val="0066739F"/>
    <w:rsid w:val="006B31CA"/>
    <w:rsid w:val="00743855"/>
    <w:rsid w:val="007D723B"/>
    <w:rsid w:val="008131A2"/>
    <w:rsid w:val="00825B57"/>
    <w:rsid w:val="00827488"/>
    <w:rsid w:val="00833B42"/>
    <w:rsid w:val="00835D6F"/>
    <w:rsid w:val="00857B10"/>
    <w:rsid w:val="00886815"/>
    <w:rsid w:val="0089191B"/>
    <w:rsid w:val="008B7A6F"/>
    <w:rsid w:val="008C5B5B"/>
    <w:rsid w:val="009020B9"/>
    <w:rsid w:val="0090505C"/>
    <w:rsid w:val="00931840"/>
    <w:rsid w:val="009A64F7"/>
    <w:rsid w:val="009B7E7E"/>
    <w:rsid w:val="009F1CB3"/>
    <w:rsid w:val="00A10C12"/>
    <w:rsid w:val="00A30161"/>
    <w:rsid w:val="00A36720"/>
    <w:rsid w:val="00AA2A24"/>
    <w:rsid w:val="00AC625C"/>
    <w:rsid w:val="00B2309B"/>
    <w:rsid w:val="00B4128A"/>
    <w:rsid w:val="00B75B8F"/>
    <w:rsid w:val="00B8346B"/>
    <w:rsid w:val="00BA553C"/>
    <w:rsid w:val="00BB2530"/>
    <w:rsid w:val="00C013E0"/>
    <w:rsid w:val="00C03F9A"/>
    <w:rsid w:val="00C32F0F"/>
    <w:rsid w:val="00C4497A"/>
    <w:rsid w:val="00C61D4F"/>
    <w:rsid w:val="00C94BB0"/>
    <w:rsid w:val="00CC3D56"/>
    <w:rsid w:val="00CF2B99"/>
    <w:rsid w:val="00D26471"/>
    <w:rsid w:val="00D54ACE"/>
    <w:rsid w:val="00D649B6"/>
    <w:rsid w:val="00D93203"/>
    <w:rsid w:val="00E4642C"/>
    <w:rsid w:val="00E80520"/>
    <w:rsid w:val="00EE4791"/>
    <w:rsid w:val="00F05D33"/>
    <w:rsid w:val="00F3397C"/>
    <w:rsid w:val="00F35B09"/>
    <w:rsid w:val="00F64919"/>
    <w:rsid w:val="00F70482"/>
    <w:rsid w:val="00F75E02"/>
    <w:rsid w:val="00FE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81BBB2543AF480282212A614AEFAAF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3D8993C-C451-4CBF-9CD6-76952C5FB3D4}"/>
      </w:docPartPr>
      <w:docPartBody>
        <w:p w:rsidR="000E479A" w:rsidRDefault="00CC4B4A" w:rsidP="00CC4B4A">
          <w:pPr>
            <w:pStyle w:val="E81BBB2543AF480282212A614AEFAAFF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B3CD3C1410DC479388DD73379670881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0C61B05-1FF3-46B1-BDA7-8DAF110673D7}"/>
      </w:docPartPr>
      <w:docPartBody>
        <w:p w:rsidR="000E479A" w:rsidRDefault="00CC4B4A" w:rsidP="00CC4B4A">
          <w:pPr>
            <w:pStyle w:val="B3CD3C1410DC479388DD733796708816"/>
          </w:pPr>
          <w:r w:rsidRPr="007B5706">
            <w:rPr>
              <w:rStyle w:val="Helyrzszveg"/>
            </w:rPr>
            <w:t>Jelöljön ki egy elemet.</w:t>
          </w:r>
        </w:p>
      </w:docPartBody>
    </w:docPart>
    <w:docPart>
      <w:docPartPr>
        <w:name w:val="E9DEEFEC6708485CB5FF413EAB67DD6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D390BF2-BD96-423A-AFC7-E556CEFA3257}"/>
      </w:docPartPr>
      <w:docPartBody>
        <w:p w:rsidR="000E479A" w:rsidRDefault="00CC4B4A" w:rsidP="00CC4B4A">
          <w:pPr>
            <w:pStyle w:val="E9DEEFEC6708485CB5FF413EAB67DD6C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2A6185FD9BD844A8912D80A0925EBED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02CD843-CB80-4D1E-A4A5-3A42B43F9BDA}"/>
      </w:docPartPr>
      <w:docPartBody>
        <w:p w:rsidR="000E479A" w:rsidRDefault="00CC4B4A" w:rsidP="00CC4B4A">
          <w:pPr>
            <w:pStyle w:val="2A6185FD9BD844A8912D80A0925EBED9"/>
          </w:pPr>
          <w:r w:rsidRPr="007B570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148"/>
    <w:rsid w:val="000E479A"/>
    <w:rsid w:val="00173242"/>
    <w:rsid w:val="00324148"/>
    <w:rsid w:val="00826077"/>
    <w:rsid w:val="00A10C12"/>
    <w:rsid w:val="00CC4B4A"/>
    <w:rsid w:val="00FB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CC4B4A"/>
    <w:rPr>
      <w:color w:val="808080"/>
    </w:rPr>
  </w:style>
  <w:style w:type="paragraph" w:customStyle="1" w:styleId="E81BBB2543AF480282212A614AEFAAFF">
    <w:name w:val="E81BBB2543AF480282212A614AEFAAFF"/>
    <w:rsid w:val="00CC4B4A"/>
  </w:style>
  <w:style w:type="paragraph" w:customStyle="1" w:styleId="B3CD3C1410DC479388DD733796708816">
    <w:name w:val="B3CD3C1410DC479388DD733796708816"/>
    <w:rsid w:val="00CC4B4A"/>
  </w:style>
  <w:style w:type="paragraph" w:customStyle="1" w:styleId="E9DEEFEC6708485CB5FF413EAB67DD6C">
    <w:name w:val="E9DEEFEC6708485CB5FF413EAB67DD6C"/>
    <w:rsid w:val="00CC4B4A"/>
  </w:style>
  <w:style w:type="paragraph" w:customStyle="1" w:styleId="2A6185FD9BD844A8912D80A0925EBED9">
    <w:name w:val="2A6185FD9BD844A8912D80A0925EBED9"/>
    <w:rsid w:val="00CC4B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2025-05-29T08:28:00Z</dcterms:created>
  <dcterms:modified xsi:type="dcterms:W3CDTF">2025-05-29T08:31:00Z</dcterms:modified>
</cp:coreProperties>
</file>