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0D3AD" w14:textId="71D83FC9" w:rsidR="00FA72E3" w:rsidRPr="00FA72E3" w:rsidRDefault="00FA72E3" w:rsidP="00FA72E3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A72E3">
        <w:rPr>
          <w:rFonts w:ascii="Arial" w:eastAsia="Calibri" w:hAnsi="Arial" w:cs="Arial"/>
          <w:sz w:val="24"/>
          <w:szCs w:val="24"/>
        </w:rPr>
        <w:t xml:space="preserve">melléklet a </w:t>
      </w:r>
      <w:r>
        <w:rPr>
          <w:rFonts w:ascii="Arial" w:eastAsia="Calibri" w:hAnsi="Arial" w:cs="Arial"/>
          <w:sz w:val="24"/>
          <w:szCs w:val="24"/>
        </w:rPr>
        <w:t>178</w:t>
      </w:r>
      <w:r w:rsidRPr="00FA72E3">
        <w:rPr>
          <w:rFonts w:ascii="Arial" w:eastAsia="Calibri" w:hAnsi="Arial" w:cs="Arial"/>
          <w:sz w:val="24"/>
          <w:szCs w:val="24"/>
        </w:rPr>
        <w:t>/2025. (V.28.) határozathoz</w:t>
      </w:r>
    </w:p>
    <w:p w14:paraId="7C15503D" w14:textId="77777777" w:rsidR="00FA72E3" w:rsidRPr="00FA72E3" w:rsidRDefault="00FA72E3" w:rsidP="00FA72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u-HU"/>
        </w:rPr>
      </w:pPr>
    </w:p>
    <w:p w14:paraId="58B41D6F" w14:textId="77777777" w:rsidR="00FA72E3" w:rsidRPr="00FA72E3" w:rsidRDefault="00FA72E3" w:rsidP="00FA72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A72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VÁLLALKOZÁSI SZERZŐDÉS </w:t>
      </w:r>
    </w:p>
    <w:p w14:paraId="10DA0D1C" w14:textId="77777777" w:rsidR="00FA72E3" w:rsidRPr="00FA72E3" w:rsidRDefault="00FA72E3" w:rsidP="00FA72E3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A72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2. számú módosítása</w:t>
      </w:r>
    </w:p>
    <w:p w14:paraId="1835A039" w14:textId="77777777" w:rsidR="00FA72E3" w:rsidRPr="00FA72E3" w:rsidRDefault="00FA72E3" w:rsidP="00FA7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507542" w14:textId="77777777" w:rsidR="00FA72E3" w:rsidRPr="00FA72E3" w:rsidRDefault="00FA72E3" w:rsidP="00FA72E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 létrejött egyrészről </w:t>
      </w:r>
    </w:p>
    <w:p w14:paraId="15AF5AEB" w14:textId="77777777" w:rsidR="00FA72E3" w:rsidRPr="00FA72E3" w:rsidRDefault="00FA72E3" w:rsidP="00FA7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2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Mór Városi Önkormányzat </w:t>
      </w: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(székhely: 8060 Mór, Szent István tér 6., adószám: 15727220-2-07, képviseli: Fenyves Péter polgármester), mint megrendelő (továbbiakban: </w:t>
      </w:r>
      <w:r w:rsidRPr="00FA72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Megrendelő</w:t>
      </w: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</w:t>
      </w:r>
    </w:p>
    <w:p w14:paraId="033F991B" w14:textId="77777777" w:rsidR="00FA72E3" w:rsidRPr="00FA72E3" w:rsidRDefault="00FA72E3" w:rsidP="00FA7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E148F9" w14:textId="77777777" w:rsidR="00FA72E3" w:rsidRPr="00FA72E3" w:rsidRDefault="00FA72E3" w:rsidP="00FA72E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másrészről </w:t>
      </w:r>
    </w:p>
    <w:p w14:paraId="12B939BA" w14:textId="77777777" w:rsidR="00FA72E3" w:rsidRPr="00FA72E3" w:rsidRDefault="00FA72E3" w:rsidP="00FA7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2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MÓR-HOLDING Kft. </w:t>
      </w: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(székhely: 8060 Mór, Szent István tér 6., adószám: 25335299-2-07, képviseli: Békési László ügyvezető),</w:t>
      </w:r>
      <w:r w:rsidRPr="00FA72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mint vállalkozó (továbbiakban: </w:t>
      </w:r>
      <w:r w:rsidRPr="00FA72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Vállalkozó</w:t>
      </w: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</w:p>
    <w:p w14:paraId="66E840B3" w14:textId="77777777" w:rsidR="00FA72E3" w:rsidRPr="00FA72E3" w:rsidRDefault="00FA72E3" w:rsidP="00FA7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0712B4" w14:textId="77777777" w:rsidR="00FA72E3" w:rsidRPr="00FA72E3" w:rsidRDefault="00FA72E3" w:rsidP="00FA7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>együttesen: Felek</w:t>
      </w:r>
      <w:r w:rsidRPr="00FA72E3" w:rsidDel="00C442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között az alulírott helyen és időben az alábbi feltételekkel.</w:t>
      </w:r>
    </w:p>
    <w:p w14:paraId="65657102" w14:textId="77777777" w:rsidR="00FA72E3" w:rsidRPr="00FA72E3" w:rsidRDefault="00FA72E3" w:rsidP="00FA7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AD5009" w14:textId="77777777" w:rsidR="00FA72E3" w:rsidRPr="00FA72E3" w:rsidRDefault="00FA72E3" w:rsidP="00FA72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Felek a köztük 2024. február 20. napján megkötött és 2025. január 1-jei hatállyal módosított, a </w:t>
      </w:r>
      <w:r w:rsidRPr="00FA72E3">
        <w:rPr>
          <w:rFonts w:ascii="Times New Roman" w:eastAsia="Calibri" w:hAnsi="Times New Roman" w:cs="Times New Roman"/>
          <w:sz w:val="24"/>
          <w:szCs w:val="24"/>
        </w:rPr>
        <w:t>Mór város közterületein lévő 111 db és az önkormányzat fenntartásában lévő intézmények udvarán található 116 db kültéri játszóeszköz havi és negyedéves ellenőrzésére</w:t>
      </w: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vonatkozó vállalkozási szerződést (a továbbiakban: Szerződés) 2025. június 1-jei hatállyal az alábbiak szerint módosítják:</w:t>
      </w:r>
    </w:p>
    <w:p w14:paraId="36E46234" w14:textId="77777777" w:rsidR="00FA72E3" w:rsidRPr="00FA72E3" w:rsidRDefault="00FA72E3" w:rsidP="00FA7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984552" w14:textId="77777777" w:rsidR="00FA72E3" w:rsidRPr="00FA72E3" w:rsidRDefault="00FA72E3" w:rsidP="00FA7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>1./ a Szerződés 1./ pontja az helyébe az alábbi rendelkezés lép:</w:t>
      </w:r>
    </w:p>
    <w:p w14:paraId="56A85239" w14:textId="77777777" w:rsidR="00FA72E3" w:rsidRPr="00FA72E3" w:rsidRDefault="00FA72E3" w:rsidP="00FA7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67433B" w14:textId="77777777" w:rsidR="00FA72E3" w:rsidRPr="00FA72E3" w:rsidRDefault="00FA72E3" w:rsidP="00FA7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>„1./ A Szerződés tárgya:</w:t>
      </w:r>
    </w:p>
    <w:p w14:paraId="1E8ADED7" w14:textId="77777777" w:rsidR="00FA72E3" w:rsidRPr="00FA72E3" w:rsidRDefault="00FA72E3" w:rsidP="00FA7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>Mór Város közterületein lévő 111 db és az Önkormányzat fenntartásában lévő intézmények udvarán található 116 db kültéri játszóeszköz havi és negyedéves ellenőrzése, valamint a WSSZIK mellett található móri pumpapálya napi ellenőrzése és az üzemeltetésével kapcsolatos feladatok ellátása.</w:t>
      </w:r>
    </w:p>
    <w:p w14:paraId="50939E9E" w14:textId="77777777" w:rsidR="00FA72E3" w:rsidRPr="00FA72E3" w:rsidRDefault="00FA72E3" w:rsidP="00FA7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A38FC4C" w14:textId="77777777" w:rsidR="00FA72E3" w:rsidRPr="00FA72E3" w:rsidRDefault="00FA72E3" w:rsidP="00FA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Feladat:</w:t>
      </w:r>
    </w:p>
    <w:p w14:paraId="0733D4D7" w14:textId="77777777" w:rsidR="00FA72E3" w:rsidRPr="00FA72E3" w:rsidRDefault="00FA72E3" w:rsidP="00FA72E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>Kültéri játszóeszközök havi és negyedéves ellenőrzése</w:t>
      </w:r>
    </w:p>
    <w:p w14:paraId="6A78FECA" w14:textId="77777777" w:rsidR="00FA72E3" w:rsidRPr="00FA72E3" w:rsidRDefault="00FA72E3" w:rsidP="00FA72E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>Játszótéri eszközök ellenőrzési és karbantartási naplójának a vezetése</w:t>
      </w:r>
    </w:p>
    <w:p w14:paraId="3ED37E8C" w14:textId="77777777" w:rsidR="00FA72E3" w:rsidRPr="00FA72E3" w:rsidRDefault="00FA72E3" w:rsidP="00FA72E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>A feltárt hiányosságok naplózása, a Polgármesteri Hivatal ügyintézőjének tájékoztatása</w:t>
      </w:r>
    </w:p>
    <w:p w14:paraId="52AAA1AA" w14:textId="77777777" w:rsidR="00FA72E3" w:rsidRPr="00FA72E3" w:rsidRDefault="00FA72E3" w:rsidP="00FA72E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>A feltárt hiányosságok kijavításáig a játszótéri eszközök lezárása</w:t>
      </w:r>
    </w:p>
    <w:p w14:paraId="7708EAAB" w14:textId="77777777" w:rsidR="00FA72E3" w:rsidRPr="00FA72E3" w:rsidRDefault="00FA72E3" w:rsidP="00FA72E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Pumpapálya napi ellenőrzése és időszakos karbantartása, </w:t>
      </w:r>
    </w:p>
    <w:p w14:paraId="2C1FA240" w14:textId="77777777" w:rsidR="00FA72E3" w:rsidRPr="00FA72E3" w:rsidRDefault="00FA72E3" w:rsidP="00FA72E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>Pumpapálya ellenőrzési és karbantartási naplójának vezetése,</w:t>
      </w:r>
    </w:p>
    <w:p w14:paraId="54A03C1A" w14:textId="77777777" w:rsidR="00FA72E3" w:rsidRPr="00FA72E3" w:rsidRDefault="00FA72E3" w:rsidP="00FA72E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>Pumpapálya felületének állapottól függő takarítása,</w:t>
      </w:r>
    </w:p>
    <w:p w14:paraId="222E9CE5" w14:textId="77777777" w:rsidR="00FA72E3" w:rsidRPr="00FA72E3" w:rsidRDefault="00FA72E3" w:rsidP="00FA72E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>Pumpapálya körüli növényzet ellenőrzése, fenntartása”</w:t>
      </w:r>
    </w:p>
    <w:p w14:paraId="7145C2CC" w14:textId="77777777" w:rsidR="00FA72E3" w:rsidRPr="00FA72E3" w:rsidRDefault="00FA72E3" w:rsidP="00FA72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4F0280" w14:textId="77777777" w:rsidR="00FA72E3" w:rsidRPr="00FA72E3" w:rsidRDefault="00FA72E3" w:rsidP="00FA7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>2./ a Szerződés 2./ pontjának első mondata helyébe az alábbi rendelkezés lép:</w:t>
      </w:r>
    </w:p>
    <w:p w14:paraId="1E1F9BAE" w14:textId="77777777" w:rsidR="00FA72E3" w:rsidRPr="00FA72E3" w:rsidRDefault="00FA72E3" w:rsidP="00FA7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A41803" w14:textId="77777777" w:rsidR="00FA72E3" w:rsidRPr="00FA72E3" w:rsidRDefault="00FA72E3" w:rsidP="00FA7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>„2./ A vállalkozási díj:</w:t>
      </w:r>
    </w:p>
    <w:p w14:paraId="5B39EE99" w14:textId="77777777" w:rsidR="00FA72E3" w:rsidRPr="00FA72E3" w:rsidRDefault="00FA72E3" w:rsidP="00FA7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124.000 Ft + ÁFA/hó, bruttó 157.480 Ft/hó, összesen évente nettó 1.488.000 Ft, összesen évente bruttó 1.889.760 Ft, azaz egymillió-nyolcszáznyolcvankilencezer-hétszázhatvan forint.” </w:t>
      </w:r>
    </w:p>
    <w:p w14:paraId="588356AC" w14:textId="77777777" w:rsidR="00FA72E3" w:rsidRPr="00FA72E3" w:rsidRDefault="00FA72E3" w:rsidP="00FA7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A0DE53" w14:textId="77777777" w:rsidR="00FA72E3" w:rsidRPr="00FA72E3" w:rsidRDefault="00FA72E3" w:rsidP="00FA7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A72E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3./ A jelen módosítás a Felek között fennálló jogviszonyt egyebekben nem érinti, a Szerződés módosítással nem érintett rendelkezései változatlan formában érvényesek és hatályosak.</w:t>
      </w:r>
    </w:p>
    <w:p w14:paraId="537DE7D3" w14:textId="77777777" w:rsidR="00FA72E3" w:rsidRPr="00FA72E3" w:rsidRDefault="00FA72E3" w:rsidP="00FA72E3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A72E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br w:type="page"/>
      </w:r>
    </w:p>
    <w:p w14:paraId="2033630B" w14:textId="77777777" w:rsidR="00FA72E3" w:rsidRPr="00FA72E3" w:rsidRDefault="00FA72E3" w:rsidP="00FA7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6E6B6B38" w14:textId="77777777" w:rsidR="00FA72E3" w:rsidRPr="00FA72E3" w:rsidRDefault="00FA72E3" w:rsidP="00FA72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szerződés módosítás három egymással szó szerint megegyező példányban készült, azokat a szerződő Felek elolvasás és értelmezés után, mint jogügyleti akaratukkal mindenben megegyezőt írták alá.</w:t>
      </w:r>
    </w:p>
    <w:p w14:paraId="29FD3576" w14:textId="77777777" w:rsidR="00FA72E3" w:rsidRPr="00FA72E3" w:rsidRDefault="00FA72E3" w:rsidP="00FA72E3">
      <w:pPr>
        <w:tabs>
          <w:tab w:val="center" w:pos="1701"/>
          <w:tab w:val="decimal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F8BBEB" w14:textId="77777777" w:rsidR="00FA72E3" w:rsidRPr="00FA72E3" w:rsidRDefault="00FA72E3" w:rsidP="00FA72E3">
      <w:pPr>
        <w:tabs>
          <w:tab w:val="center" w:pos="1701"/>
          <w:tab w:val="decimal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4E0E38" w14:textId="77777777" w:rsidR="00FA72E3" w:rsidRPr="00FA72E3" w:rsidRDefault="00FA72E3" w:rsidP="00FA72E3">
      <w:pPr>
        <w:tabs>
          <w:tab w:val="center" w:pos="1701"/>
          <w:tab w:val="decimal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23"/>
        <w:gridCol w:w="4539"/>
      </w:tblGrid>
      <w:tr w:rsidR="00FA72E3" w:rsidRPr="00FA72E3" w14:paraId="3D29556A" w14:textId="77777777" w:rsidTr="00F97DE7">
        <w:trPr>
          <w:jc w:val="center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847141" w14:textId="77777777" w:rsidR="00FA72E3" w:rsidRPr="00FA72E3" w:rsidRDefault="00FA72E3" w:rsidP="00FA72E3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A72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Mór, 2025. ……</w:t>
            </w:r>
            <w:proofErr w:type="gramStart"/>
            <w:r w:rsidRPr="00FA72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…....</w:t>
            </w:r>
            <w:proofErr w:type="gramEnd"/>
            <w:r w:rsidRPr="00FA72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.</w:t>
            </w:r>
          </w:p>
          <w:p w14:paraId="4AF9AEA4" w14:textId="77777777" w:rsidR="00FA72E3" w:rsidRPr="00FA72E3" w:rsidRDefault="00FA72E3" w:rsidP="00FA7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  <w:p w14:paraId="67ADB639" w14:textId="77777777" w:rsidR="00FA72E3" w:rsidRPr="00FA72E3" w:rsidRDefault="00FA72E3" w:rsidP="00FA7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  <w:p w14:paraId="0E349116" w14:textId="77777777" w:rsidR="00FA72E3" w:rsidRPr="00FA72E3" w:rsidRDefault="00FA72E3" w:rsidP="00FA7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A72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…………………………………</w:t>
            </w:r>
          </w:p>
          <w:p w14:paraId="11AEAD72" w14:textId="77777777" w:rsidR="00FA72E3" w:rsidRPr="00FA72E3" w:rsidRDefault="00FA72E3" w:rsidP="00FA7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A7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Mór Városi Önkormányzat,</w:t>
            </w:r>
            <w:r w:rsidRPr="00FA72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mint Megrendelő képviseletében</w:t>
            </w:r>
          </w:p>
          <w:p w14:paraId="7540A795" w14:textId="77777777" w:rsidR="00FA72E3" w:rsidRPr="00FA72E3" w:rsidRDefault="00FA72E3" w:rsidP="00FA7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A7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Fenyves Péter</w:t>
            </w:r>
          </w:p>
          <w:p w14:paraId="4C69EFAC" w14:textId="77777777" w:rsidR="00FA72E3" w:rsidRPr="00FA72E3" w:rsidRDefault="00FA72E3" w:rsidP="00FA7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</w:pPr>
            <w:r w:rsidRPr="00FA72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polgármester</w:t>
            </w:r>
          </w:p>
        </w:tc>
        <w:tc>
          <w:tcPr>
            <w:tcW w:w="45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1C6CBC" w14:textId="77777777" w:rsidR="00FA72E3" w:rsidRPr="00FA72E3" w:rsidRDefault="00FA72E3" w:rsidP="00FA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72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Mór, 2025. ………...</w:t>
            </w:r>
          </w:p>
          <w:p w14:paraId="38841435" w14:textId="77777777" w:rsidR="00FA72E3" w:rsidRPr="00FA72E3" w:rsidRDefault="00FA72E3" w:rsidP="00FA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E07F9AA" w14:textId="77777777" w:rsidR="00FA72E3" w:rsidRPr="00FA72E3" w:rsidRDefault="00FA72E3" w:rsidP="00FA7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301C260" w14:textId="77777777" w:rsidR="00FA72E3" w:rsidRPr="00FA72E3" w:rsidRDefault="00FA72E3" w:rsidP="00FA7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72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…………………….……………</w:t>
            </w:r>
          </w:p>
          <w:p w14:paraId="058AD1FE" w14:textId="77777777" w:rsidR="00FA72E3" w:rsidRPr="00FA72E3" w:rsidRDefault="00FA72E3" w:rsidP="00FA7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</w:pPr>
            <w:r w:rsidRPr="00FA7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MÓR-HOLDING Kft., </w:t>
            </w:r>
            <w:r w:rsidRPr="00FA72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mint Vállalkozó</w:t>
            </w:r>
          </w:p>
          <w:p w14:paraId="39A6AD14" w14:textId="77777777" w:rsidR="00FA72E3" w:rsidRPr="00FA72E3" w:rsidRDefault="00FA72E3" w:rsidP="00FA7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A72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képviseletében</w:t>
            </w:r>
          </w:p>
          <w:p w14:paraId="4A4AADC2" w14:textId="77777777" w:rsidR="00FA72E3" w:rsidRPr="00FA72E3" w:rsidRDefault="00FA72E3" w:rsidP="00FA7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A7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Békési László</w:t>
            </w:r>
          </w:p>
          <w:p w14:paraId="2DF8CEFC" w14:textId="77777777" w:rsidR="00FA72E3" w:rsidRPr="00FA72E3" w:rsidRDefault="00FA72E3" w:rsidP="00FA7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</w:pPr>
            <w:r w:rsidRPr="00FA72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ügyvezető</w:t>
            </w:r>
          </w:p>
        </w:tc>
      </w:tr>
    </w:tbl>
    <w:p w14:paraId="75BEA25D" w14:textId="77777777" w:rsidR="00FA72E3" w:rsidRPr="00FA72E3" w:rsidRDefault="00FA72E3" w:rsidP="00FA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67C857" w14:textId="77777777" w:rsidR="00FA72E3" w:rsidRPr="00FA72E3" w:rsidRDefault="00FA72E3" w:rsidP="00FA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7D8382" w14:textId="77777777" w:rsidR="00FA72E3" w:rsidRPr="00FA72E3" w:rsidRDefault="00FA72E3" w:rsidP="00FA7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2AB3CB" w14:textId="77777777" w:rsidR="00FA72E3" w:rsidRPr="00FA72E3" w:rsidRDefault="00FA72E3" w:rsidP="00FA72E3">
      <w:pPr>
        <w:tabs>
          <w:tab w:val="center" w:pos="1440"/>
          <w:tab w:val="center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>Mór, 2025. ………...</w:t>
      </w: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Mór, 2025. ………...</w:t>
      </w:r>
    </w:p>
    <w:p w14:paraId="4C405AF9" w14:textId="77777777" w:rsidR="00FA72E3" w:rsidRPr="00FA72E3" w:rsidRDefault="00FA72E3" w:rsidP="00FA72E3">
      <w:pPr>
        <w:tabs>
          <w:tab w:val="center" w:pos="2268"/>
          <w:tab w:val="center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EEDACC" w14:textId="77777777" w:rsidR="00FA72E3" w:rsidRPr="00FA72E3" w:rsidRDefault="00FA72E3" w:rsidP="00FA72E3">
      <w:pPr>
        <w:tabs>
          <w:tab w:val="center" w:pos="2268"/>
          <w:tab w:val="center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>Jogi ellenjegyző:</w:t>
      </w: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Pénzügyi ellenjegyző:</w:t>
      </w:r>
    </w:p>
    <w:p w14:paraId="754CA3DD" w14:textId="77777777" w:rsidR="00FA72E3" w:rsidRPr="00FA72E3" w:rsidRDefault="00FA72E3" w:rsidP="00FA72E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375ABC" w14:textId="77777777" w:rsidR="00FA72E3" w:rsidRPr="00FA72E3" w:rsidRDefault="00FA72E3" w:rsidP="00FA72E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A0A51B" w14:textId="77777777" w:rsidR="00FA72E3" w:rsidRPr="00FA72E3" w:rsidRDefault="00FA72E3" w:rsidP="00FA72E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………………………………..</w:t>
      </w: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………………………………..</w:t>
      </w:r>
    </w:p>
    <w:p w14:paraId="13EAC93D" w14:textId="77777777" w:rsidR="00FA72E3" w:rsidRPr="00FA72E3" w:rsidRDefault="00FA72E3" w:rsidP="00FA72E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Dr. Taba Nikoletta </w:t>
      </w: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Hossó Anita</w:t>
      </w:r>
    </w:p>
    <w:p w14:paraId="3136E721" w14:textId="77777777" w:rsidR="00FA72E3" w:rsidRPr="00FA72E3" w:rsidRDefault="00FA72E3" w:rsidP="00FA72E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jegyző </w:t>
      </w: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A72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pénzügyi irodavezető</w:t>
      </w:r>
    </w:p>
    <w:p w14:paraId="224D98C8" w14:textId="77777777" w:rsidR="00FA72E3" w:rsidRPr="00FA72E3" w:rsidRDefault="00FA72E3" w:rsidP="00FA72E3">
      <w:pPr>
        <w:tabs>
          <w:tab w:val="center" w:pos="58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18B54A" w14:textId="77777777" w:rsidR="00491C0D" w:rsidRDefault="00491C0D"/>
    <w:sectPr w:rsidR="00491C0D" w:rsidSect="00FA72E3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B2291" w14:textId="77777777" w:rsidR="00C12F50" w:rsidRDefault="00C12F50">
      <w:pPr>
        <w:spacing w:after="0" w:line="240" w:lineRule="auto"/>
      </w:pPr>
      <w:r>
        <w:separator/>
      </w:r>
    </w:p>
  </w:endnote>
  <w:endnote w:type="continuationSeparator" w:id="0">
    <w:p w14:paraId="03982CB6" w14:textId="77777777" w:rsidR="00C12F50" w:rsidRDefault="00C1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7837323"/>
      <w:docPartObj>
        <w:docPartGallery w:val="Page Numbers (Bottom of Page)"/>
        <w:docPartUnique/>
      </w:docPartObj>
    </w:sdtPr>
    <w:sdtContent>
      <w:p w14:paraId="15EB088D" w14:textId="77777777" w:rsidR="00000000" w:rsidRDefault="000000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4B3BF2B" w14:textId="77777777" w:rsidR="00000000" w:rsidRDefault="0000000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482E3" w14:textId="77777777" w:rsidR="00000000" w:rsidRDefault="00000000" w:rsidP="007748FC">
    <w:pPr>
      <w:pStyle w:val="llb"/>
      <w:jc w:val="center"/>
    </w:pPr>
  </w:p>
  <w:p w14:paraId="617DF9A8" w14:textId="77777777" w:rsidR="00000000" w:rsidRDefault="000000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83E25" w14:textId="77777777" w:rsidR="00C12F50" w:rsidRDefault="00C12F50">
      <w:pPr>
        <w:spacing w:after="0" w:line="240" w:lineRule="auto"/>
      </w:pPr>
      <w:r>
        <w:separator/>
      </w:r>
    </w:p>
  </w:footnote>
  <w:footnote w:type="continuationSeparator" w:id="0">
    <w:p w14:paraId="1A1BC5F4" w14:textId="77777777" w:rsidR="00C12F50" w:rsidRDefault="00C12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19C1844"/>
    <w:multiLevelType w:val="hybridMultilevel"/>
    <w:tmpl w:val="6706E9E2"/>
    <w:lvl w:ilvl="0" w:tplc="87507A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792DD9"/>
    <w:multiLevelType w:val="hybridMultilevel"/>
    <w:tmpl w:val="E2BE2B12"/>
    <w:lvl w:ilvl="0" w:tplc="4B84554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1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1"/>
  </w:num>
  <w:num w:numId="2" w16cid:durableId="932590407">
    <w:abstractNumId w:val="14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5"/>
  </w:num>
  <w:num w:numId="6" w16cid:durableId="1119686896">
    <w:abstractNumId w:val="12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3"/>
  </w:num>
  <w:num w:numId="13" w16cid:durableId="2099206043">
    <w:abstractNumId w:val="6"/>
  </w:num>
  <w:num w:numId="14" w16cid:durableId="491682190">
    <w:abstractNumId w:val="10"/>
  </w:num>
  <w:num w:numId="15" w16cid:durableId="372845936">
    <w:abstractNumId w:val="7"/>
  </w:num>
  <w:num w:numId="16" w16cid:durableId="12932910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1A5445"/>
    <w:rsid w:val="001D17F6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9DE"/>
    <w:rsid w:val="00520342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1CA"/>
    <w:rsid w:val="00743855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8B7A6F"/>
    <w:rsid w:val="009020B9"/>
    <w:rsid w:val="0090505C"/>
    <w:rsid w:val="009108E2"/>
    <w:rsid w:val="00921D26"/>
    <w:rsid w:val="009A64F7"/>
    <w:rsid w:val="009B7E7E"/>
    <w:rsid w:val="00A10C12"/>
    <w:rsid w:val="00A30161"/>
    <w:rsid w:val="00A36720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12F50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E4642C"/>
    <w:rsid w:val="00E80520"/>
    <w:rsid w:val="00EE4791"/>
    <w:rsid w:val="00F05D33"/>
    <w:rsid w:val="00F3397C"/>
    <w:rsid w:val="00F35B09"/>
    <w:rsid w:val="00F64919"/>
    <w:rsid w:val="00F70482"/>
    <w:rsid w:val="00F75E02"/>
    <w:rsid w:val="00FA72E3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2025-05-29T09:49:00Z</dcterms:created>
  <dcterms:modified xsi:type="dcterms:W3CDTF">2025-05-29T09:49:00Z</dcterms:modified>
</cp:coreProperties>
</file>