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267CCC2C" w:rsidR="004024E9" w:rsidRDefault="00FE30A0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17</w:t>
      </w:r>
      <w:r w:rsidR="00370E2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10C7B67" w14:textId="422A7EB9" w:rsidR="001A5445" w:rsidRDefault="00370E22" w:rsidP="00243B6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37541366"/>
      <w:r w:rsidRPr="00370E22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Mór Városi Sportegyesület MLSZ TAO pályázaton történő részvételének támogatása tárgyában</w:t>
      </w:r>
    </w:p>
    <w:bookmarkEnd w:id="4"/>
    <w:p w14:paraId="3E763E6B" w14:textId="77777777" w:rsidR="00370E22" w:rsidRPr="00370E22" w:rsidRDefault="00370E22" w:rsidP="00370E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9456C75" w14:textId="77777777" w:rsidR="00370E22" w:rsidRPr="00370E22" w:rsidRDefault="00370E22" w:rsidP="00370E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0E22">
        <w:rPr>
          <w:rFonts w:ascii="Arial" w:eastAsia="Calibri" w:hAnsi="Arial" w:cs="Arial"/>
          <w:sz w:val="24"/>
          <w:szCs w:val="24"/>
        </w:rPr>
        <w:t>1.Mór Városi Önkormányzat Képviselő-testülete tulajdonosi jogkörében eljárva jóváhagyja, hogy a Mór Városi Sportegyesület (Mór, Táncsics u. 27.) a Magyar Labdarúgó Szövetség 2025/2026. évi TAO pályázata keretében az önkormányzat tulajdonában lévő 4262/7 hrsz-ú sport célú ingatlanon található sportöltöző felújításának V. ütemét megvalósítsa.</w:t>
      </w:r>
    </w:p>
    <w:p w14:paraId="575E9952" w14:textId="77777777" w:rsidR="00370E22" w:rsidRPr="00370E22" w:rsidRDefault="00370E22" w:rsidP="00370E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2CD04E" w14:textId="77777777" w:rsidR="00370E22" w:rsidRPr="00370E22" w:rsidRDefault="00370E22" w:rsidP="00370E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0E22">
        <w:rPr>
          <w:rFonts w:ascii="Arial" w:eastAsia="Calibri" w:hAnsi="Arial" w:cs="Arial"/>
          <w:sz w:val="24"/>
          <w:szCs w:val="24"/>
        </w:rPr>
        <w:t>2. A beruházás összköltsége bruttó 242 764 171 Ft. A támogatás intenzitása 70%. A képviselő-testület a szükséges 30%-os önerő, azaz bruttó 72 829 251 Ft 2026. évi költségvetésbe történő betervezésére előzetesen kötelezettséget vállal.</w:t>
      </w:r>
    </w:p>
    <w:p w14:paraId="4940214B" w14:textId="77777777" w:rsidR="00370E22" w:rsidRPr="00370E22" w:rsidRDefault="00370E22" w:rsidP="00370E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4A15BC" w14:textId="77777777" w:rsidR="00370E22" w:rsidRPr="00370E22" w:rsidRDefault="00370E22" w:rsidP="00370E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70E22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370E2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1431623936"/>
          <w:placeholder>
            <w:docPart w:val="81BCF496371E4F09BE2441E27E829A30"/>
          </w:placeholder>
          <w:date w:fullDate="2026-02-12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370E22">
            <w:rPr>
              <w:rFonts w:ascii="Arial" w:eastAsia="Calibri" w:hAnsi="Arial" w:cs="Arial"/>
              <w:sz w:val="24"/>
              <w:szCs w:val="24"/>
            </w:rPr>
            <w:t>2026.02.12.</w:t>
          </w:r>
        </w:sdtContent>
      </w:sdt>
    </w:p>
    <w:p w14:paraId="01309ED3" w14:textId="77777777" w:rsidR="00370E22" w:rsidRPr="00370E22" w:rsidRDefault="00370E22" w:rsidP="00370E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70E22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370E2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17998244"/>
          <w:placeholder>
            <w:docPart w:val="73D2E7EE76C24FF1A209B4F1A4547D5A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370E22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370E22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-164566124"/>
          <w:placeholder>
            <w:docPart w:val="73D2E7EE76C24FF1A209B4F1A4547D5A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370E22">
            <w:rPr>
              <w:rFonts w:ascii="Arial" w:eastAsia="Calibri" w:hAnsi="Arial" w:cs="Arial"/>
              <w:sz w:val="24"/>
              <w:szCs w:val="24"/>
            </w:rPr>
            <w:t>Pénzügyi Iroda</w:t>
          </w:r>
        </w:sdtContent>
      </w:sdt>
      <w:r w:rsidRPr="00370E22">
        <w:rPr>
          <w:rFonts w:ascii="Arial" w:eastAsia="Calibri" w:hAnsi="Arial" w:cs="Arial"/>
          <w:sz w:val="24"/>
          <w:szCs w:val="24"/>
        </w:rPr>
        <w:t>)</w:t>
      </w:r>
    </w:p>
    <w:p w14:paraId="4149A9BE" w14:textId="77777777" w:rsidR="00370E22" w:rsidRPr="00370E22" w:rsidRDefault="00370E22" w:rsidP="00370E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01B47E" w14:textId="77777777" w:rsidR="00370E22" w:rsidRPr="00370E22" w:rsidRDefault="00370E22" w:rsidP="00370E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761C3D" w14:textId="77777777" w:rsidR="00370E22" w:rsidRPr="00370E22" w:rsidRDefault="00370E22" w:rsidP="00370E2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370E22">
        <w:rPr>
          <w:rFonts w:ascii="Arial" w:eastAsia="Calibri" w:hAnsi="Arial" w:cs="Arial"/>
          <w:sz w:val="24"/>
          <w:szCs w:val="24"/>
        </w:rPr>
        <w:t>3. A Képviselő-testület továbbá felhatalmazza a Polgármestert a határozat mellékletét képező tulajdonosi nyilatkozat aláírására</w:t>
      </w:r>
    </w:p>
    <w:p w14:paraId="0C264188" w14:textId="77777777" w:rsidR="00370E22" w:rsidRPr="00370E22" w:rsidRDefault="00370E22" w:rsidP="00370E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2ACAB11" w14:textId="77777777" w:rsidR="00370E22" w:rsidRPr="00370E22" w:rsidRDefault="00370E22" w:rsidP="00370E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52B688B" w14:textId="77777777" w:rsidR="00370E22" w:rsidRPr="00370E22" w:rsidRDefault="00370E22" w:rsidP="00370E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70E22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370E2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583723171FF342379F694631D9D3A663"/>
          </w:placeholder>
          <w:date w:fullDate="2025-06-3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370E22">
            <w:rPr>
              <w:rFonts w:ascii="Arial" w:eastAsia="Calibri" w:hAnsi="Arial" w:cs="Arial"/>
              <w:sz w:val="24"/>
              <w:szCs w:val="24"/>
            </w:rPr>
            <w:t>2025.06.30.</w:t>
          </w:r>
        </w:sdtContent>
      </w:sdt>
    </w:p>
    <w:p w14:paraId="0D566D46" w14:textId="77777777" w:rsidR="00370E22" w:rsidRPr="00370E22" w:rsidRDefault="00370E22" w:rsidP="00370E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70E22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370E2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3DD4A622D1B84727BDDDEE09C8031AC4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370E22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370E22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3DD4A622D1B84727BDDDEE09C8031AC4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370E22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370E22">
        <w:rPr>
          <w:rFonts w:ascii="Arial" w:eastAsia="Calibri" w:hAnsi="Arial" w:cs="Arial"/>
          <w:sz w:val="24"/>
          <w:szCs w:val="24"/>
        </w:rPr>
        <w:t>)</w:t>
      </w:r>
    </w:p>
    <w:p w14:paraId="47AAC290" w14:textId="77777777" w:rsidR="00370E22" w:rsidRPr="00370E22" w:rsidRDefault="00370E22" w:rsidP="00370E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9C6728C" w14:textId="77777777" w:rsidR="00520342" w:rsidRPr="00520342" w:rsidRDefault="00520342" w:rsidP="005203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C324C" w14:textId="77777777" w:rsidR="00A47F20" w:rsidRDefault="00A47F20">
      <w:pPr>
        <w:spacing w:after="0" w:line="240" w:lineRule="auto"/>
      </w:pPr>
      <w:r>
        <w:separator/>
      </w:r>
    </w:p>
  </w:endnote>
  <w:endnote w:type="continuationSeparator" w:id="0">
    <w:p w14:paraId="40EEFE32" w14:textId="77777777" w:rsidR="00A47F20" w:rsidRDefault="00A4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04101" w14:textId="77777777" w:rsidR="00A47F20" w:rsidRDefault="00A47F20">
      <w:pPr>
        <w:spacing w:after="0" w:line="240" w:lineRule="auto"/>
      </w:pPr>
      <w:r>
        <w:separator/>
      </w:r>
    </w:p>
  </w:footnote>
  <w:footnote w:type="continuationSeparator" w:id="0">
    <w:p w14:paraId="6D02A275" w14:textId="77777777" w:rsidR="00A47F20" w:rsidRDefault="00A47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1"/>
  </w:num>
  <w:num w:numId="13" w16cid:durableId="2099206043">
    <w:abstractNumId w:val="6"/>
  </w:num>
  <w:num w:numId="14" w16cid:durableId="491682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370E2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43855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8B7A6F"/>
    <w:rsid w:val="009020B9"/>
    <w:rsid w:val="0090505C"/>
    <w:rsid w:val="00921D26"/>
    <w:rsid w:val="009A64F7"/>
    <w:rsid w:val="009B7E7E"/>
    <w:rsid w:val="00A10C12"/>
    <w:rsid w:val="00A30161"/>
    <w:rsid w:val="00A36720"/>
    <w:rsid w:val="00A47F20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4642C"/>
    <w:rsid w:val="00E80520"/>
    <w:rsid w:val="00EE4791"/>
    <w:rsid w:val="00F05D33"/>
    <w:rsid w:val="00F3397C"/>
    <w:rsid w:val="00F35B09"/>
    <w:rsid w:val="00F64919"/>
    <w:rsid w:val="00F70482"/>
    <w:rsid w:val="00F75E02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BCF496371E4F09BE2441E27E829A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1CF794-74E0-429D-ABF7-FE0213A62A6B}"/>
      </w:docPartPr>
      <w:docPartBody>
        <w:p w:rsidR="00000000" w:rsidRDefault="00E1594D" w:rsidP="00E1594D">
          <w:pPr>
            <w:pStyle w:val="81BCF496371E4F09BE2441E27E829A30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73D2E7EE76C24FF1A209B4F1A4547D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31C8B6-BF3D-4A22-A337-5BB5DE2E5A3E}"/>
      </w:docPartPr>
      <w:docPartBody>
        <w:p w:rsidR="00000000" w:rsidRDefault="00E1594D" w:rsidP="00E1594D">
          <w:pPr>
            <w:pStyle w:val="73D2E7EE76C24FF1A209B4F1A4547D5A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583723171FF342379F694631D9D3A6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EE24D7-F892-45EF-8C46-401DE0A2891A}"/>
      </w:docPartPr>
      <w:docPartBody>
        <w:p w:rsidR="00000000" w:rsidRDefault="00E1594D" w:rsidP="00E1594D">
          <w:pPr>
            <w:pStyle w:val="583723171FF342379F694631D9D3A663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DD4A622D1B84727BDDDEE09C8031A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DDE0BE-E918-4334-B97C-19DA040F94F2}"/>
      </w:docPartPr>
      <w:docPartBody>
        <w:p w:rsidR="00000000" w:rsidRDefault="00E1594D" w:rsidP="00E1594D">
          <w:pPr>
            <w:pStyle w:val="3DD4A622D1B84727BDDDEE09C8031AC4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4D"/>
    <w:rsid w:val="00A10C12"/>
    <w:rsid w:val="00B63034"/>
    <w:rsid w:val="00E1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1594D"/>
    <w:rPr>
      <w:color w:val="808080"/>
    </w:rPr>
  </w:style>
  <w:style w:type="paragraph" w:customStyle="1" w:styleId="81BCF496371E4F09BE2441E27E829A30">
    <w:name w:val="81BCF496371E4F09BE2441E27E829A30"/>
    <w:rsid w:val="00E1594D"/>
  </w:style>
  <w:style w:type="paragraph" w:customStyle="1" w:styleId="73D2E7EE76C24FF1A209B4F1A4547D5A">
    <w:name w:val="73D2E7EE76C24FF1A209B4F1A4547D5A"/>
    <w:rsid w:val="00E1594D"/>
  </w:style>
  <w:style w:type="paragraph" w:customStyle="1" w:styleId="583723171FF342379F694631D9D3A663">
    <w:name w:val="583723171FF342379F694631D9D3A663"/>
    <w:rsid w:val="00E1594D"/>
  </w:style>
  <w:style w:type="paragraph" w:customStyle="1" w:styleId="3DD4A622D1B84727BDDDEE09C8031AC4">
    <w:name w:val="3DD4A622D1B84727BDDDEE09C8031AC4"/>
    <w:rsid w:val="00E15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2025-05-29T09:46:00Z</dcterms:created>
  <dcterms:modified xsi:type="dcterms:W3CDTF">2025-05-29T09:46:00Z</dcterms:modified>
</cp:coreProperties>
</file>