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3CC82B12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174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5B9C7A1E" w14:textId="0E24471F" w:rsidR="00243B69" w:rsidRPr="00243B69" w:rsidRDefault="00FE30A0" w:rsidP="00243B69">
      <w:pPr>
        <w:spacing w:after="0" w:line="240" w:lineRule="auto"/>
        <w:jc w:val="center"/>
        <w:rPr>
          <w:rFonts w:ascii="Arial" w:eastAsia="Times New Roman" w:hAnsi="Arial" w:cs="Arial"/>
          <w:iCs/>
          <w:sz w:val="24"/>
          <w:szCs w:val="24"/>
          <w:lang w:eastAsia="hu-HU"/>
        </w:rPr>
      </w:pPr>
      <w:bookmarkStart w:id="4" w:name="_Hlk137541366"/>
      <w:r w:rsidRPr="00FE30A0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a Mór Városi Televízió Nonprofit Kft. 2024. üzleti évről szóló egyszerűsített éves beszámolója és közhasznúsági jelentése tárgyában </w:t>
      </w:r>
    </w:p>
    <w:bookmarkEnd w:id="4"/>
    <w:p w14:paraId="6039BBDF" w14:textId="77777777" w:rsidR="00FE30A0" w:rsidRPr="00FE30A0" w:rsidRDefault="00FE30A0" w:rsidP="00FE30A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1E943AA" w14:textId="77777777" w:rsidR="00FE30A0" w:rsidRPr="00FE30A0" w:rsidRDefault="00FE30A0" w:rsidP="00FE30A0">
      <w:pPr>
        <w:spacing w:after="12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Mór Városi Önkormányzat Képviselő-testülete, mint alapító – a legfőbb szerv hatáskörében és a könyvvizsgáló jelentése alapján – </w:t>
      </w:r>
      <w:r w:rsidRPr="00FE30A0">
        <w:rPr>
          <w:rFonts w:ascii="Arial" w:eastAsia="Calibri" w:hAnsi="Arial" w:cs="Arial"/>
          <w:sz w:val="24"/>
        </w:rPr>
        <w:t xml:space="preserve">a Mór Városi Televízió Nonprofit Kft. 2024. </w:t>
      </w: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évi egyszerűsített éves beszámolóját és közhasznúsági jelentését az előterjesztésben foglaltakkal elfogadja és az alábbiak szerint jóváhagyja: </w:t>
      </w:r>
    </w:p>
    <w:p w14:paraId="0CD58895" w14:textId="77777777" w:rsidR="00FE30A0" w:rsidRPr="00FE30A0" w:rsidRDefault="00FE30A0" w:rsidP="00FE30A0">
      <w:pPr>
        <w:numPr>
          <w:ilvl w:val="0"/>
          <w:numId w:val="13"/>
        </w:numPr>
        <w:spacing w:after="12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a társaság zárómérlege 19 975 </w:t>
      </w:r>
      <w:proofErr w:type="spellStart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eFt</w:t>
      </w:r>
      <w:proofErr w:type="spellEnd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mérleg főösszeg, </w:t>
      </w:r>
    </w:p>
    <w:p w14:paraId="76E57BF7" w14:textId="77777777" w:rsidR="00FE30A0" w:rsidRPr="00FE30A0" w:rsidRDefault="00FE30A0" w:rsidP="00FE30A0">
      <w:pPr>
        <w:numPr>
          <w:ilvl w:val="0"/>
          <w:numId w:val="13"/>
        </w:numPr>
        <w:spacing w:after="12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adózott eredménye 3 482 </w:t>
      </w:r>
      <w:proofErr w:type="spellStart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eFt</w:t>
      </w:r>
      <w:proofErr w:type="spellEnd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nyereség, ezen belül:</w:t>
      </w:r>
    </w:p>
    <w:p w14:paraId="5CD1A9A4" w14:textId="77777777" w:rsidR="00FE30A0" w:rsidRPr="00FE30A0" w:rsidRDefault="00FE30A0" w:rsidP="00FE30A0">
      <w:pPr>
        <w:numPr>
          <w:ilvl w:val="0"/>
          <w:numId w:val="14"/>
        </w:numPr>
        <w:tabs>
          <w:tab w:val="left" w:pos="-360"/>
          <w:tab w:val="left" w:pos="1418"/>
          <w:tab w:val="right" w:pos="8789"/>
        </w:tabs>
        <w:spacing w:after="0" w:line="240" w:lineRule="auto"/>
        <w:ind w:left="1418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a közhasznú tevékenység eredménye </w:t>
      </w: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ab/>
        <w:t xml:space="preserve">3 482 </w:t>
      </w:r>
      <w:proofErr w:type="spellStart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eFt</w:t>
      </w:r>
      <w:proofErr w:type="spellEnd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</w:t>
      </w:r>
    </w:p>
    <w:p w14:paraId="7265DC9B" w14:textId="77777777" w:rsidR="00FE30A0" w:rsidRPr="00FE30A0" w:rsidRDefault="00FE30A0" w:rsidP="00FE30A0">
      <w:pPr>
        <w:numPr>
          <w:ilvl w:val="0"/>
          <w:numId w:val="14"/>
        </w:numPr>
        <w:tabs>
          <w:tab w:val="left" w:pos="-360"/>
          <w:tab w:val="left" w:pos="1418"/>
          <w:tab w:val="right" w:pos="8789"/>
        </w:tabs>
        <w:spacing w:after="0" w:line="240" w:lineRule="auto"/>
        <w:ind w:left="1418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a vállalkozási tevékenység eredménye </w:t>
      </w:r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ab/>
        <w:t xml:space="preserve">0 </w:t>
      </w:r>
      <w:proofErr w:type="spellStart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eFt</w:t>
      </w:r>
      <w:proofErr w:type="spellEnd"/>
      <w:r w:rsidRPr="00FE30A0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</w:t>
      </w:r>
    </w:p>
    <w:p w14:paraId="48CD12F4" w14:textId="77777777" w:rsidR="00FE30A0" w:rsidRPr="00FE30A0" w:rsidRDefault="00FE30A0" w:rsidP="00FE30A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E5D032A" w14:textId="77777777" w:rsidR="00FE30A0" w:rsidRPr="00FE30A0" w:rsidRDefault="00FE30A0" w:rsidP="00FE30A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14F4B02" w14:textId="77777777" w:rsidR="00FE30A0" w:rsidRPr="00FE30A0" w:rsidRDefault="00FE30A0" w:rsidP="00FE30A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FE30A0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FE30A0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E2021FB97E2047469907DD37117CF1F8"/>
          </w:placeholder>
          <w:date w:fullDate="2025-05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FE30A0">
            <w:rPr>
              <w:rFonts w:ascii="Arial" w:eastAsia="Calibri" w:hAnsi="Arial" w:cs="Arial"/>
              <w:sz w:val="24"/>
              <w:szCs w:val="24"/>
            </w:rPr>
            <w:t>2025.05.31.</w:t>
          </w:r>
        </w:sdtContent>
      </w:sdt>
    </w:p>
    <w:p w14:paraId="69FD632A" w14:textId="77777777" w:rsidR="00FE30A0" w:rsidRPr="00FE30A0" w:rsidRDefault="00FE30A0" w:rsidP="00FE30A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FE30A0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FE30A0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86853D4533CE448781E8BFCABA32CFF7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intézményvezető" w:value="intézményvezető"/>
            <w:listItem w:displayText="ügyvezető" w:value="ügyvezető"/>
          </w:dropDownList>
        </w:sdtPr>
        <w:sdtContent>
          <w:r w:rsidRPr="00FE30A0">
            <w:rPr>
              <w:rFonts w:ascii="Arial" w:eastAsia="Calibri" w:hAnsi="Arial" w:cs="Arial"/>
              <w:sz w:val="24"/>
              <w:szCs w:val="24"/>
            </w:rPr>
            <w:t>ügyvezető</w:t>
          </w:r>
        </w:sdtContent>
      </w:sdt>
      <w:r w:rsidRPr="00FE30A0">
        <w:rPr>
          <w:rFonts w:ascii="Arial" w:eastAsia="Calibri" w:hAnsi="Arial" w:cs="Arial"/>
          <w:sz w:val="24"/>
          <w:szCs w:val="24"/>
        </w:rPr>
        <w:t>(Pénzügyi Iroda)</w:t>
      </w:r>
    </w:p>
    <w:p w14:paraId="38D2417D" w14:textId="77777777" w:rsidR="00FE30A0" w:rsidRPr="00FE30A0" w:rsidRDefault="00FE30A0" w:rsidP="00FE30A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667AD7" w14:textId="77777777" w:rsidR="00CA5B59" w:rsidRDefault="00CA5B59">
      <w:pPr>
        <w:spacing w:after="0" w:line="240" w:lineRule="auto"/>
      </w:pPr>
      <w:r>
        <w:separator/>
      </w:r>
    </w:p>
  </w:endnote>
  <w:endnote w:type="continuationSeparator" w:id="0">
    <w:p w14:paraId="42F1EB5E" w14:textId="77777777" w:rsidR="00CA5B59" w:rsidRDefault="00CA5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DF7186" w14:textId="77777777" w:rsidR="00CA5B59" w:rsidRDefault="00CA5B59">
      <w:pPr>
        <w:spacing w:after="0" w:line="240" w:lineRule="auto"/>
      </w:pPr>
      <w:r>
        <w:separator/>
      </w:r>
    </w:p>
  </w:footnote>
  <w:footnote w:type="continuationSeparator" w:id="0">
    <w:p w14:paraId="46285069" w14:textId="77777777" w:rsidR="00CA5B59" w:rsidRDefault="00CA5B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2021FB97E2047469907DD37117CF1F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5B7D13E-DE06-4880-8D5E-EAC828A75187}"/>
      </w:docPartPr>
      <w:docPartBody>
        <w:p w:rsidR="00C80492" w:rsidRDefault="00324148" w:rsidP="00324148">
          <w:pPr>
            <w:pStyle w:val="E2021FB97E2047469907DD37117CF1F8"/>
          </w:pPr>
          <w:r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86853D4533CE448781E8BFCABA32CFF7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CA10016-FB7B-44B5-9429-591727A2147A}"/>
      </w:docPartPr>
      <w:docPartBody>
        <w:p w:rsidR="00C80492" w:rsidRDefault="00324148" w:rsidP="00324148">
          <w:pPr>
            <w:pStyle w:val="86853D4533CE448781E8BFCABA32CFF7"/>
          </w:pPr>
          <w:r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148"/>
    <w:rsid w:val="00324148"/>
    <w:rsid w:val="00554886"/>
    <w:rsid w:val="00A10C12"/>
    <w:rsid w:val="00C80492"/>
    <w:rsid w:val="00FB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qFormat/>
    <w:rsid w:val="00324148"/>
    <w:rPr>
      <w:color w:val="808080"/>
    </w:rPr>
  </w:style>
  <w:style w:type="paragraph" w:customStyle="1" w:styleId="E2021FB97E2047469907DD37117CF1F8">
    <w:name w:val="E2021FB97E2047469907DD37117CF1F8"/>
    <w:rsid w:val="00324148"/>
  </w:style>
  <w:style w:type="paragraph" w:customStyle="1" w:styleId="86853D4533CE448781E8BFCABA32CFF7">
    <w:name w:val="86853D4533CE448781E8BFCABA32CFF7"/>
    <w:rsid w:val="003241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2025-05-29T08:25:00Z</dcterms:created>
  <dcterms:modified xsi:type="dcterms:W3CDTF">2025-05-29T08:29:00Z</dcterms:modified>
</cp:coreProperties>
</file>