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7610A" w14:textId="57832BC3" w:rsidR="006B306D" w:rsidRPr="006B306D" w:rsidRDefault="006B306D" w:rsidP="006B306D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val="en-US"/>
        </w:rPr>
      </w:pPr>
      <w:proofErr w:type="spellStart"/>
      <w:r w:rsidRPr="006B306D">
        <w:rPr>
          <w:rFonts w:ascii="Arial" w:eastAsia="Times New Roman" w:hAnsi="Arial" w:cs="Arial"/>
          <w:bCs/>
          <w:sz w:val="24"/>
          <w:szCs w:val="24"/>
          <w:lang w:val="en-US"/>
        </w:rPr>
        <w:t>melléklet</w:t>
      </w:r>
      <w:proofErr w:type="spellEnd"/>
      <w:r w:rsidRPr="006B306D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a </w:t>
      </w:r>
      <w:r>
        <w:rPr>
          <w:rFonts w:ascii="Arial" w:eastAsia="Times New Roman" w:hAnsi="Arial" w:cs="Arial"/>
          <w:bCs/>
          <w:sz w:val="24"/>
          <w:szCs w:val="24"/>
          <w:lang w:val="en-US"/>
        </w:rPr>
        <w:t>156</w:t>
      </w:r>
      <w:r w:rsidRPr="006B306D">
        <w:rPr>
          <w:rFonts w:ascii="Arial" w:eastAsia="Times New Roman" w:hAnsi="Arial" w:cs="Arial"/>
          <w:bCs/>
          <w:sz w:val="24"/>
          <w:szCs w:val="24"/>
          <w:lang w:val="en-US"/>
        </w:rPr>
        <w:t xml:space="preserve">/2025. (IV.30.) </w:t>
      </w:r>
      <w:proofErr w:type="spellStart"/>
      <w:r w:rsidRPr="006B306D">
        <w:rPr>
          <w:rFonts w:ascii="Arial" w:eastAsia="Times New Roman" w:hAnsi="Arial" w:cs="Arial"/>
          <w:bCs/>
          <w:sz w:val="24"/>
          <w:szCs w:val="24"/>
          <w:lang w:val="en-US"/>
        </w:rPr>
        <w:t>határozathoz</w:t>
      </w:r>
      <w:proofErr w:type="spellEnd"/>
    </w:p>
    <w:p w14:paraId="20926AB7" w14:textId="77777777" w:rsidR="006B306D" w:rsidRPr="006B306D" w:rsidRDefault="006B306D" w:rsidP="006B306D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2C14BD28" w14:textId="77777777" w:rsidR="006B306D" w:rsidRPr="006B306D" w:rsidRDefault="006B306D" w:rsidP="006B306D">
      <w:pPr>
        <w:spacing w:after="0"/>
        <w:jc w:val="center"/>
        <w:rPr>
          <w:rFonts w:ascii="Times New Roman" w:eastAsia="Calibri" w:hAnsi="Times New Roman" w:cs="Times New Roman"/>
          <w:sz w:val="36"/>
        </w:rPr>
      </w:pPr>
    </w:p>
    <w:p w14:paraId="32A976BB" w14:textId="77777777" w:rsidR="006B306D" w:rsidRPr="006B306D" w:rsidRDefault="006B306D" w:rsidP="006B306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95087891"/>
      <w:r w:rsidRPr="006B306D">
        <w:rPr>
          <w:rFonts w:ascii="Times New Roman" w:eastAsia="Calibri" w:hAnsi="Times New Roman" w:cs="Times New Roman"/>
          <w:sz w:val="28"/>
          <w:szCs w:val="28"/>
        </w:rPr>
        <w:t>VAGYONHASZNOSÍTÁSI SZERZŐDÉS 4. SZ. MÓDOSÍTÁSA</w:t>
      </w:r>
    </w:p>
    <w:p w14:paraId="2A3CBD8D" w14:textId="77777777" w:rsidR="006B306D" w:rsidRPr="006B306D" w:rsidRDefault="006B306D" w:rsidP="006B306D">
      <w:pPr>
        <w:spacing w:after="0"/>
        <w:ind w:right="12" w:hanging="360"/>
        <w:rPr>
          <w:rFonts w:ascii="Times New Roman" w:eastAsia="Calibri" w:hAnsi="Times New Roman" w:cs="Times New Roman"/>
          <w:sz w:val="28"/>
          <w:szCs w:val="28"/>
        </w:rPr>
      </w:pPr>
      <w:r w:rsidRPr="006B306D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6B306D">
        <w:rPr>
          <w:rFonts w:ascii="Times New Roman" w:eastAsia="Calibri" w:hAnsi="Times New Roman" w:cs="Times New Roman"/>
          <w:b/>
          <w:sz w:val="28"/>
          <w:szCs w:val="28"/>
        </w:rPr>
        <w:t xml:space="preserve">önkormányzati feladat ellátásának biztosítására </w:t>
      </w:r>
    </w:p>
    <w:p w14:paraId="774086FD" w14:textId="77777777" w:rsidR="006B306D" w:rsidRPr="006B306D" w:rsidRDefault="006B306D" w:rsidP="006B306D">
      <w:pPr>
        <w:spacing w:after="0"/>
        <w:ind w:right="700"/>
        <w:jc w:val="center"/>
        <w:rPr>
          <w:rFonts w:ascii="Times New Roman" w:eastAsia="Calibri" w:hAnsi="Times New Roman" w:cs="Times New Roman"/>
        </w:rPr>
      </w:pPr>
    </w:p>
    <w:p w14:paraId="01877DAB" w14:textId="77777777" w:rsidR="006B306D" w:rsidRPr="006B306D" w:rsidRDefault="006B306D" w:rsidP="006B306D">
      <w:pPr>
        <w:spacing w:after="0"/>
        <w:rPr>
          <w:rFonts w:ascii="Times New Roman" w:eastAsia="Calibri" w:hAnsi="Times New Roman" w:cs="Times New Roman"/>
        </w:rPr>
      </w:pPr>
    </w:p>
    <w:p w14:paraId="45ECB002" w14:textId="77777777" w:rsidR="006B306D" w:rsidRPr="006B306D" w:rsidRDefault="006B306D" w:rsidP="006B306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B306D">
        <w:rPr>
          <w:rFonts w:ascii="Times New Roman" w:eastAsia="Calibri" w:hAnsi="Times New Roman" w:cs="Times New Roman"/>
          <w:sz w:val="24"/>
          <w:szCs w:val="24"/>
        </w:rPr>
        <w:t>amely létrejött egyrészről:</w:t>
      </w:r>
    </w:p>
    <w:p w14:paraId="242920FC" w14:textId="77777777" w:rsidR="006B306D" w:rsidRPr="006B306D" w:rsidRDefault="006B306D" w:rsidP="006B306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8E323D6" w14:textId="77777777" w:rsidR="006B306D" w:rsidRPr="006B306D" w:rsidRDefault="006B306D" w:rsidP="006B30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06D">
        <w:rPr>
          <w:rFonts w:ascii="Times New Roman" w:eastAsia="Calibri" w:hAnsi="Times New Roman" w:cs="Times New Roman"/>
          <w:b/>
          <w:sz w:val="24"/>
          <w:szCs w:val="24"/>
        </w:rPr>
        <w:t>Mór Városi Önkormányzat</w:t>
      </w:r>
      <w:r w:rsidRPr="006B30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306D">
        <w:rPr>
          <w:rFonts w:ascii="Times New Roman" w:eastAsia="Calibri" w:hAnsi="Times New Roman" w:cs="Times New Roman"/>
          <w:bCs/>
          <w:sz w:val="24"/>
          <w:szCs w:val="24"/>
        </w:rPr>
        <w:t>(székhelye: 8060 Mór, Szent István tér 6., adószáma: 15727220-2-07, t</w:t>
      </w:r>
      <w:r w:rsidRPr="006B306D">
        <w:rPr>
          <w:rFonts w:ascii="Times New Roman" w:eastAsia="Calibri" w:hAnsi="Times New Roman" w:cs="Times New Roman"/>
          <w:sz w:val="24"/>
          <w:szCs w:val="24"/>
        </w:rPr>
        <w:t>örzsszám: 727222; statisztikai azonosító: 15727220-8411-321-07,</w:t>
      </w:r>
      <w:r w:rsidRPr="006B30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B306D">
        <w:rPr>
          <w:rFonts w:ascii="Times New Roman" w:eastAsia="Calibri" w:hAnsi="Times New Roman" w:cs="Times New Roman"/>
          <w:sz w:val="24"/>
          <w:szCs w:val="24"/>
        </w:rPr>
        <w:t>képviseli: Fenyves Péter polgármester</w:t>
      </w:r>
      <w:r w:rsidRPr="006B306D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6B306D">
        <w:rPr>
          <w:rFonts w:ascii="Times New Roman" w:eastAsia="Calibri" w:hAnsi="Times New Roman" w:cs="Times New Roman"/>
          <w:sz w:val="24"/>
          <w:szCs w:val="24"/>
        </w:rPr>
        <w:t>, mint tulajdonos, használatba adó</w:t>
      </w:r>
    </w:p>
    <w:p w14:paraId="1CE29CBD" w14:textId="77777777" w:rsidR="006B306D" w:rsidRPr="006B306D" w:rsidRDefault="006B306D" w:rsidP="006B30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06D">
        <w:rPr>
          <w:rFonts w:ascii="Times New Roman" w:eastAsia="Calibri" w:hAnsi="Times New Roman" w:cs="Times New Roman"/>
          <w:sz w:val="24"/>
          <w:szCs w:val="24"/>
        </w:rPr>
        <w:t xml:space="preserve">(a továbbiakban: Tulajdonos vagy Önkormányzat), </w:t>
      </w:r>
    </w:p>
    <w:p w14:paraId="3CA3C9E4" w14:textId="77777777" w:rsidR="006B306D" w:rsidRPr="006B306D" w:rsidRDefault="006B306D" w:rsidP="006B306D">
      <w:pPr>
        <w:spacing w:after="0"/>
        <w:ind w:right="752"/>
        <w:rPr>
          <w:rFonts w:ascii="Times New Roman" w:eastAsia="Calibri" w:hAnsi="Times New Roman" w:cs="Times New Roman"/>
          <w:sz w:val="24"/>
          <w:szCs w:val="24"/>
        </w:rPr>
      </w:pPr>
    </w:p>
    <w:p w14:paraId="7284F163" w14:textId="77777777" w:rsidR="006B306D" w:rsidRPr="006B306D" w:rsidRDefault="006B306D" w:rsidP="006B306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B306D">
        <w:rPr>
          <w:rFonts w:ascii="Times New Roman" w:eastAsia="Calibri" w:hAnsi="Times New Roman" w:cs="Times New Roman"/>
          <w:sz w:val="24"/>
          <w:szCs w:val="24"/>
        </w:rPr>
        <w:t>másrészről:</w:t>
      </w:r>
    </w:p>
    <w:p w14:paraId="712D60B1" w14:textId="77777777" w:rsidR="006B306D" w:rsidRPr="006B306D" w:rsidRDefault="006B306D" w:rsidP="006B306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4E35EB5" w14:textId="77777777" w:rsidR="006B306D" w:rsidRPr="006B306D" w:rsidRDefault="006B306D" w:rsidP="006B30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06D">
        <w:rPr>
          <w:rFonts w:ascii="Times New Roman" w:eastAsia="Calibri" w:hAnsi="Times New Roman" w:cs="Times New Roman"/>
          <w:b/>
          <w:sz w:val="24"/>
          <w:szCs w:val="24"/>
        </w:rPr>
        <w:t>Móri Borvidék Turisztikai Desztinációs Menedzsment Egyesület</w:t>
      </w:r>
      <w:r w:rsidRPr="006B30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306D">
        <w:rPr>
          <w:rFonts w:ascii="Times New Roman" w:eastAsia="Calibri" w:hAnsi="Times New Roman" w:cs="Times New Roman"/>
          <w:bCs/>
          <w:sz w:val="24"/>
          <w:szCs w:val="24"/>
        </w:rPr>
        <w:t xml:space="preserve">(székhelye: 8060 Mór, Szent István tér 7., adószáma: 18503199-2-07, </w:t>
      </w:r>
      <w:r w:rsidRPr="006B306D">
        <w:rPr>
          <w:rFonts w:ascii="Times New Roman" w:eastAsia="Calibri" w:hAnsi="Times New Roman" w:cs="Times New Roman"/>
          <w:sz w:val="24"/>
          <w:szCs w:val="24"/>
        </w:rPr>
        <w:t>képviseli: Ruff Linda elnök</w:t>
      </w:r>
      <w:r w:rsidRPr="006B306D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6B306D">
        <w:rPr>
          <w:rFonts w:ascii="Times New Roman" w:eastAsia="Calibri" w:hAnsi="Times New Roman" w:cs="Times New Roman"/>
          <w:sz w:val="24"/>
          <w:szCs w:val="24"/>
        </w:rPr>
        <w:t>, mint feladatellátásra megbízott, ingatlant használatba vevő</w:t>
      </w:r>
    </w:p>
    <w:p w14:paraId="51B5420F" w14:textId="77777777" w:rsidR="006B306D" w:rsidRPr="006B306D" w:rsidRDefault="006B306D" w:rsidP="006B30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06D">
        <w:rPr>
          <w:rFonts w:ascii="Times New Roman" w:eastAsia="Calibri" w:hAnsi="Times New Roman" w:cs="Times New Roman"/>
          <w:sz w:val="24"/>
          <w:szCs w:val="24"/>
        </w:rPr>
        <w:t xml:space="preserve">(a továbbiakban: TDM), </w:t>
      </w:r>
    </w:p>
    <w:p w14:paraId="31B4207A" w14:textId="77777777" w:rsidR="006B306D" w:rsidRPr="006B306D" w:rsidRDefault="006B306D" w:rsidP="006B306D">
      <w:pPr>
        <w:spacing w:after="0"/>
        <w:ind w:right="75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4EB8CB" w14:textId="77777777" w:rsidR="006B306D" w:rsidRPr="006B306D" w:rsidRDefault="006B306D" w:rsidP="006B306D">
      <w:pPr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06D">
        <w:rPr>
          <w:rFonts w:ascii="Times New Roman" w:eastAsia="Calibri" w:hAnsi="Times New Roman" w:cs="Times New Roman"/>
          <w:sz w:val="24"/>
          <w:szCs w:val="24"/>
        </w:rPr>
        <w:t xml:space="preserve">(az Önkormányzat és a TDM a továbbiakban együttesen, mint Felek vagy Szerződő Felek) között, alulírott napon és helyen az alábbi feltételekkel: </w:t>
      </w:r>
    </w:p>
    <w:p w14:paraId="751420BB" w14:textId="77777777" w:rsidR="006B306D" w:rsidRPr="006B306D" w:rsidRDefault="006B306D" w:rsidP="006B306D">
      <w:pPr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388FBC" w14:textId="77777777" w:rsidR="006B306D" w:rsidRPr="006B306D" w:rsidRDefault="006B306D" w:rsidP="006B306D">
      <w:pPr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EEE50E" w14:textId="77777777" w:rsidR="006B306D" w:rsidRPr="006B306D" w:rsidRDefault="006B306D" w:rsidP="006B306D">
      <w:pPr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06D">
        <w:rPr>
          <w:rFonts w:ascii="Times New Roman" w:eastAsia="Calibri" w:hAnsi="Times New Roman" w:cs="Times New Roman"/>
          <w:sz w:val="24"/>
          <w:szCs w:val="24"/>
        </w:rPr>
        <w:t>1. A Szerződő Felek rögzítik, hogy közöttük 2022. május 3. napi hatállyal vagyonhasznosítási szerződés (a továbbiakban: Megállapodás) jött létre az Önkormányzat tulajdonában álló Lamberg-pince turisztikai attrakció és vendéglátóhely hasznosításával kapcsolatban, melyet a Felek 2022.08.23-án, 2023. 04. 27-én, valamint 2024.04. 25-én módosítottak.</w:t>
      </w:r>
    </w:p>
    <w:p w14:paraId="4BD6280C" w14:textId="77777777" w:rsidR="006B306D" w:rsidRPr="006B306D" w:rsidRDefault="006B306D" w:rsidP="006B306D">
      <w:pPr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CB25A7" w14:textId="77777777" w:rsidR="006B306D" w:rsidRPr="006B306D" w:rsidRDefault="006B306D" w:rsidP="006B306D">
      <w:pPr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06D">
        <w:rPr>
          <w:rFonts w:ascii="Times New Roman" w:eastAsia="Calibri" w:hAnsi="Times New Roman" w:cs="Times New Roman"/>
          <w:sz w:val="24"/>
          <w:szCs w:val="24"/>
        </w:rPr>
        <w:t>2. A Megállapodás III. fejezet 3.) pontjára tekintettel a III. Fejezet 2.) pontja helyébe a következő rendelkezés lép:</w:t>
      </w:r>
    </w:p>
    <w:p w14:paraId="19707AF2" w14:textId="77777777" w:rsidR="006B306D" w:rsidRPr="006B306D" w:rsidRDefault="006B306D" w:rsidP="006B306D">
      <w:pPr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295262" w14:textId="77777777" w:rsidR="006B306D" w:rsidRPr="006B306D" w:rsidRDefault="006B306D" w:rsidP="006B306D">
      <w:pPr>
        <w:spacing w:after="0" w:line="305" w:lineRule="auto"/>
        <w:ind w:right="-2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B306D">
        <w:rPr>
          <w:rFonts w:ascii="Times New Roman" w:eastAsia="Calibri" w:hAnsi="Times New Roman" w:cs="Times New Roman"/>
          <w:i/>
          <w:iCs/>
          <w:sz w:val="24"/>
          <w:szCs w:val="24"/>
        </w:rPr>
        <w:t>„2.) A TDM-</w:t>
      </w:r>
      <w:proofErr w:type="spellStart"/>
      <w:r w:rsidRPr="006B306D">
        <w:rPr>
          <w:rFonts w:ascii="Times New Roman" w:eastAsia="Calibri" w:hAnsi="Times New Roman" w:cs="Times New Roman"/>
          <w:i/>
          <w:iCs/>
          <w:sz w:val="24"/>
          <w:szCs w:val="24"/>
        </w:rPr>
        <w:t>et</w:t>
      </w:r>
      <w:proofErr w:type="spellEnd"/>
      <w:r w:rsidRPr="006B306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az I. 5. pont szerinti célok megvalósításához szükséges feladatellátásért évi bruttó </w:t>
      </w:r>
      <w:bookmarkStart w:id="1" w:name="_Hlk195088476"/>
      <w:r w:rsidRPr="006B306D">
        <w:rPr>
          <w:rFonts w:ascii="Times New Roman" w:eastAsia="Calibri" w:hAnsi="Times New Roman" w:cs="Times New Roman"/>
          <w:i/>
          <w:iCs/>
          <w:sz w:val="24"/>
          <w:szCs w:val="24"/>
        </w:rPr>
        <w:t>8 541 872</w:t>
      </w:r>
      <w:bookmarkEnd w:id="1"/>
      <w:r w:rsidRPr="006B306D">
        <w:rPr>
          <w:rFonts w:ascii="Times New Roman" w:eastAsia="Calibri" w:hAnsi="Times New Roman" w:cs="Times New Roman"/>
          <w:i/>
          <w:iCs/>
          <w:sz w:val="24"/>
          <w:szCs w:val="24"/>
        </w:rPr>
        <w:t>,- Ft megbízási díj illeti meg.”</w:t>
      </w:r>
    </w:p>
    <w:p w14:paraId="4B4A437B" w14:textId="77777777" w:rsidR="006B306D" w:rsidRPr="006B306D" w:rsidRDefault="006B306D" w:rsidP="006B306D">
      <w:pPr>
        <w:spacing w:after="0" w:line="305" w:lineRule="auto"/>
        <w:ind w:right="74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B0BA344" w14:textId="77777777" w:rsidR="006B306D" w:rsidRPr="006B306D" w:rsidRDefault="006B306D" w:rsidP="006B30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06D">
        <w:rPr>
          <w:rFonts w:ascii="Times New Roman" w:eastAsia="Calibri" w:hAnsi="Times New Roman" w:cs="Times New Roman"/>
          <w:sz w:val="24"/>
          <w:szCs w:val="24"/>
        </w:rPr>
        <w:t>3. Jelen szerződésmódosítás 2025. május 1-jén lép hatályba. A Megállapodás módosítással nem érintett többi pontja változatlan tartalommal hatályban marad.</w:t>
      </w:r>
    </w:p>
    <w:p w14:paraId="088362E4" w14:textId="77777777" w:rsidR="006B306D" w:rsidRPr="006B306D" w:rsidRDefault="006B306D" w:rsidP="006B30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75699E" w14:textId="77777777" w:rsidR="006B306D" w:rsidRPr="006B306D" w:rsidRDefault="006B306D" w:rsidP="006B30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06D">
        <w:rPr>
          <w:rFonts w:ascii="Times New Roman" w:eastAsia="Calibri" w:hAnsi="Times New Roman" w:cs="Times New Roman"/>
          <w:sz w:val="24"/>
          <w:szCs w:val="24"/>
        </w:rPr>
        <w:t>4. A Szerződő Felek jelen megállapodást elolvasás után, mint akaratukkal mindenben megegyezőt, jóváhagyólag aláírták.</w:t>
      </w:r>
    </w:p>
    <w:p w14:paraId="3A61B35B" w14:textId="77777777" w:rsidR="006B306D" w:rsidRPr="006B306D" w:rsidRDefault="006B306D" w:rsidP="006B30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2A858C" w14:textId="77777777" w:rsidR="006B306D" w:rsidRPr="006B306D" w:rsidRDefault="006B306D" w:rsidP="006B306D">
      <w:pPr>
        <w:spacing w:after="0"/>
        <w:ind w:right="752"/>
        <w:rPr>
          <w:rFonts w:ascii="Times New Roman" w:eastAsia="Calibri" w:hAnsi="Times New Roman" w:cs="Times New Roman"/>
        </w:rPr>
      </w:pPr>
    </w:p>
    <w:p w14:paraId="67521D61" w14:textId="77777777" w:rsidR="006B306D" w:rsidRPr="006B306D" w:rsidRDefault="006B306D" w:rsidP="006B306D">
      <w:pPr>
        <w:spacing w:after="0"/>
        <w:ind w:right="752"/>
        <w:rPr>
          <w:rFonts w:ascii="Times New Roman" w:eastAsia="Calibri" w:hAnsi="Times New Roman" w:cs="Times New Roman"/>
          <w:sz w:val="24"/>
          <w:szCs w:val="24"/>
        </w:rPr>
      </w:pPr>
    </w:p>
    <w:p w14:paraId="543E040E" w14:textId="77777777" w:rsidR="006B306D" w:rsidRPr="006B306D" w:rsidRDefault="006B306D" w:rsidP="006B306D">
      <w:pPr>
        <w:spacing w:after="0"/>
        <w:ind w:right="752"/>
        <w:rPr>
          <w:rFonts w:ascii="Times New Roman" w:eastAsia="Calibri" w:hAnsi="Times New Roman" w:cs="Times New Roman"/>
          <w:sz w:val="24"/>
          <w:szCs w:val="24"/>
        </w:rPr>
      </w:pPr>
    </w:p>
    <w:p w14:paraId="6A2E638D" w14:textId="77777777" w:rsidR="006B306D" w:rsidRPr="006B306D" w:rsidRDefault="006B306D" w:rsidP="006B306D">
      <w:pPr>
        <w:spacing w:after="0"/>
        <w:ind w:right="752"/>
        <w:rPr>
          <w:rFonts w:ascii="Times New Roman" w:eastAsia="Calibri" w:hAnsi="Times New Roman" w:cs="Times New Roman"/>
          <w:sz w:val="24"/>
          <w:szCs w:val="24"/>
        </w:rPr>
      </w:pPr>
    </w:p>
    <w:p w14:paraId="10AE0998" w14:textId="77777777" w:rsidR="006B306D" w:rsidRPr="006B306D" w:rsidRDefault="006B306D" w:rsidP="006B306D">
      <w:pPr>
        <w:spacing w:after="0"/>
        <w:ind w:right="752"/>
        <w:rPr>
          <w:rFonts w:ascii="Times New Roman" w:eastAsia="Calibri" w:hAnsi="Times New Roman" w:cs="Times New Roman"/>
          <w:sz w:val="24"/>
          <w:szCs w:val="24"/>
        </w:rPr>
      </w:pPr>
    </w:p>
    <w:p w14:paraId="7FB2B8DF" w14:textId="77777777" w:rsidR="006B306D" w:rsidRPr="006B306D" w:rsidRDefault="006B306D" w:rsidP="006B306D">
      <w:pPr>
        <w:spacing w:after="0"/>
        <w:ind w:right="752"/>
        <w:rPr>
          <w:rFonts w:ascii="Times New Roman" w:eastAsia="Calibri" w:hAnsi="Times New Roman" w:cs="Times New Roman"/>
          <w:sz w:val="24"/>
          <w:szCs w:val="24"/>
        </w:rPr>
      </w:pPr>
      <w:r w:rsidRPr="006B306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Kelt: Mór, 2025. ………………… </w:t>
      </w:r>
    </w:p>
    <w:p w14:paraId="066B4D1C" w14:textId="77777777" w:rsidR="006B306D" w:rsidRPr="006B306D" w:rsidRDefault="006B306D" w:rsidP="006B306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D79D5A8" w14:textId="77777777" w:rsidR="006B306D" w:rsidRPr="006B306D" w:rsidRDefault="006B306D" w:rsidP="006B306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B30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606677F" w14:textId="77777777" w:rsidR="006B306D" w:rsidRPr="006B306D" w:rsidRDefault="006B306D" w:rsidP="006B306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B306D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5EBD4854" w14:textId="77777777" w:rsidR="006B306D" w:rsidRPr="006B306D" w:rsidRDefault="006B306D" w:rsidP="006B306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E8CAC83" w14:textId="77777777" w:rsidR="006B306D" w:rsidRPr="006B306D" w:rsidRDefault="006B306D" w:rsidP="006B306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5C2E9F2" w14:textId="77777777" w:rsidR="006B306D" w:rsidRPr="006B306D" w:rsidRDefault="006B306D" w:rsidP="006B306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1959FE9" w14:textId="77777777" w:rsidR="006B306D" w:rsidRPr="006B306D" w:rsidRDefault="006B306D" w:rsidP="006B306D">
      <w:pPr>
        <w:tabs>
          <w:tab w:val="left" w:pos="567"/>
          <w:tab w:val="left" w:leader="dot" w:pos="3969"/>
          <w:tab w:val="left" w:pos="5103"/>
          <w:tab w:val="left" w:leader="dot" w:pos="850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B306D">
        <w:rPr>
          <w:rFonts w:ascii="Times New Roman" w:eastAsia="Calibri" w:hAnsi="Times New Roman" w:cs="Times New Roman"/>
          <w:sz w:val="24"/>
          <w:szCs w:val="24"/>
        </w:rPr>
        <w:tab/>
      </w:r>
      <w:r w:rsidRPr="006B306D">
        <w:rPr>
          <w:rFonts w:ascii="Times New Roman" w:eastAsia="Calibri" w:hAnsi="Times New Roman" w:cs="Times New Roman"/>
          <w:sz w:val="24"/>
          <w:szCs w:val="24"/>
        </w:rPr>
        <w:tab/>
      </w:r>
      <w:r w:rsidRPr="006B306D">
        <w:rPr>
          <w:rFonts w:ascii="Times New Roman" w:eastAsia="Calibri" w:hAnsi="Times New Roman" w:cs="Times New Roman"/>
          <w:sz w:val="24"/>
          <w:szCs w:val="24"/>
        </w:rPr>
        <w:tab/>
      </w:r>
      <w:r w:rsidRPr="006B306D">
        <w:rPr>
          <w:rFonts w:ascii="Times New Roman" w:eastAsia="Calibri" w:hAnsi="Times New Roman" w:cs="Times New Roman"/>
          <w:sz w:val="24"/>
          <w:szCs w:val="24"/>
        </w:rPr>
        <w:tab/>
      </w:r>
    </w:p>
    <w:p w14:paraId="142493ED" w14:textId="77777777" w:rsidR="006B306D" w:rsidRPr="006B306D" w:rsidRDefault="006B306D" w:rsidP="006B306D">
      <w:pPr>
        <w:tabs>
          <w:tab w:val="center" w:pos="2268"/>
          <w:tab w:val="center" w:pos="6804"/>
        </w:tabs>
        <w:spacing w:after="0"/>
        <w:ind w:right="752"/>
        <w:rPr>
          <w:rFonts w:ascii="Times New Roman" w:eastAsia="Calibri" w:hAnsi="Times New Roman" w:cs="Times New Roman"/>
          <w:b/>
          <w:sz w:val="24"/>
          <w:szCs w:val="24"/>
        </w:rPr>
      </w:pPr>
      <w:r w:rsidRPr="006B306D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Mór Városi Önkormányzat </w:t>
      </w:r>
      <w:r w:rsidRPr="006B306D">
        <w:rPr>
          <w:rFonts w:ascii="Times New Roman" w:eastAsia="Calibri" w:hAnsi="Times New Roman" w:cs="Times New Roman"/>
          <w:b/>
          <w:sz w:val="24"/>
          <w:szCs w:val="24"/>
        </w:rPr>
        <w:tab/>
        <w:t>Móri Borvidék TDM Egyesület</w:t>
      </w:r>
    </w:p>
    <w:p w14:paraId="5A4B9C53" w14:textId="77777777" w:rsidR="006B306D" w:rsidRPr="006B306D" w:rsidRDefault="006B306D" w:rsidP="006B306D">
      <w:pPr>
        <w:tabs>
          <w:tab w:val="center" w:pos="2268"/>
          <w:tab w:val="center" w:pos="6804"/>
        </w:tabs>
        <w:spacing w:after="0"/>
        <w:ind w:right="752"/>
        <w:rPr>
          <w:rFonts w:ascii="Times New Roman" w:eastAsia="Calibri" w:hAnsi="Times New Roman" w:cs="Times New Roman"/>
          <w:sz w:val="24"/>
          <w:szCs w:val="24"/>
        </w:rPr>
      </w:pPr>
      <w:r w:rsidRPr="006B306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B306D">
        <w:rPr>
          <w:rFonts w:ascii="Times New Roman" w:eastAsia="Calibri" w:hAnsi="Times New Roman" w:cs="Times New Roman"/>
          <w:sz w:val="24"/>
          <w:szCs w:val="24"/>
        </w:rPr>
        <w:t xml:space="preserve">tulajdonos, használatba adó </w:t>
      </w:r>
      <w:r w:rsidRPr="006B306D">
        <w:rPr>
          <w:rFonts w:ascii="Times New Roman" w:eastAsia="Calibri" w:hAnsi="Times New Roman" w:cs="Times New Roman"/>
          <w:sz w:val="24"/>
          <w:szCs w:val="24"/>
        </w:rPr>
        <w:tab/>
        <w:t xml:space="preserve">feladatellátásra megbízott, </w:t>
      </w:r>
    </w:p>
    <w:p w14:paraId="21B902F5" w14:textId="77777777" w:rsidR="006B306D" w:rsidRPr="006B306D" w:rsidRDefault="006B306D" w:rsidP="006B306D">
      <w:pPr>
        <w:tabs>
          <w:tab w:val="center" w:pos="2268"/>
          <w:tab w:val="center" w:pos="6804"/>
        </w:tabs>
        <w:spacing w:after="0"/>
        <w:ind w:right="752"/>
        <w:rPr>
          <w:rFonts w:ascii="Times New Roman" w:eastAsia="Calibri" w:hAnsi="Times New Roman" w:cs="Times New Roman"/>
          <w:sz w:val="24"/>
          <w:szCs w:val="24"/>
        </w:rPr>
      </w:pPr>
      <w:r w:rsidRPr="006B306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B306D">
        <w:rPr>
          <w:rFonts w:ascii="Times New Roman" w:eastAsia="Calibri" w:hAnsi="Times New Roman" w:cs="Times New Roman"/>
          <w:sz w:val="24"/>
          <w:szCs w:val="24"/>
        </w:rPr>
        <w:t>képv</w:t>
      </w:r>
      <w:proofErr w:type="spellEnd"/>
      <w:r w:rsidRPr="006B306D">
        <w:rPr>
          <w:rFonts w:ascii="Times New Roman" w:eastAsia="Calibri" w:hAnsi="Times New Roman" w:cs="Times New Roman"/>
          <w:sz w:val="24"/>
          <w:szCs w:val="24"/>
        </w:rPr>
        <w:t xml:space="preserve">.: Fenyves Péter polgármester </w:t>
      </w:r>
      <w:r w:rsidRPr="006B306D">
        <w:rPr>
          <w:rFonts w:ascii="Times New Roman" w:eastAsia="Calibri" w:hAnsi="Times New Roman" w:cs="Times New Roman"/>
          <w:sz w:val="24"/>
          <w:szCs w:val="24"/>
        </w:rPr>
        <w:tab/>
        <w:t>ingatlant használatba vevő</w:t>
      </w:r>
    </w:p>
    <w:p w14:paraId="51B32C92" w14:textId="77777777" w:rsidR="006B306D" w:rsidRPr="006B306D" w:rsidRDefault="006B306D" w:rsidP="006B306D">
      <w:pPr>
        <w:tabs>
          <w:tab w:val="center" w:pos="6804"/>
        </w:tabs>
        <w:spacing w:after="0"/>
        <w:ind w:right="752"/>
        <w:rPr>
          <w:rFonts w:ascii="Times New Roman" w:eastAsia="Calibri" w:hAnsi="Times New Roman" w:cs="Times New Roman"/>
          <w:sz w:val="24"/>
          <w:szCs w:val="24"/>
        </w:rPr>
      </w:pPr>
      <w:r w:rsidRPr="006B306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B306D">
        <w:rPr>
          <w:rFonts w:ascii="Times New Roman" w:eastAsia="Calibri" w:hAnsi="Times New Roman" w:cs="Times New Roman"/>
          <w:sz w:val="24"/>
          <w:szCs w:val="24"/>
        </w:rPr>
        <w:t>képv</w:t>
      </w:r>
      <w:proofErr w:type="spellEnd"/>
      <w:r w:rsidRPr="006B306D">
        <w:rPr>
          <w:rFonts w:ascii="Times New Roman" w:eastAsia="Calibri" w:hAnsi="Times New Roman" w:cs="Times New Roman"/>
          <w:sz w:val="24"/>
          <w:szCs w:val="24"/>
        </w:rPr>
        <w:t>.: Ruff Linda elnök</w:t>
      </w:r>
    </w:p>
    <w:p w14:paraId="61C1C663" w14:textId="77777777" w:rsidR="006B306D" w:rsidRPr="006B306D" w:rsidRDefault="006B306D" w:rsidP="006B306D">
      <w:pPr>
        <w:spacing w:after="0"/>
        <w:ind w:left="345" w:right="752"/>
        <w:rPr>
          <w:rFonts w:ascii="Times New Roman" w:eastAsia="Calibri" w:hAnsi="Times New Roman" w:cs="Times New Roman"/>
          <w:sz w:val="24"/>
          <w:szCs w:val="24"/>
        </w:rPr>
      </w:pPr>
    </w:p>
    <w:p w14:paraId="61E4ACA3" w14:textId="77777777" w:rsidR="006B306D" w:rsidRPr="006B306D" w:rsidRDefault="006B306D" w:rsidP="006B306D">
      <w:pPr>
        <w:spacing w:after="0"/>
        <w:ind w:left="345" w:right="752"/>
        <w:rPr>
          <w:rFonts w:ascii="Times New Roman" w:eastAsia="Calibri" w:hAnsi="Times New Roman" w:cs="Times New Roman"/>
          <w:sz w:val="24"/>
          <w:szCs w:val="24"/>
        </w:rPr>
      </w:pPr>
    </w:p>
    <w:p w14:paraId="1CBFDFE7" w14:textId="77777777" w:rsidR="006B306D" w:rsidRPr="006B306D" w:rsidRDefault="006B306D" w:rsidP="006B306D">
      <w:pPr>
        <w:spacing w:after="0"/>
        <w:ind w:left="345" w:right="752"/>
        <w:rPr>
          <w:rFonts w:ascii="Times New Roman" w:eastAsia="Calibri" w:hAnsi="Times New Roman" w:cs="Times New Roman"/>
          <w:sz w:val="24"/>
          <w:szCs w:val="24"/>
        </w:rPr>
      </w:pPr>
    </w:p>
    <w:p w14:paraId="07FD6FF9" w14:textId="77777777" w:rsidR="006B306D" w:rsidRPr="006B306D" w:rsidRDefault="006B306D" w:rsidP="006B306D">
      <w:pPr>
        <w:spacing w:after="0"/>
        <w:ind w:left="345" w:right="752"/>
        <w:rPr>
          <w:rFonts w:ascii="Times New Roman" w:eastAsia="Calibri" w:hAnsi="Times New Roman" w:cs="Times New Roman"/>
          <w:sz w:val="24"/>
          <w:szCs w:val="24"/>
        </w:rPr>
      </w:pPr>
    </w:p>
    <w:p w14:paraId="20BD48C6" w14:textId="77777777" w:rsidR="006B306D" w:rsidRPr="006B306D" w:rsidRDefault="006B306D" w:rsidP="006B306D">
      <w:pPr>
        <w:spacing w:after="0"/>
        <w:ind w:left="345" w:right="752"/>
        <w:rPr>
          <w:rFonts w:ascii="Times New Roman" w:eastAsia="Calibri" w:hAnsi="Times New Roman" w:cs="Times New Roman"/>
          <w:sz w:val="24"/>
          <w:szCs w:val="24"/>
        </w:rPr>
      </w:pPr>
    </w:p>
    <w:p w14:paraId="189D98F1" w14:textId="77777777" w:rsidR="006B306D" w:rsidRPr="006B306D" w:rsidRDefault="006B306D" w:rsidP="006B306D">
      <w:pPr>
        <w:tabs>
          <w:tab w:val="center" w:pos="2268"/>
          <w:tab w:val="center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306D">
        <w:rPr>
          <w:rFonts w:ascii="Times New Roman" w:eastAsia="Calibri" w:hAnsi="Times New Roman" w:cs="Times New Roman"/>
          <w:sz w:val="24"/>
          <w:szCs w:val="24"/>
        </w:rPr>
        <w:tab/>
        <w:t>Jogi ellenjegyző:</w:t>
      </w:r>
      <w:r w:rsidRPr="006B306D">
        <w:rPr>
          <w:rFonts w:ascii="Times New Roman" w:eastAsia="Calibri" w:hAnsi="Times New Roman" w:cs="Times New Roman"/>
          <w:sz w:val="24"/>
          <w:szCs w:val="24"/>
        </w:rPr>
        <w:tab/>
        <w:t>Pénzügyi ellenjegyző:</w:t>
      </w:r>
    </w:p>
    <w:p w14:paraId="71011430" w14:textId="77777777" w:rsidR="006B306D" w:rsidRPr="006B306D" w:rsidRDefault="006B306D" w:rsidP="006B306D">
      <w:pPr>
        <w:tabs>
          <w:tab w:val="center" w:pos="2268"/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706FF2" w14:textId="77777777" w:rsidR="006B306D" w:rsidRPr="006B306D" w:rsidRDefault="006B306D" w:rsidP="006B306D">
      <w:pPr>
        <w:tabs>
          <w:tab w:val="left" w:pos="0"/>
          <w:tab w:val="center" w:pos="2268"/>
          <w:tab w:val="center" w:pos="6946"/>
          <w:tab w:val="center" w:pos="935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306D">
        <w:rPr>
          <w:rFonts w:ascii="Times New Roman" w:eastAsia="Calibri" w:hAnsi="Times New Roman" w:cs="Times New Roman"/>
          <w:sz w:val="24"/>
          <w:szCs w:val="24"/>
        </w:rPr>
        <w:tab/>
        <w:t>Mór, 2025. ….</w:t>
      </w:r>
      <w:r w:rsidRPr="006B306D">
        <w:rPr>
          <w:rFonts w:ascii="Times New Roman" w:eastAsia="Calibri" w:hAnsi="Times New Roman" w:cs="Times New Roman"/>
          <w:sz w:val="24"/>
          <w:szCs w:val="24"/>
        </w:rPr>
        <w:tab/>
        <w:t>Mór, 2025. ….</w:t>
      </w:r>
    </w:p>
    <w:p w14:paraId="61837027" w14:textId="77777777" w:rsidR="006B306D" w:rsidRPr="006B306D" w:rsidRDefault="006B306D" w:rsidP="006B306D">
      <w:pPr>
        <w:tabs>
          <w:tab w:val="center" w:pos="2268"/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726ED3" w14:textId="77777777" w:rsidR="006B306D" w:rsidRPr="006B306D" w:rsidRDefault="006B306D" w:rsidP="006B306D">
      <w:pPr>
        <w:tabs>
          <w:tab w:val="center" w:pos="2268"/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124248" w14:textId="77777777" w:rsidR="006B306D" w:rsidRPr="006B306D" w:rsidRDefault="006B306D" w:rsidP="006B306D">
      <w:pPr>
        <w:tabs>
          <w:tab w:val="center" w:pos="2268"/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85B5BF" w14:textId="77777777" w:rsidR="006B306D" w:rsidRPr="006B306D" w:rsidRDefault="006B306D" w:rsidP="006B306D">
      <w:pPr>
        <w:tabs>
          <w:tab w:val="center" w:pos="2268"/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9A484F" w14:textId="77777777" w:rsidR="006B306D" w:rsidRPr="006B306D" w:rsidRDefault="006B306D" w:rsidP="006B306D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06D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………………………………………..</w:t>
      </w:r>
      <w:r w:rsidRPr="006B306D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………………………………………..</w:t>
      </w:r>
    </w:p>
    <w:p w14:paraId="0BD4FC6F" w14:textId="77777777" w:rsidR="006B306D" w:rsidRPr="006B306D" w:rsidRDefault="006B306D" w:rsidP="006B306D">
      <w:pPr>
        <w:tabs>
          <w:tab w:val="center" w:pos="2268"/>
          <w:tab w:val="center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06D">
        <w:rPr>
          <w:rFonts w:ascii="Times New Roman" w:eastAsia="Calibri" w:hAnsi="Times New Roman" w:cs="Times New Roman"/>
          <w:sz w:val="24"/>
          <w:szCs w:val="24"/>
        </w:rPr>
        <w:tab/>
        <w:t>dr. Taba Nikoletta</w:t>
      </w:r>
      <w:r w:rsidRPr="006B306D">
        <w:rPr>
          <w:rFonts w:ascii="Times New Roman" w:eastAsia="Calibri" w:hAnsi="Times New Roman" w:cs="Times New Roman"/>
          <w:sz w:val="24"/>
          <w:szCs w:val="24"/>
        </w:rPr>
        <w:tab/>
        <w:t>Hossó Anita</w:t>
      </w:r>
    </w:p>
    <w:p w14:paraId="04E4DA03" w14:textId="77777777" w:rsidR="006B306D" w:rsidRPr="006B306D" w:rsidRDefault="006B306D" w:rsidP="006B306D">
      <w:pPr>
        <w:tabs>
          <w:tab w:val="center" w:pos="2268"/>
          <w:tab w:val="center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06D">
        <w:rPr>
          <w:rFonts w:ascii="Times New Roman" w:eastAsia="Calibri" w:hAnsi="Times New Roman" w:cs="Times New Roman"/>
          <w:sz w:val="24"/>
          <w:szCs w:val="24"/>
        </w:rPr>
        <w:tab/>
        <w:t xml:space="preserve">jegyző </w:t>
      </w:r>
      <w:r w:rsidRPr="006B306D">
        <w:rPr>
          <w:rFonts w:ascii="Times New Roman" w:eastAsia="Calibri" w:hAnsi="Times New Roman" w:cs="Times New Roman"/>
          <w:sz w:val="24"/>
          <w:szCs w:val="24"/>
        </w:rPr>
        <w:tab/>
        <w:t>pénzügyi irodavezető</w:t>
      </w:r>
    </w:p>
    <w:p w14:paraId="5A8C5498" w14:textId="77777777" w:rsidR="006B306D" w:rsidRPr="006B306D" w:rsidRDefault="006B306D" w:rsidP="006B306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54962B33" w14:textId="77777777" w:rsidR="006B306D" w:rsidRPr="006B306D" w:rsidRDefault="006B306D" w:rsidP="006B306D">
      <w:pPr>
        <w:spacing w:after="0" w:line="305" w:lineRule="auto"/>
        <w:ind w:right="746"/>
        <w:jc w:val="both"/>
        <w:rPr>
          <w:rFonts w:ascii="Arial" w:eastAsia="Calibri" w:hAnsi="Arial" w:cs="Arial"/>
          <w:i/>
          <w:iCs/>
          <w:sz w:val="28"/>
          <w:szCs w:val="28"/>
        </w:rPr>
      </w:pPr>
    </w:p>
    <w:p w14:paraId="20043785" w14:textId="77777777" w:rsidR="006B306D" w:rsidRPr="006B306D" w:rsidRDefault="006B306D" w:rsidP="006B306D">
      <w:pPr>
        <w:spacing w:after="0"/>
        <w:ind w:right="752"/>
        <w:jc w:val="both"/>
        <w:rPr>
          <w:rFonts w:ascii="Arial" w:eastAsia="Calibri" w:hAnsi="Arial" w:cs="Arial"/>
          <w:sz w:val="28"/>
          <w:szCs w:val="28"/>
        </w:rPr>
      </w:pPr>
    </w:p>
    <w:p w14:paraId="5CD2A3AF" w14:textId="77777777" w:rsidR="006B306D" w:rsidRPr="006B306D" w:rsidRDefault="006B306D" w:rsidP="006B306D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val="en-US"/>
        </w:rPr>
      </w:pPr>
    </w:p>
    <w:bookmarkEnd w:id="0"/>
    <w:p w14:paraId="17DE5D86" w14:textId="77777777" w:rsidR="006B306D" w:rsidRPr="006B306D" w:rsidRDefault="006B306D" w:rsidP="006B306D">
      <w:pPr>
        <w:spacing w:after="0" w:line="240" w:lineRule="auto"/>
        <w:jc w:val="center"/>
        <w:rPr>
          <w:rFonts w:ascii="Calibri" w:eastAsia="Times New Roman" w:hAnsi="Calibri" w:cs="Times New Roman"/>
          <w:spacing w:val="2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sectPr w:rsidR="006608CA" w:rsidRPr="00314048" w:rsidSect="006B306D">
      <w:headerReference w:type="default" r:id="rId7"/>
      <w:pgSz w:w="11906" w:h="16838" w:code="9"/>
      <w:pgMar w:top="993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1C08A" w14:textId="77777777" w:rsidR="007D6A5A" w:rsidRDefault="007D6A5A">
      <w:pPr>
        <w:spacing w:after="0" w:line="240" w:lineRule="auto"/>
      </w:pPr>
      <w:r>
        <w:separator/>
      </w:r>
    </w:p>
  </w:endnote>
  <w:endnote w:type="continuationSeparator" w:id="0">
    <w:p w14:paraId="7522A7B2" w14:textId="77777777" w:rsidR="007D6A5A" w:rsidRDefault="007D6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FC9A6" w14:textId="77777777" w:rsidR="007D6A5A" w:rsidRDefault="007D6A5A">
      <w:pPr>
        <w:spacing w:after="0" w:line="240" w:lineRule="auto"/>
      </w:pPr>
      <w:r>
        <w:separator/>
      </w:r>
    </w:p>
  </w:footnote>
  <w:footnote w:type="continuationSeparator" w:id="0">
    <w:p w14:paraId="62FDFF56" w14:textId="77777777" w:rsidR="007D6A5A" w:rsidRDefault="007D6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69534" w14:textId="77777777" w:rsidR="00000000" w:rsidRDefault="00000000" w:rsidP="000D1E1E">
    <w:pPr>
      <w:pStyle w:val="lfej"/>
      <w:jc w:val="right"/>
      <w:rPr>
        <w:b/>
        <w:i/>
      </w:rPr>
    </w:pPr>
  </w:p>
  <w:p w14:paraId="1F86B639" w14:textId="77777777" w:rsidR="00000000" w:rsidRDefault="00000000" w:rsidP="000D1E1E">
    <w:pPr>
      <w:pStyle w:val="lfej"/>
      <w:jc w:val="right"/>
      <w:rPr>
        <w:b/>
        <w:i/>
      </w:rPr>
    </w:pPr>
  </w:p>
  <w:p w14:paraId="0E096361" w14:textId="77777777" w:rsidR="00000000" w:rsidRDefault="00000000" w:rsidP="000D1E1E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785391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7753"/>
    <w:rsid w:val="00036E62"/>
    <w:rsid w:val="00046639"/>
    <w:rsid w:val="000A17AB"/>
    <w:rsid w:val="000E79F1"/>
    <w:rsid w:val="00111375"/>
    <w:rsid w:val="00164D9F"/>
    <w:rsid w:val="001C3179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94AA9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06D"/>
    <w:rsid w:val="007D6A5A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9020B9"/>
    <w:rsid w:val="0090505C"/>
    <w:rsid w:val="009A64F7"/>
    <w:rsid w:val="009B7E7E"/>
    <w:rsid w:val="00A30161"/>
    <w:rsid w:val="00A36720"/>
    <w:rsid w:val="00AC625C"/>
    <w:rsid w:val="00B2309B"/>
    <w:rsid w:val="00B4128A"/>
    <w:rsid w:val="00B75B8F"/>
    <w:rsid w:val="00B8346B"/>
    <w:rsid w:val="00BA553C"/>
    <w:rsid w:val="00BA5A6E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D842D9"/>
    <w:rsid w:val="00E4642C"/>
    <w:rsid w:val="00E53FBD"/>
    <w:rsid w:val="00E80520"/>
    <w:rsid w:val="00EE4791"/>
    <w:rsid w:val="00F05D33"/>
    <w:rsid w:val="00F3397C"/>
    <w:rsid w:val="00F35B09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2025-05-05T06:50:00Z</cp:lastPrinted>
  <dcterms:created xsi:type="dcterms:W3CDTF">2025-05-05T06:51:00Z</dcterms:created>
  <dcterms:modified xsi:type="dcterms:W3CDTF">2025-05-05T06:51:00Z</dcterms:modified>
</cp:coreProperties>
</file>