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4D159A52" w:rsidR="0053179F" w:rsidRPr="00935DB2" w:rsidRDefault="00215EAC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136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0CB716B" w14:textId="30E55052" w:rsidR="00795137" w:rsidRDefault="00A6773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A6773F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„Mór Város Kiváló Rendőre” elismerő cím 2025. évi adományozása tárgyában</w:t>
      </w:r>
    </w:p>
    <w:p w14:paraId="15656B00" w14:textId="77777777" w:rsidR="00A6773F" w:rsidRPr="00935DB2" w:rsidRDefault="00A6773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667CBCC" w14:textId="77777777" w:rsidR="00A6773F" w:rsidRPr="00A6773F" w:rsidRDefault="00A6773F" w:rsidP="00A6773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773F">
        <w:rPr>
          <w:rFonts w:ascii="Arial" w:eastAsia="Calibri" w:hAnsi="Arial" w:cs="Arial"/>
          <w:sz w:val="24"/>
          <w:szCs w:val="24"/>
        </w:rPr>
        <w:t>Mór Városi Önkormányzat Képviselő-testületének a városi kitüntető címek és díjak alapításáról és adományozásuk rendjéről szóló 20/2015. (VI.3.) önkormányzati rendelete IV. fejezete alapján az önkormányzat a város közbiztonságáért végzett kimagasló munka elismerésére „</w:t>
      </w:r>
      <w:r w:rsidRPr="00A6773F">
        <w:rPr>
          <w:rFonts w:ascii="Arial" w:eastAsia="Calibri" w:hAnsi="Arial" w:cs="Arial"/>
          <w:b/>
          <w:bCs/>
          <w:sz w:val="24"/>
          <w:szCs w:val="24"/>
        </w:rPr>
        <w:t>Mór Város Kiváló Rendőre</w:t>
      </w:r>
      <w:r w:rsidRPr="00A6773F">
        <w:rPr>
          <w:rFonts w:ascii="Arial" w:eastAsia="Calibri" w:hAnsi="Arial" w:cs="Arial"/>
          <w:sz w:val="24"/>
          <w:szCs w:val="24"/>
        </w:rPr>
        <w:t xml:space="preserve">” elismerő címet adományoz </w:t>
      </w:r>
    </w:p>
    <w:p w14:paraId="17021E70" w14:textId="77777777" w:rsidR="00A6773F" w:rsidRPr="00A6773F" w:rsidRDefault="00A6773F" w:rsidP="00A6773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773F">
        <w:rPr>
          <w:rFonts w:ascii="Arial" w:eastAsia="Calibri" w:hAnsi="Arial" w:cs="Arial"/>
          <w:b/>
          <w:bCs/>
          <w:sz w:val="24"/>
          <w:szCs w:val="24"/>
        </w:rPr>
        <w:t>Kovács Gyula Gábor c. r. alezredes részére.</w:t>
      </w:r>
    </w:p>
    <w:p w14:paraId="4756738C" w14:textId="77777777" w:rsidR="00A6773F" w:rsidRPr="00A6773F" w:rsidRDefault="00A6773F" w:rsidP="00A6773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9B98ED" w14:textId="77777777" w:rsidR="00A6773F" w:rsidRPr="00A6773F" w:rsidRDefault="00A6773F" w:rsidP="00A6773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773F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A6773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D4ADD65333CE493EAA763F822CAC41A2"/>
          </w:placeholder>
          <w:date w:fullDate="2025-04-24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A6773F">
            <w:rPr>
              <w:rFonts w:ascii="Arial" w:eastAsia="Calibri" w:hAnsi="Arial" w:cs="Arial"/>
              <w:sz w:val="24"/>
              <w:szCs w:val="24"/>
            </w:rPr>
            <w:t>2025.04.24.</w:t>
          </w:r>
        </w:sdtContent>
      </w:sdt>
    </w:p>
    <w:p w14:paraId="1E46987D" w14:textId="77777777" w:rsidR="00A6773F" w:rsidRPr="00A6773F" w:rsidRDefault="00A6773F" w:rsidP="00A6773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773F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A6773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D2DB3E8379934374A2DD01BD1B9F56D8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A6773F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A6773F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D2DB3E8379934374A2DD01BD1B9F56D8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A6773F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A6773F">
        <w:rPr>
          <w:rFonts w:ascii="Arial" w:eastAsia="Calibri" w:hAnsi="Arial" w:cs="Arial"/>
          <w:sz w:val="24"/>
          <w:szCs w:val="24"/>
        </w:rPr>
        <w:t>)</w:t>
      </w: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23300"/>
    <w:rsid w:val="001861D9"/>
    <w:rsid w:val="00215EAC"/>
    <w:rsid w:val="002A14C0"/>
    <w:rsid w:val="0053179F"/>
    <w:rsid w:val="006C4E55"/>
    <w:rsid w:val="00795137"/>
    <w:rsid w:val="009E3C19"/>
    <w:rsid w:val="00A6773F"/>
    <w:rsid w:val="00AA42C2"/>
    <w:rsid w:val="00AF014F"/>
    <w:rsid w:val="00B34CD9"/>
    <w:rsid w:val="00B9004A"/>
    <w:rsid w:val="00E06E85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ADD65333CE493EAA763F822CAC41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DC35CC-5A9E-4F6C-BDDB-D7B23BDAFD74}"/>
      </w:docPartPr>
      <w:docPartBody>
        <w:p w:rsidR="007801F7" w:rsidRDefault="00F22FB8" w:rsidP="00F22FB8">
          <w:pPr>
            <w:pStyle w:val="D4ADD65333CE493EAA763F822CAC41A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2DB3E8379934374A2DD01BD1B9F56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5D9660-D0F6-4590-B409-86EA8C17041A}"/>
      </w:docPartPr>
      <w:docPartBody>
        <w:p w:rsidR="007801F7" w:rsidRDefault="00F22FB8" w:rsidP="00F22FB8">
          <w:pPr>
            <w:pStyle w:val="D2DB3E8379934374A2DD01BD1B9F56D8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3650A"/>
    <w:rsid w:val="001861D9"/>
    <w:rsid w:val="00266897"/>
    <w:rsid w:val="00321B65"/>
    <w:rsid w:val="007801F7"/>
    <w:rsid w:val="007E73D7"/>
    <w:rsid w:val="009833B6"/>
    <w:rsid w:val="009E3C19"/>
    <w:rsid w:val="00AE1A76"/>
    <w:rsid w:val="00D16E9C"/>
    <w:rsid w:val="00D85B4E"/>
    <w:rsid w:val="00E24FAA"/>
    <w:rsid w:val="00E8315A"/>
    <w:rsid w:val="00F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22FB8"/>
    <w:rPr>
      <w:color w:val="808080"/>
    </w:rPr>
  </w:style>
  <w:style w:type="paragraph" w:customStyle="1" w:styleId="D4ADD65333CE493EAA763F822CAC41A2">
    <w:name w:val="D4ADD65333CE493EAA763F822CAC41A2"/>
    <w:rsid w:val="00F22FB8"/>
  </w:style>
  <w:style w:type="paragraph" w:customStyle="1" w:styleId="D2DB3E8379934374A2DD01BD1B9F56D8">
    <w:name w:val="D2DB3E8379934374A2DD01BD1B9F56D8"/>
    <w:rsid w:val="00F2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2025-03-25T14:30:00Z</dcterms:created>
  <dcterms:modified xsi:type="dcterms:W3CDTF">2025-03-27T07:02:00Z</dcterms:modified>
</cp:coreProperties>
</file>