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6CA1" w14:textId="77777777" w:rsidR="0053179F" w:rsidRPr="00935DB2" w:rsidRDefault="0053179F" w:rsidP="0053179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CC43ECB" w14:textId="164AE14E" w:rsidR="0053179F" w:rsidRPr="00935DB2" w:rsidRDefault="002E47A9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139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/2025. (I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II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53179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26</w:t>
      </w:r>
      <w:r w:rsidR="0053179F" w:rsidRPr="00935DB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53179F" w:rsidRPr="00935DB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FA9D793" w14:textId="77777777" w:rsidR="0053179F" w:rsidRDefault="0053179F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278E7C2" w14:textId="2C3987FB" w:rsidR="00123300" w:rsidRPr="00123300" w:rsidRDefault="00123300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12330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 1/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1736</w:t>
      </w:r>
      <w:r w:rsidRPr="00123300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/2025. ügyszámú eseti jelleggel nyújtott rendkívüli települési támogatás iránti kérelem elbírálása tárgyában</w:t>
      </w:r>
    </w:p>
    <w:p w14:paraId="24EA600B" w14:textId="77777777" w:rsidR="00123300" w:rsidRPr="00935DB2" w:rsidRDefault="00123300" w:rsidP="0053179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C580C47" w14:textId="2DC26ADC" w:rsidR="00123300" w:rsidRPr="00123300" w:rsidRDefault="00123300" w:rsidP="0012330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123300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22/2021.(V.14.) önkormányzat rendelet 10. §-a alapján különös méltánylást gyakorol és </w:t>
      </w:r>
      <w:r w:rsidR="002E47A9">
        <w:rPr>
          <w:rFonts w:ascii="Arial" w:eastAsia="Times New Roman" w:hAnsi="Arial" w:cs="Arial"/>
          <w:sz w:val="24"/>
          <w:szCs w:val="24"/>
          <w:lang w:eastAsia="ar-SA"/>
        </w:rPr>
        <w:t>150.000</w:t>
      </w:r>
      <w:r w:rsidRPr="00123300">
        <w:rPr>
          <w:rFonts w:ascii="Arial" w:eastAsia="Times New Roman" w:hAnsi="Arial" w:cs="Arial"/>
          <w:sz w:val="24"/>
          <w:szCs w:val="24"/>
          <w:lang w:eastAsia="ar-SA"/>
        </w:rPr>
        <w:t xml:space="preserve"> Ft összegű eseti jelleggel nyújtott rendkívüli települési támogatást állapít meg. </w:t>
      </w:r>
    </w:p>
    <w:p w14:paraId="38DBD463" w14:textId="77777777" w:rsidR="00123300" w:rsidRPr="00123300" w:rsidRDefault="00123300" w:rsidP="00123300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123300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646FB693" w14:textId="77777777" w:rsidR="00123300" w:rsidRPr="00123300" w:rsidRDefault="00123300" w:rsidP="00123300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CBC12B9" w14:textId="77777777" w:rsidR="00123300" w:rsidRPr="00123300" w:rsidRDefault="00123300" w:rsidP="001233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271D92" w14:textId="77777777" w:rsidR="00123300" w:rsidRPr="00123300" w:rsidRDefault="00123300" w:rsidP="001233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4" w:name="_Hlk79673021"/>
      <w:r w:rsidRPr="0012330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12330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ECFEE010659A4ED181E1CC0205ABF0E5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123300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65A64620" w14:textId="77777777" w:rsidR="00123300" w:rsidRPr="00123300" w:rsidRDefault="00123300" w:rsidP="0012330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330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123300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4E0050F6F2554096B465F7BC593FC527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123300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123300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4E0050F6F2554096B465F7BC593FC527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123300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123300">
        <w:rPr>
          <w:rFonts w:ascii="Arial" w:eastAsia="Calibri" w:hAnsi="Arial" w:cs="Arial"/>
          <w:sz w:val="24"/>
          <w:szCs w:val="24"/>
        </w:rPr>
        <w:t>)</w:t>
      </w:r>
    </w:p>
    <w:bookmarkEnd w:id="4"/>
    <w:p w14:paraId="0059C3C9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B8A84D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1D40E1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64ED4B5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045B798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83FC2D0" w14:textId="77777777" w:rsidR="0053179F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42EF0E" w14:textId="77777777" w:rsidR="0053179F" w:rsidRPr="00BA553C" w:rsidRDefault="0053179F" w:rsidP="0053179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7D9DAFA" w14:textId="77777777" w:rsidR="0053179F" w:rsidRPr="00314048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7BB2A26D" w14:textId="77777777" w:rsidR="0053179F" w:rsidRPr="008C4B54" w:rsidRDefault="0053179F" w:rsidP="0053179F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77036F7F" w14:textId="77777777" w:rsidR="0053179F" w:rsidRDefault="0053179F"/>
    <w:sectPr w:rsidR="00531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03049">
    <w:abstractNumId w:val="0"/>
  </w:num>
  <w:num w:numId="2" w16cid:durableId="237327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9F"/>
    <w:rsid w:val="00123300"/>
    <w:rsid w:val="001861D9"/>
    <w:rsid w:val="002A14C0"/>
    <w:rsid w:val="002E47A9"/>
    <w:rsid w:val="0053179F"/>
    <w:rsid w:val="006C4E55"/>
    <w:rsid w:val="009E3C19"/>
    <w:rsid w:val="00AA42C2"/>
    <w:rsid w:val="00AF014F"/>
    <w:rsid w:val="00B9004A"/>
    <w:rsid w:val="00E06E85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0839"/>
  <w15:chartTrackingRefBased/>
  <w15:docId w15:val="{8D62B0D0-0A43-4767-8482-77600871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179F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3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3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3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3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3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31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31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31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31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3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3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3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3179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3179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3179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3179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3179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3179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31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3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3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3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3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3179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3179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3179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179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317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FEE010659A4ED181E1CC0205ABF0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DD1C35-A6B0-4A9C-BDDD-2486E6D11DF1}"/>
      </w:docPartPr>
      <w:docPartBody>
        <w:p w:rsidR="000F31EE" w:rsidRDefault="00F22FB8" w:rsidP="00F22FB8">
          <w:pPr>
            <w:pStyle w:val="ECFEE010659A4ED181E1CC0205ABF0E5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E0050F6F2554096B465F7BC593FC5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639465-EA2F-4D4D-A6FB-18BE077881D0}"/>
      </w:docPartPr>
      <w:docPartBody>
        <w:p w:rsidR="000F31EE" w:rsidRDefault="00F22FB8" w:rsidP="00F22FB8">
          <w:pPr>
            <w:pStyle w:val="4E0050F6F2554096B465F7BC593FC527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4E"/>
    <w:rsid w:val="000F31EE"/>
    <w:rsid w:val="0013650A"/>
    <w:rsid w:val="001861D9"/>
    <w:rsid w:val="00266897"/>
    <w:rsid w:val="00552F70"/>
    <w:rsid w:val="007E73D7"/>
    <w:rsid w:val="009833B6"/>
    <w:rsid w:val="009E3C19"/>
    <w:rsid w:val="00B5255F"/>
    <w:rsid w:val="00D16E9C"/>
    <w:rsid w:val="00D85B4E"/>
    <w:rsid w:val="00E24FAA"/>
    <w:rsid w:val="00E8315A"/>
    <w:rsid w:val="00F2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22FB8"/>
    <w:rPr>
      <w:color w:val="808080"/>
    </w:rPr>
  </w:style>
  <w:style w:type="paragraph" w:customStyle="1" w:styleId="ECFEE010659A4ED181E1CC0205ABF0E5">
    <w:name w:val="ECFEE010659A4ED181E1CC0205ABF0E5"/>
    <w:rsid w:val="00F22FB8"/>
  </w:style>
  <w:style w:type="paragraph" w:customStyle="1" w:styleId="4E0050F6F2554096B465F7BC593FC527">
    <w:name w:val="4E0050F6F2554096B465F7BC593FC527"/>
    <w:rsid w:val="00F2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663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 Mór</dc:creator>
  <cp:keywords/>
  <dc:description/>
  <cp:lastModifiedBy>Polgármesteri Hivatal Mór</cp:lastModifiedBy>
  <cp:revision>3</cp:revision>
  <dcterms:created xsi:type="dcterms:W3CDTF">2025-03-25T14:26:00Z</dcterms:created>
  <dcterms:modified xsi:type="dcterms:W3CDTF">2025-03-27T07:01:00Z</dcterms:modified>
</cp:coreProperties>
</file>