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332D2065" w:rsidR="0053179F" w:rsidRPr="00935DB2" w:rsidRDefault="006D4838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138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278E7C2" w14:textId="506410E2" w:rsidR="00123300" w:rsidRPr="00123300" w:rsidRDefault="00123300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123300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az 1/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1</w:t>
      </w:r>
      <w:r w:rsidR="00B34CD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664</w:t>
      </w:r>
      <w:r w:rsidRPr="00123300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/2025. ügyszámú eseti jelleggel nyújtott rendkívüli települési támogatás iránti kérelem elbírálása tárgyában</w:t>
      </w:r>
    </w:p>
    <w:p w14:paraId="24EA600B" w14:textId="77777777" w:rsidR="00123300" w:rsidRPr="00935DB2" w:rsidRDefault="00123300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D12AA7C" w14:textId="5DC862B2" w:rsidR="00B34CD9" w:rsidRPr="00B34CD9" w:rsidRDefault="00B34CD9" w:rsidP="00B34CD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B34CD9">
        <w:rPr>
          <w:rFonts w:ascii="Arial" w:eastAsia="Times New Roman" w:hAnsi="Arial" w:cs="Arial"/>
          <w:sz w:val="24"/>
          <w:szCs w:val="24"/>
          <w:lang w:eastAsia="ar-SA"/>
        </w:rPr>
        <w:t xml:space="preserve">Mór Városi Önkormányzat Képviselő-testülete a települési támogatásokkal és a köztemetéssel kapcsolatos eljárás szabályairól szóló 22/2021.(V.14.) önkormányzat rendelet 10. §-a alapján különös méltánylást gyakorol és </w:t>
      </w:r>
      <w:r w:rsidR="006D4838">
        <w:rPr>
          <w:rFonts w:ascii="Arial" w:eastAsia="Times New Roman" w:hAnsi="Arial" w:cs="Arial"/>
          <w:sz w:val="24"/>
          <w:szCs w:val="24"/>
          <w:lang w:eastAsia="ar-SA"/>
        </w:rPr>
        <w:t>100.000</w:t>
      </w:r>
      <w:r w:rsidRPr="00B34CD9">
        <w:rPr>
          <w:rFonts w:ascii="Arial" w:eastAsia="Times New Roman" w:hAnsi="Arial" w:cs="Arial"/>
          <w:sz w:val="24"/>
          <w:szCs w:val="24"/>
          <w:lang w:eastAsia="ar-SA"/>
        </w:rPr>
        <w:t xml:space="preserve"> Ft összegű eseti jelleggel nyújtott rendkívüli települési támogatást állapít meg. </w:t>
      </w:r>
    </w:p>
    <w:p w14:paraId="2023097A" w14:textId="77777777" w:rsidR="00B34CD9" w:rsidRPr="00B34CD9" w:rsidRDefault="00B34CD9" w:rsidP="00B34CD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B34CD9">
        <w:rPr>
          <w:rFonts w:ascii="Arial" w:eastAsia="Times New Roman" w:hAnsi="Arial" w:cs="Times New Roman"/>
          <w:sz w:val="24"/>
          <w:szCs w:val="20"/>
          <w:lang w:eastAsia="ar-SA"/>
        </w:rPr>
        <w:t>A Képviselő-testület döntéséről a kérelmező az előterjesztés 1. mellékletében foglalt határozattal értesül.</w:t>
      </w:r>
    </w:p>
    <w:p w14:paraId="7B2F4A29" w14:textId="77777777" w:rsidR="00B34CD9" w:rsidRPr="00B34CD9" w:rsidRDefault="00B34CD9" w:rsidP="00B34CD9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03CF39D" w14:textId="77777777" w:rsidR="00B34CD9" w:rsidRPr="00B34CD9" w:rsidRDefault="00B34CD9" w:rsidP="00B34CD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5ABD75" w14:textId="77777777" w:rsidR="00B34CD9" w:rsidRPr="00B34CD9" w:rsidRDefault="00B34CD9" w:rsidP="00B34CD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4" w:name="_Hlk79673021"/>
      <w:r w:rsidRPr="00B34CD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34CD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2C0A6F5FB8264DA5A42EFA3D9D21BDE9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B34CD9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3D22E8CD" w14:textId="77777777" w:rsidR="00B34CD9" w:rsidRPr="00B34CD9" w:rsidRDefault="00B34CD9" w:rsidP="00B34CD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4CD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34CD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9E5B0B3D999D464DA0068F162A59B325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B34CD9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B34CD9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9E5B0B3D999D464DA0068F162A59B325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B34CD9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B34CD9">
        <w:rPr>
          <w:rFonts w:ascii="Arial" w:eastAsia="Calibri" w:hAnsi="Arial" w:cs="Arial"/>
          <w:sz w:val="24"/>
          <w:szCs w:val="24"/>
        </w:rPr>
        <w:t>)</w:t>
      </w:r>
    </w:p>
    <w:bookmarkEnd w:id="4"/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23300"/>
    <w:rsid w:val="001861D9"/>
    <w:rsid w:val="002A14C0"/>
    <w:rsid w:val="0053179F"/>
    <w:rsid w:val="006C4E55"/>
    <w:rsid w:val="006D4838"/>
    <w:rsid w:val="009E3C19"/>
    <w:rsid w:val="00AA42C2"/>
    <w:rsid w:val="00AF014F"/>
    <w:rsid w:val="00B34CD9"/>
    <w:rsid w:val="00B9004A"/>
    <w:rsid w:val="00E06E85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0A6F5FB8264DA5A42EFA3D9D21BD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764EC8-A93D-4E2D-A4F1-ED61AC1067EC}"/>
      </w:docPartPr>
      <w:docPartBody>
        <w:p w:rsidR="00D70B69" w:rsidRDefault="00F22FB8" w:rsidP="00F22FB8">
          <w:pPr>
            <w:pStyle w:val="2C0A6F5FB8264DA5A42EFA3D9D21BDE9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E5B0B3D999D464DA0068F162A59B3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0A1255-E2EE-48E6-9BC1-EBD8AF76B6DE}"/>
      </w:docPartPr>
      <w:docPartBody>
        <w:p w:rsidR="00D70B69" w:rsidRDefault="00F22FB8" w:rsidP="00F22FB8">
          <w:pPr>
            <w:pStyle w:val="9E5B0B3D999D464DA0068F162A59B325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10327A"/>
    <w:rsid w:val="0013650A"/>
    <w:rsid w:val="001861D9"/>
    <w:rsid w:val="00266897"/>
    <w:rsid w:val="00530AB8"/>
    <w:rsid w:val="007E73D7"/>
    <w:rsid w:val="009833B6"/>
    <w:rsid w:val="009E3C19"/>
    <w:rsid w:val="00D16E9C"/>
    <w:rsid w:val="00D70B69"/>
    <w:rsid w:val="00D85B4E"/>
    <w:rsid w:val="00E24FAA"/>
    <w:rsid w:val="00E8315A"/>
    <w:rsid w:val="00F2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22FB8"/>
    <w:rPr>
      <w:color w:val="808080"/>
    </w:rPr>
  </w:style>
  <w:style w:type="paragraph" w:customStyle="1" w:styleId="2C0A6F5FB8264DA5A42EFA3D9D21BDE9">
    <w:name w:val="2C0A6F5FB8264DA5A42EFA3D9D21BDE9"/>
    <w:rsid w:val="00F22FB8"/>
  </w:style>
  <w:style w:type="paragraph" w:customStyle="1" w:styleId="9E5B0B3D999D464DA0068F162A59B325">
    <w:name w:val="9E5B0B3D999D464DA0068F162A59B325"/>
    <w:rsid w:val="00F2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663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2025-03-25T14:28:00Z</dcterms:created>
  <dcterms:modified xsi:type="dcterms:W3CDTF">2025-03-27T07:01:00Z</dcterms:modified>
</cp:coreProperties>
</file>