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06CA1" w14:textId="77777777" w:rsidR="0053179F" w:rsidRPr="00935DB2" w:rsidRDefault="0053179F" w:rsidP="0053179F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CC43ECB" w14:textId="3E6C0EF1" w:rsidR="0053179F" w:rsidRPr="00935DB2" w:rsidRDefault="007F10C1" w:rsidP="0053179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137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/2025. (I</w:t>
      </w:r>
      <w:r w:rsidR="0053179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II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53179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26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53179F" w:rsidRPr="00935DB2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FA9D793" w14:textId="77777777" w:rsidR="0053179F" w:rsidRDefault="0053179F" w:rsidP="0053179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24EA600B" w14:textId="0858E7DF" w:rsidR="00123300" w:rsidRDefault="00795137" w:rsidP="0053179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r w:rsidRPr="00795137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intézményvezető munkabérének módosítása tárgyában</w:t>
      </w:r>
    </w:p>
    <w:p w14:paraId="50CB716B" w14:textId="77777777" w:rsidR="00795137" w:rsidRPr="00935DB2" w:rsidRDefault="00795137" w:rsidP="0053179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2A3B8484" w14:textId="77777777" w:rsidR="00795137" w:rsidRPr="00795137" w:rsidRDefault="00795137" w:rsidP="0079513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95137">
        <w:rPr>
          <w:rFonts w:ascii="Arial" w:eastAsia="Calibri" w:hAnsi="Arial" w:cs="Arial"/>
          <w:sz w:val="24"/>
          <w:szCs w:val="24"/>
        </w:rPr>
        <w:t>Mór Városi Önkormányzat Képviselő-testülete a Lamberg-kastély Művelődési Központ, Könyvtár és Muzeális Kiállítóhely</w:t>
      </w:r>
      <w:r w:rsidRPr="00795137" w:rsidDel="00331D16">
        <w:rPr>
          <w:rFonts w:ascii="Arial" w:eastAsia="Calibri" w:hAnsi="Arial" w:cs="Arial"/>
          <w:sz w:val="24"/>
          <w:szCs w:val="24"/>
        </w:rPr>
        <w:t xml:space="preserve"> </w:t>
      </w:r>
      <w:r w:rsidRPr="00795137">
        <w:rPr>
          <w:rFonts w:ascii="Arial" w:eastAsia="Calibri" w:hAnsi="Arial" w:cs="Arial"/>
          <w:sz w:val="24"/>
          <w:szCs w:val="24"/>
        </w:rPr>
        <w:t>igazgatójának munkabérét 2025. március 1. napjától havi bruttó 770.000,- Ft-ban állapítja meg.</w:t>
      </w:r>
    </w:p>
    <w:p w14:paraId="485785E8" w14:textId="77777777" w:rsidR="00795137" w:rsidRPr="00795137" w:rsidRDefault="00795137" w:rsidP="0079513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highlight w:val="yellow"/>
          <w:u w:val="single"/>
        </w:rPr>
      </w:pPr>
    </w:p>
    <w:p w14:paraId="60B8F9D5" w14:textId="77777777" w:rsidR="00795137" w:rsidRPr="00795137" w:rsidRDefault="00795137" w:rsidP="0079513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95137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795137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735598130"/>
          <w:placeholder>
            <w:docPart w:val="10E14A7D94D1426BB7EF1A9512B8720B"/>
          </w:placeholder>
          <w:date>
            <w:dateFormat w:val="yyyy.MM.dd."/>
            <w:lid w:val="hu-HU"/>
            <w:storeMappedDataAs w:val="dateTime"/>
            <w:calendar w:val="gregorian"/>
          </w:date>
        </w:sdtPr>
        <w:sdtContent>
          <w:r w:rsidRPr="00795137">
            <w:rPr>
              <w:rFonts w:ascii="Arial" w:eastAsia="Calibri" w:hAnsi="Arial" w:cs="Arial"/>
              <w:sz w:val="24"/>
              <w:szCs w:val="24"/>
            </w:rPr>
            <w:t>azonnal</w:t>
          </w:r>
        </w:sdtContent>
      </w:sdt>
    </w:p>
    <w:p w14:paraId="33555771" w14:textId="77777777" w:rsidR="00795137" w:rsidRPr="00795137" w:rsidRDefault="00795137" w:rsidP="0079513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95137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795137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609326064"/>
          <w:placeholder>
            <w:docPart w:val="3E93D84AE5034D13AE1B823A679A83B5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795137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795137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-1279640256"/>
          <w:placeholder>
            <w:docPart w:val="3E93D84AE5034D13AE1B823A679A83B5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795137">
            <w:rPr>
              <w:rFonts w:ascii="Arial" w:eastAsia="Calibri" w:hAnsi="Arial" w:cs="Arial"/>
              <w:sz w:val="24"/>
              <w:szCs w:val="24"/>
            </w:rPr>
            <w:t>Humánügyi Iroda</w:t>
          </w:r>
        </w:sdtContent>
      </w:sdt>
      <w:r w:rsidRPr="00795137">
        <w:rPr>
          <w:rFonts w:ascii="Arial" w:eastAsia="Calibri" w:hAnsi="Arial" w:cs="Arial"/>
          <w:sz w:val="24"/>
          <w:szCs w:val="24"/>
        </w:rPr>
        <w:t>)</w:t>
      </w:r>
    </w:p>
    <w:p w14:paraId="0059C3C9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EB8A84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D1D40E1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64ED4B5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045B798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83FC2D0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942EF0E" w14:textId="77777777" w:rsidR="0053179F" w:rsidRPr="00BA553C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D9DAFA" w14:textId="77777777" w:rsidR="0053179F" w:rsidRPr="00314048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7BB2A26D" w14:textId="77777777" w:rsidR="0053179F" w:rsidRPr="008C4B54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77036F7F" w14:textId="77777777" w:rsidR="0053179F" w:rsidRDefault="0053179F"/>
    <w:sectPr w:rsidR="00531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16212"/>
    <w:multiLevelType w:val="hybridMultilevel"/>
    <w:tmpl w:val="877C33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03049">
    <w:abstractNumId w:val="0"/>
  </w:num>
  <w:num w:numId="2" w16cid:durableId="237327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9F"/>
    <w:rsid w:val="00123300"/>
    <w:rsid w:val="001861D9"/>
    <w:rsid w:val="002A14C0"/>
    <w:rsid w:val="0053179F"/>
    <w:rsid w:val="006C4E55"/>
    <w:rsid w:val="00795137"/>
    <w:rsid w:val="007F10C1"/>
    <w:rsid w:val="009E3C19"/>
    <w:rsid w:val="00AA42C2"/>
    <w:rsid w:val="00AF014F"/>
    <w:rsid w:val="00B34CD9"/>
    <w:rsid w:val="00B9004A"/>
    <w:rsid w:val="00E06E85"/>
    <w:rsid w:val="00F6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0839"/>
  <w15:chartTrackingRefBased/>
  <w15:docId w15:val="{8D62B0D0-0A43-4767-8482-77600871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179F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31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31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31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31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31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31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31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31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31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1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31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31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3179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3179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3179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3179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3179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3179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31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3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31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31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31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3179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3179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3179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31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3179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317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0E14A7D94D1426BB7EF1A9512B8720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9868DEC-0833-496A-8739-1F454FCFD0A9}"/>
      </w:docPartPr>
      <w:docPartBody>
        <w:p w:rsidR="00FD0DF5" w:rsidRDefault="00F22FB8" w:rsidP="00F22FB8">
          <w:pPr>
            <w:pStyle w:val="10E14A7D94D1426BB7EF1A9512B8720B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3E93D84AE5034D13AE1B823A679A83B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EE49AE7-CB1D-4D8C-8C09-B7BB70C9A58D}"/>
      </w:docPartPr>
      <w:docPartBody>
        <w:p w:rsidR="00FD0DF5" w:rsidRDefault="00F22FB8" w:rsidP="00F22FB8">
          <w:pPr>
            <w:pStyle w:val="3E93D84AE5034D13AE1B823A679A83B5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4E"/>
    <w:rsid w:val="000B2851"/>
    <w:rsid w:val="0013650A"/>
    <w:rsid w:val="00173D53"/>
    <w:rsid w:val="001861D9"/>
    <w:rsid w:val="00266897"/>
    <w:rsid w:val="007E73D7"/>
    <w:rsid w:val="009833B6"/>
    <w:rsid w:val="009E3C19"/>
    <w:rsid w:val="00D16E9C"/>
    <w:rsid w:val="00D85B4E"/>
    <w:rsid w:val="00E24FAA"/>
    <w:rsid w:val="00E8315A"/>
    <w:rsid w:val="00F22FB8"/>
    <w:rsid w:val="00FD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F22FB8"/>
  </w:style>
  <w:style w:type="paragraph" w:customStyle="1" w:styleId="10E14A7D94D1426BB7EF1A9512B8720B">
    <w:name w:val="10E14A7D94D1426BB7EF1A9512B8720B"/>
    <w:rsid w:val="00F22FB8"/>
  </w:style>
  <w:style w:type="paragraph" w:customStyle="1" w:styleId="3E93D84AE5034D13AE1B823A679A83B5">
    <w:name w:val="3E93D84AE5034D13AE1B823A679A83B5"/>
    <w:rsid w:val="00F22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409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Mór</dc:creator>
  <cp:keywords/>
  <dc:description/>
  <cp:lastModifiedBy>Polgármesteri Hivatal Mór</cp:lastModifiedBy>
  <cp:revision>3</cp:revision>
  <dcterms:created xsi:type="dcterms:W3CDTF">2025-03-25T14:29:00Z</dcterms:created>
  <dcterms:modified xsi:type="dcterms:W3CDTF">2025-03-27T07:02:00Z</dcterms:modified>
</cp:coreProperties>
</file>