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E400" w14:textId="77777777" w:rsidR="00A64245" w:rsidRPr="00A64245" w:rsidRDefault="00A64245" w:rsidP="00A6424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42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4F0B987" w14:textId="77777777" w:rsidR="00A64245" w:rsidRPr="00A64245" w:rsidRDefault="00A64245" w:rsidP="00A6424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642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135/2025. (III.26.) </w:t>
      </w:r>
      <w:r w:rsidRPr="00A6424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20A4E9B" w14:textId="77777777" w:rsidR="00A64245" w:rsidRPr="00A64245" w:rsidRDefault="00A64245" w:rsidP="00A6424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0764CA0" w14:textId="77777777" w:rsidR="00A64245" w:rsidRPr="00A64245" w:rsidRDefault="00A64245" w:rsidP="00A6424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A6424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március 26-i soros zárt ülés napirendje tárgyában</w:t>
      </w:r>
    </w:p>
    <w:bookmarkEnd w:id="4"/>
    <w:p w14:paraId="6566786E" w14:textId="77777777" w:rsidR="00A64245" w:rsidRPr="00A64245" w:rsidRDefault="00A64245" w:rsidP="00A6424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726F9CA" w14:textId="77777777" w:rsidR="00A64245" w:rsidRPr="00A64245" w:rsidRDefault="00A64245" w:rsidP="00A6424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64245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1D498E74" w14:textId="77777777" w:rsidR="00A64245" w:rsidRPr="00A64245" w:rsidRDefault="00A64245" w:rsidP="00A6424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9EACA57" w14:textId="77777777" w:rsidR="00A64245" w:rsidRPr="00A64245" w:rsidRDefault="00A64245" w:rsidP="00A642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A64245">
        <w:rPr>
          <w:rFonts w:ascii="Arial" w:eastAsia="Calibri" w:hAnsi="Arial" w:cs="Arial"/>
          <w:sz w:val="24"/>
          <w:szCs w:val="24"/>
          <w:lang w:eastAsia="hu-HU"/>
        </w:rPr>
        <w:t>JAVASLAT „Mór Város Kiváló Rendőre” elismerő cím 2025. évi adományozása tárgyában</w:t>
      </w:r>
    </w:p>
    <w:p w14:paraId="2F61290C" w14:textId="77777777" w:rsidR="00A64245" w:rsidRPr="00A64245" w:rsidRDefault="00A64245" w:rsidP="00A6424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A64245">
        <w:rPr>
          <w:rFonts w:ascii="Arial" w:eastAsia="Calibri" w:hAnsi="Arial" w:cs="Arial"/>
          <w:sz w:val="24"/>
          <w:szCs w:val="24"/>
          <w:lang w:eastAsia="hu-HU"/>
        </w:rPr>
        <w:t>JAVASLAT intézményvezető munkabérének módosítása tárgyában</w:t>
      </w:r>
    </w:p>
    <w:p w14:paraId="3D70891A" w14:textId="77777777" w:rsidR="00A64245" w:rsidRPr="00A64245" w:rsidRDefault="00A64245" w:rsidP="00A6424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A64245">
        <w:rPr>
          <w:rFonts w:ascii="Arial" w:eastAsia="Calibri" w:hAnsi="Arial" w:cs="Arial"/>
          <w:sz w:val="24"/>
          <w:szCs w:val="24"/>
          <w:lang w:eastAsia="hu-HU"/>
        </w:rPr>
        <w:t>JAVASLAT az 1/1664/2025. ügyszámú eseti jelleggel nyújtott rendkívüli települési támogatás iránti kérelem elbírálása tárgyában</w:t>
      </w:r>
    </w:p>
    <w:p w14:paraId="214878D3" w14:textId="77777777" w:rsidR="00A64245" w:rsidRPr="00A64245" w:rsidRDefault="00A64245" w:rsidP="00A6424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A64245">
        <w:rPr>
          <w:rFonts w:ascii="Arial" w:eastAsia="Calibri" w:hAnsi="Arial" w:cs="Arial"/>
          <w:sz w:val="24"/>
          <w:szCs w:val="24"/>
          <w:lang w:eastAsia="hu-HU"/>
        </w:rPr>
        <w:t>JAVASLAT az 1/1736/2025. ügyszámú eseti jelleggel nyújtott rendkívüli települési támogatás iránti kérelem elbírálása tárgyában</w:t>
      </w: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977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81332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4EFA"/>
    <w:rsid w:val="00291393"/>
    <w:rsid w:val="005270C1"/>
    <w:rsid w:val="0053179F"/>
    <w:rsid w:val="008F2164"/>
    <w:rsid w:val="009E3C19"/>
    <w:rsid w:val="00A64245"/>
    <w:rsid w:val="00E06E85"/>
    <w:rsid w:val="00E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2025-04-07T06:22:00Z</cp:lastPrinted>
  <dcterms:created xsi:type="dcterms:W3CDTF">2025-04-07T06:22:00Z</dcterms:created>
  <dcterms:modified xsi:type="dcterms:W3CDTF">2025-04-07T06:22:00Z</dcterms:modified>
</cp:coreProperties>
</file>