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603D1316" w:rsidR="0053179F" w:rsidRPr="00935DB2" w:rsidRDefault="00C740E1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131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C750EA7" w14:textId="39594719" w:rsidR="002A14C0" w:rsidRDefault="00FA3E7D" w:rsidP="00FA3E7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FA3E7D">
        <w:rPr>
          <w:rFonts w:ascii="Arial" w:eastAsia="Calibri" w:hAnsi="Arial" w:cs="Arial"/>
          <w:b/>
          <w:bCs/>
          <w:sz w:val="24"/>
          <w:szCs w:val="24"/>
          <w:u w:val="single"/>
        </w:rPr>
        <w:t>Mór és Freudenberg testvérvárosi kapcsolatának megerősítése tárgyában</w:t>
      </w:r>
    </w:p>
    <w:p w14:paraId="6E88EA23" w14:textId="77777777" w:rsidR="00FA3E7D" w:rsidRPr="00FA3E7D" w:rsidRDefault="00FA3E7D" w:rsidP="00FA3E7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63EEBAC1" w14:textId="77777777" w:rsidR="00FA3E7D" w:rsidRPr="00FA3E7D" w:rsidRDefault="00FA3E7D" w:rsidP="00FA3E7D">
      <w:pPr>
        <w:tabs>
          <w:tab w:val="center" w:pos="6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3E7D">
        <w:rPr>
          <w:rFonts w:ascii="Arial" w:eastAsia="Calibri" w:hAnsi="Arial" w:cs="Arial"/>
          <w:sz w:val="24"/>
          <w:szCs w:val="24"/>
        </w:rPr>
        <w:t>Mór Városi Önkormányzat Képviselő-testülete - Magyarország helyi önkormányzatairól szóló 2011. évi CLXXXIX. törvény 42. § 6. pontjában meghatározott át nem ruházható hatáskörében eljárva -  a Freudenberg várossal fennálló testvérvárosi kapcsolat megerősítéséről szóló, a határozat mellékletét képező megállapodást elfogadja.</w:t>
      </w:r>
    </w:p>
    <w:p w14:paraId="587F72ED" w14:textId="77777777" w:rsidR="00FA3E7D" w:rsidRPr="00FA3E7D" w:rsidRDefault="00FA3E7D" w:rsidP="00FA3E7D">
      <w:pPr>
        <w:tabs>
          <w:tab w:val="center" w:pos="6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68CEC2" w14:textId="77777777" w:rsidR="00FA3E7D" w:rsidRPr="00FA3E7D" w:rsidRDefault="00FA3E7D" w:rsidP="00FA3E7D">
      <w:pPr>
        <w:tabs>
          <w:tab w:val="center" w:pos="6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3E7D">
        <w:rPr>
          <w:rFonts w:ascii="Arial" w:eastAsia="Calibri" w:hAnsi="Arial" w:cs="Arial"/>
          <w:sz w:val="24"/>
          <w:szCs w:val="24"/>
        </w:rPr>
        <w:t>A Képviselő-testület felhatalmazza a polgármestert a megállapodás aláírására.</w:t>
      </w:r>
    </w:p>
    <w:p w14:paraId="4BD0A817" w14:textId="77777777" w:rsidR="00FA3E7D" w:rsidRPr="00FA3E7D" w:rsidRDefault="00FA3E7D" w:rsidP="00FA3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1ECD5C5D" w14:textId="77777777" w:rsidR="00FA3E7D" w:rsidRPr="00FA3E7D" w:rsidRDefault="00FA3E7D" w:rsidP="00FA3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75D25BD" w14:textId="77777777" w:rsidR="00FA3E7D" w:rsidRPr="00FA3E7D" w:rsidRDefault="00FA3E7D" w:rsidP="00FA3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5B7DA836" w14:textId="77777777" w:rsidR="00FA3E7D" w:rsidRPr="00FA3E7D" w:rsidRDefault="00FA3E7D" w:rsidP="00FA3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3E7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A3E7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08084F50BBAE42BBAB9539D399AC3737"/>
          </w:placeholder>
          <w:date w:fullDate="2025-04-2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FA3E7D">
            <w:rPr>
              <w:rFonts w:ascii="Arial" w:eastAsia="Calibri" w:hAnsi="Arial" w:cs="Arial"/>
              <w:sz w:val="24"/>
              <w:szCs w:val="24"/>
            </w:rPr>
            <w:t>2025.04.25.</w:t>
          </w:r>
        </w:sdtContent>
      </w:sdt>
    </w:p>
    <w:p w14:paraId="7EAB16AD" w14:textId="77777777" w:rsidR="00FA3E7D" w:rsidRPr="00FA3E7D" w:rsidRDefault="00FA3E7D" w:rsidP="00FA3E7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A3E7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A3E7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7B47C502F0040078115F57F6D97034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FA3E7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FA3E7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7B47C502F0040078115F57F6D97034B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FA3E7D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FA3E7D">
        <w:rPr>
          <w:rFonts w:ascii="Arial" w:eastAsia="Calibri" w:hAnsi="Arial" w:cs="Arial"/>
          <w:sz w:val="24"/>
          <w:szCs w:val="24"/>
        </w:rPr>
        <w:t>)</w:t>
      </w: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A14C0"/>
    <w:rsid w:val="0053179F"/>
    <w:rsid w:val="006C4E55"/>
    <w:rsid w:val="009E3C19"/>
    <w:rsid w:val="00B9004A"/>
    <w:rsid w:val="00C740E1"/>
    <w:rsid w:val="00E06E85"/>
    <w:rsid w:val="00FA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084F50BBAE42BBAB9539D399AC37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6654B0-B1F8-4BC8-888A-ADCEDBC691C7}"/>
      </w:docPartPr>
      <w:docPartBody>
        <w:p w:rsidR="001149B4" w:rsidRDefault="00076442" w:rsidP="00076442">
          <w:pPr>
            <w:pStyle w:val="08084F50BBAE42BBAB9539D399AC3737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7B47C502F0040078115F57F6D9703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17CE88-30A5-4240-94A9-2F712174A1F6}"/>
      </w:docPartPr>
      <w:docPartBody>
        <w:p w:rsidR="001149B4" w:rsidRDefault="00076442" w:rsidP="00076442">
          <w:pPr>
            <w:pStyle w:val="97B47C502F0040078115F57F6D97034B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76442"/>
    <w:rsid w:val="001149B4"/>
    <w:rsid w:val="00173850"/>
    <w:rsid w:val="001861D9"/>
    <w:rsid w:val="00266897"/>
    <w:rsid w:val="007353DA"/>
    <w:rsid w:val="007E73D7"/>
    <w:rsid w:val="009E3C19"/>
    <w:rsid w:val="00D16E9C"/>
    <w:rsid w:val="00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76442"/>
    <w:rPr>
      <w:color w:val="808080"/>
    </w:rPr>
  </w:style>
  <w:style w:type="paragraph" w:customStyle="1" w:styleId="08084F50BBAE42BBAB9539D399AC3737">
    <w:name w:val="08084F50BBAE42BBAB9539D399AC3737"/>
    <w:rsid w:val="00076442"/>
  </w:style>
  <w:style w:type="paragraph" w:customStyle="1" w:styleId="97B47C502F0040078115F57F6D97034B">
    <w:name w:val="97B47C502F0040078115F57F6D97034B"/>
    <w:rsid w:val="00076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2025-03-25T14:23:00Z</dcterms:created>
  <dcterms:modified xsi:type="dcterms:W3CDTF">2025-03-27T07:00:00Z</dcterms:modified>
</cp:coreProperties>
</file>