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6B9FAF93" w:rsidR="0053179F" w:rsidRPr="00935DB2" w:rsidRDefault="0011196A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129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C750EA7" w14:textId="63B444B2" w:rsidR="002A14C0" w:rsidRPr="007E354B" w:rsidRDefault="006363F9" w:rsidP="007E354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a</w:t>
      </w:r>
      <w:r w:rsidR="001B3DF7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móri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="007E354B" w:rsidRPr="007E354B">
        <w:rPr>
          <w:rFonts w:ascii="Arial" w:eastAsia="Calibri" w:hAnsi="Arial" w:cs="Arial"/>
          <w:b/>
          <w:bCs/>
          <w:sz w:val="24"/>
          <w:szCs w:val="24"/>
          <w:u w:val="single"/>
        </w:rPr>
        <w:t>autóbusz</w:t>
      </w:r>
      <w:r w:rsidR="007E354B">
        <w:rPr>
          <w:rFonts w:ascii="Arial" w:eastAsia="Calibri" w:hAnsi="Arial" w:cs="Arial"/>
          <w:b/>
          <w:bCs/>
          <w:sz w:val="24"/>
          <w:szCs w:val="24"/>
          <w:u w:val="single"/>
        </w:rPr>
        <w:t>-állomás épületében</w:t>
      </w:r>
      <w:r w:rsidR="007E354B" w:rsidRPr="007E354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található nyilvános illemhely felújításá</w:t>
      </w:r>
      <w:r w:rsidR="008E679C">
        <w:rPr>
          <w:rFonts w:ascii="Arial" w:eastAsia="Calibri" w:hAnsi="Arial" w:cs="Arial"/>
          <w:b/>
          <w:bCs/>
          <w:sz w:val="24"/>
          <w:szCs w:val="24"/>
          <w:u w:val="single"/>
        </w:rPr>
        <w:t>val</w:t>
      </w:r>
      <w:r w:rsidR="007E354B" w:rsidRPr="007E354B">
        <w:rPr>
          <w:rFonts w:ascii="Arial" w:eastAsia="Calibri" w:hAnsi="Arial" w:cs="Arial"/>
          <w:b/>
          <w:bCs/>
          <w:sz w:val="24"/>
          <w:szCs w:val="24"/>
          <w:u w:val="single"/>
        </w:rPr>
        <w:t>, korszerűsítésé</w:t>
      </w:r>
      <w:r w:rsidR="008E679C">
        <w:rPr>
          <w:rFonts w:ascii="Arial" w:eastAsia="Calibri" w:hAnsi="Arial" w:cs="Arial"/>
          <w:b/>
          <w:bCs/>
          <w:sz w:val="24"/>
          <w:szCs w:val="24"/>
          <w:u w:val="single"/>
        </w:rPr>
        <w:t>vel kapcsolatos</w:t>
      </w:r>
      <w:r w:rsidR="007E354B" w:rsidRPr="007E354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tulajdonosi hozzájárulás tárgyában</w:t>
      </w:r>
    </w:p>
    <w:p w14:paraId="48194DD9" w14:textId="77777777" w:rsidR="007E354B" w:rsidRPr="0053179F" w:rsidRDefault="007E354B" w:rsidP="005317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51F18F" w14:textId="77777777" w:rsidR="007E354B" w:rsidRPr="007E354B" w:rsidRDefault="007E354B" w:rsidP="007E354B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7E354B">
        <w:rPr>
          <w:rFonts w:ascii="Arial" w:eastAsia="Calibri" w:hAnsi="Arial" w:cs="Arial"/>
          <w:sz w:val="24"/>
          <w:szCs w:val="24"/>
        </w:rPr>
        <w:t>Mór Városi Önkormányzat Képviselő-testülete tulajdonosi jogkörben eljárva az önkormányzat tulajdonában lévő Mór 4259 hrsz-ú kivett autóbusz-pályaudvar megnevezésű 5449 m</w:t>
      </w:r>
      <w:r w:rsidRPr="007E354B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7E354B">
        <w:rPr>
          <w:rFonts w:ascii="Arial" w:eastAsia="Calibri" w:hAnsi="Arial" w:cs="Arial"/>
          <w:sz w:val="24"/>
          <w:szCs w:val="24"/>
        </w:rPr>
        <w:t xml:space="preserve"> nagyságú ingatlanon fennálló autóbusz-állomás épületben található nyilvános illemhely </w:t>
      </w:r>
      <w:r w:rsidRPr="007E354B">
        <w:rPr>
          <w:rFonts w:ascii="Arial" w:eastAsia="Calibri" w:hAnsi="Arial" w:cs="Arial"/>
          <w:iCs/>
          <w:sz w:val="24"/>
          <w:szCs w:val="24"/>
        </w:rPr>
        <w:t xml:space="preserve">MÁV Személyszállítási Zrt. (1091 Budapest, Üllői u. 131.) </w:t>
      </w:r>
      <w:r w:rsidRPr="007E354B">
        <w:rPr>
          <w:rFonts w:ascii="Arial" w:eastAsia="Calibri" w:hAnsi="Arial" w:cs="Arial"/>
          <w:sz w:val="24"/>
          <w:szCs w:val="24"/>
        </w:rPr>
        <w:t>által elvégeztetésre kerülő felújításához, korszerűsítéséhez</w:t>
      </w:r>
      <w:r w:rsidRPr="007E354B">
        <w:rPr>
          <w:rFonts w:ascii="Arial" w:eastAsia="Calibri" w:hAnsi="Arial" w:cs="Arial"/>
          <w:iCs/>
          <w:sz w:val="24"/>
          <w:szCs w:val="24"/>
        </w:rPr>
        <w:t xml:space="preserve"> hozzájárul az alábbi feltételekkel:</w:t>
      </w:r>
    </w:p>
    <w:p w14:paraId="63ACE45F" w14:textId="77777777" w:rsidR="007E354B" w:rsidRPr="007E354B" w:rsidRDefault="007E354B" w:rsidP="007E354B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7AC2003A" w14:textId="77777777" w:rsidR="007E354B" w:rsidRPr="007E354B" w:rsidRDefault="007E354B" w:rsidP="007E35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E354B">
        <w:rPr>
          <w:rFonts w:ascii="Arial" w:eastAsia="Calibri" w:hAnsi="Arial" w:cs="Arial"/>
          <w:iCs/>
          <w:sz w:val="24"/>
          <w:szCs w:val="24"/>
        </w:rPr>
        <w:t>Az épület helyiségkialakítása nem változtatható meg.</w:t>
      </w:r>
    </w:p>
    <w:p w14:paraId="7F8FAA9A" w14:textId="77777777" w:rsidR="007E354B" w:rsidRPr="007E354B" w:rsidRDefault="007E354B" w:rsidP="007E35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E354B">
        <w:rPr>
          <w:rFonts w:ascii="Arial" w:eastAsia="Calibri" w:hAnsi="Arial" w:cs="Arial"/>
          <w:iCs/>
          <w:sz w:val="24"/>
          <w:szCs w:val="24"/>
        </w:rPr>
        <w:t>Amennyiben a felújítás, korszerűsítés építési vagy bontási tevékenységgel is jár, azt a Móri Polgármesteri Hivatal Városfejlesztési és -üzemeltetési Irodájával egyeztetni szükséges.</w:t>
      </w:r>
    </w:p>
    <w:p w14:paraId="4590C7C3" w14:textId="77777777" w:rsidR="007E354B" w:rsidRPr="007E354B" w:rsidRDefault="007E354B" w:rsidP="007E35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E354B">
        <w:rPr>
          <w:rFonts w:ascii="Arial" w:eastAsia="Calibri" w:hAnsi="Arial" w:cs="Arial"/>
          <w:sz w:val="24"/>
          <w:szCs w:val="24"/>
        </w:rPr>
        <w:t>A felújítással, korszerűsítéssel kapcsolatos összes költséget a MÁV Személyszállítási Zrt. viseli, és a megtérítésére nem tart igényt.</w:t>
      </w:r>
    </w:p>
    <w:p w14:paraId="5E4C5A61" w14:textId="77777777" w:rsidR="007E354B" w:rsidRPr="007E354B" w:rsidRDefault="007E354B" w:rsidP="007E35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2343393" w14:textId="77777777" w:rsidR="007E354B" w:rsidRPr="007E354B" w:rsidRDefault="007E354B" w:rsidP="007E35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7AB5D4E" w14:textId="77777777" w:rsidR="007E354B" w:rsidRPr="007E354B" w:rsidRDefault="007E354B" w:rsidP="007E35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E354B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7E354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1014955928"/>
          <w:placeholder>
            <w:docPart w:val="70E54074546645C3B8F9C3FA857B3769"/>
          </w:placeholder>
          <w:date w:fullDate="2025-03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7E354B">
            <w:rPr>
              <w:rFonts w:ascii="Arial" w:eastAsia="Calibri" w:hAnsi="Arial" w:cs="Arial"/>
              <w:sz w:val="24"/>
              <w:szCs w:val="24"/>
            </w:rPr>
            <w:t>2025.03.31.</w:t>
          </w:r>
        </w:sdtContent>
      </w:sdt>
    </w:p>
    <w:p w14:paraId="24273714" w14:textId="77777777" w:rsidR="007E354B" w:rsidRPr="007E354B" w:rsidRDefault="007E354B" w:rsidP="007E35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E354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7E354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791278391"/>
          <w:placeholder>
            <w:docPart w:val="9CBD956C776040DD97A5C9126FC5695B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7E354B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7E354B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1173330956"/>
          <w:placeholder>
            <w:docPart w:val="9CBD956C776040DD97A5C9126FC5695B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7E354B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7E354B">
        <w:rPr>
          <w:rFonts w:ascii="Arial" w:eastAsia="Calibri" w:hAnsi="Arial" w:cs="Arial"/>
          <w:sz w:val="24"/>
          <w:szCs w:val="24"/>
        </w:rPr>
        <w:t>)</w:t>
      </w: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6228E"/>
    <w:multiLevelType w:val="hybridMultilevel"/>
    <w:tmpl w:val="202818CA"/>
    <w:lvl w:ilvl="0" w:tplc="7AE66B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1"/>
  </w:num>
  <w:num w:numId="2" w16cid:durableId="237327440">
    <w:abstractNumId w:val="2"/>
  </w:num>
  <w:num w:numId="3" w16cid:durableId="153318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1196A"/>
    <w:rsid w:val="001861D9"/>
    <w:rsid w:val="001B3DF7"/>
    <w:rsid w:val="002A14C0"/>
    <w:rsid w:val="0053179F"/>
    <w:rsid w:val="005B057F"/>
    <w:rsid w:val="006363F9"/>
    <w:rsid w:val="006C4E55"/>
    <w:rsid w:val="007E354B"/>
    <w:rsid w:val="008E679C"/>
    <w:rsid w:val="009E3C19"/>
    <w:rsid w:val="00B9004A"/>
    <w:rsid w:val="00E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E54074546645C3B8F9C3FA857B37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3E0694-4776-4FAA-9C4E-114AD88DA696}"/>
      </w:docPartPr>
      <w:docPartBody>
        <w:p w:rsidR="005054A5" w:rsidRDefault="005E1084" w:rsidP="005E1084">
          <w:pPr>
            <w:pStyle w:val="70E54074546645C3B8F9C3FA857B3769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CBD956C776040DD97A5C9126FC569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47BEF6-0BAB-4EF8-A6E5-6D9B7A7AAC05}"/>
      </w:docPartPr>
      <w:docPartBody>
        <w:p w:rsidR="005054A5" w:rsidRDefault="005E1084" w:rsidP="005E1084">
          <w:pPr>
            <w:pStyle w:val="9CBD956C776040DD97A5C9126FC5695B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1861D9"/>
    <w:rsid w:val="00251054"/>
    <w:rsid w:val="00266897"/>
    <w:rsid w:val="00323B87"/>
    <w:rsid w:val="005054A5"/>
    <w:rsid w:val="005B057F"/>
    <w:rsid w:val="005E1084"/>
    <w:rsid w:val="007E73D7"/>
    <w:rsid w:val="0095091B"/>
    <w:rsid w:val="009E3C19"/>
    <w:rsid w:val="00D16E9C"/>
    <w:rsid w:val="00D64AC8"/>
    <w:rsid w:val="00D85B4E"/>
    <w:rsid w:val="00D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E1084"/>
    <w:rPr>
      <w:color w:val="808080"/>
    </w:rPr>
  </w:style>
  <w:style w:type="paragraph" w:customStyle="1" w:styleId="70E54074546645C3B8F9C3FA857B3769">
    <w:name w:val="70E54074546645C3B8F9C3FA857B3769"/>
    <w:rsid w:val="005E1084"/>
  </w:style>
  <w:style w:type="paragraph" w:customStyle="1" w:styleId="9CBD956C776040DD97A5C9126FC5695B">
    <w:name w:val="9CBD956C776040DD97A5C9126FC5695B"/>
    <w:rsid w:val="005E10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6</cp:revision>
  <dcterms:created xsi:type="dcterms:W3CDTF">2025-03-25T14:12:00Z</dcterms:created>
  <dcterms:modified xsi:type="dcterms:W3CDTF">2025-03-27T13:12:00Z</dcterms:modified>
</cp:coreProperties>
</file>