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06CA1" w14:textId="77777777" w:rsidR="0053179F" w:rsidRPr="00935DB2" w:rsidRDefault="0053179F" w:rsidP="0053179F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CC43ECB" w14:textId="50B05FF5" w:rsidR="0053179F" w:rsidRPr="00935DB2" w:rsidRDefault="00494D0F" w:rsidP="0053179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128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/2025. (I</w:t>
      </w:r>
      <w:r w:rsidR="0053179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II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53179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26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53179F" w:rsidRPr="00935DB2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FA9D793" w14:textId="77777777" w:rsidR="0053179F" w:rsidRPr="00935DB2" w:rsidRDefault="0053179F" w:rsidP="0053179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18EAFAB0" w14:textId="77777777" w:rsidR="004B13BB" w:rsidRDefault="004B13BB" w:rsidP="004B13BB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4B13BB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Mór-Bodajk kerékpárút fenntartásáról és üzemeltetéséről szóló </w:t>
      </w:r>
    </w:p>
    <w:p w14:paraId="53BF7E64" w14:textId="6AFA21AE" w:rsidR="004B13BB" w:rsidRPr="004B13BB" w:rsidRDefault="004B13BB" w:rsidP="004B13BB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4B13BB">
        <w:rPr>
          <w:rFonts w:ascii="Arial" w:eastAsia="Calibri" w:hAnsi="Arial" w:cs="Arial"/>
          <w:b/>
          <w:bCs/>
          <w:sz w:val="24"/>
          <w:szCs w:val="24"/>
          <w:u w:val="single"/>
        </w:rPr>
        <w:t>megállapodás tárgyában</w:t>
      </w:r>
    </w:p>
    <w:p w14:paraId="2C750EA7" w14:textId="77777777" w:rsidR="002A14C0" w:rsidRPr="0053179F" w:rsidRDefault="002A14C0" w:rsidP="0053179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2DFFA6B" w14:textId="77777777" w:rsidR="004B13BB" w:rsidRPr="004B13BB" w:rsidRDefault="004B13BB" w:rsidP="004B13B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B13BB">
        <w:rPr>
          <w:rFonts w:ascii="Arial" w:eastAsia="Calibri" w:hAnsi="Arial" w:cs="Arial"/>
          <w:sz w:val="24"/>
          <w:szCs w:val="24"/>
        </w:rPr>
        <w:t>Mór Városi Önkormányzat Képviselő-testülete a TOP-1.2.1-16-FE1-2019-00007 azonosító számú „Kerékpáros turizmus fejlesztése Mór-Bodajk térségben” című projekt keretében megvalósult kerékpárúttal kapcsolatban a határozat mellékletét képező, a Fejér Vármegyei Önkormányzattal kötendő „közlekedési létesítmény beruházással létrehozott vagyon fenntartásáról” szóló megállapodásban foglaltakat elfogadja és felhatalmazza a polgármestert a megállapodás aláírására.</w:t>
      </w:r>
    </w:p>
    <w:p w14:paraId="0596A7D4" w14:textId="77777777" w:rsidR="004B13BB" w:rsidRPr="004B13BB" w:rsidRDefault="004B13BB" w:rsidP="004B13B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FB11208" w14:textId="77777777" w:rsidR="004B13BB" w:rsidRPr="004B13BB" w:rsidRDefault="004B13BB" w:rsidP="004B13B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70DA894" w14:textId="77777777" w:rsidR="004B13BB" w:rsidRPr="004B13BB" w:rsidRDefault="004B13BB" w:rsidP="004B13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B13BB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4B13BB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5B981D1CCBF249BA9711BA6AD4D1731F"/>
          </w:placeholder>
          <w:date w:fullDate="2025-03-31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4B13BB">
            <w:rPr>
              <w:rFonts w:ascii="Arial" w:eastAsia="Calibri" w:hAnsi="Arial" w:cs="Arial"/>
              <w:sz w:val="24"/>
              <w:szCs w:val="24"/>
            </w:rPr>
            <w:t>2025.03.31.</w:t>
          </w:r>
        </w:sdtContent>
      </w:sdt>
    </w:p>
    <w:p w14:paraId="7209105A" w14:textId="77777777" w:rsidR="004B13BB" w:rsidRPr="004B13BB" w:rsidRDefault="004B13BB" w:rsidP="004B13B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B13BB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4B13BB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C76968A11F824D428CB007ACF4DA910D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4B13BB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4B13BB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C76968A11F824D428CB007ACF4DA910D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4B13BB">
            <w:rPr>
              <w:rFonts w:ascii="Arial" w:eastAsia="Calibri" w:hAnsi="Arial" w:cs="Arial"/>
              <w:sz w:val="24"/>
              <w:szCs w:val="24"/>
            </w:rPr>
            <w:t>Városfejlesztési és -üzemeltetési Iroda</w:t>
          </w:r>
        </w:sdtContent>
      </w:sdt>
      <w:r w:rsidRPr="004B13BB">
        <w:rPr>
          <w:rFonts w:ascii="Arial" w:eastAsia="Calibri" w:hAnsi="Arial" w:cs="Arial"/>
          <w:sz w:val="24"/>
          <w:szCs w:val="24"/>
        </w:rPr>
        <w:t>)</w:t>
      </w:r>
    </w:p>
    <w:p w14:paraId="14B9273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1DBF2B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059C3C9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EB8A84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1D40E1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64ED4B5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045B798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83FC2D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942EF0E" w14:textId="77777777" w:rsidR="0053179F" w:rsidRPr="00BA553C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D9DAFA" w14:textId="77777777" w:rsidR="0053179F" w:rsidRPr="00314048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7BB2A26D" w14:textId="77777777" w:rsidR="0053179F" w:rsidRPr="008C4B54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77036F7F" w14:textId="77777777" w:rsidR="0053179F" w:rsidRDefault="0053179F"/>
    <w:sectPr w:rsidR="0053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16212"/>
    <w:multiLevelType w:val="hybridMultilevel"/>
    <w:tmpl w:val="877C33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C0B99"/>
    <w:multiLevelType w:val="hybridMultilevel"/>
    <w:tmpl w:val="2AC64BEC"/>
    <w:lvl w:ilvl="0" w:tplc="15329D38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iCs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03049">
    <w:abstractNumId w:val="0"/>
  </w:num>
  <w:num w:numId="2" w16cid:durableId="237327440">
    <w:abstractNumId w:val="1"/>
  </w:num>
  <w:num w:numId="3" w16cid:durableId="1119686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9F"/>
    <w:rsid w:val="001861D9"/>
    <w:rsid w:val="002A14C0"/>
    <w:rsid w:val="00494D0F"/>
    <w:rsid w:val="004B13BB"/>
    <w:rsid w:val="0053179F"/>
    <w:rsid w:val="006C4E55"/>
    <w:rsid w:val="009E3C19"/>
    <w:rsid w:val="00B9004A"/>
    <w:rsid w:val="00E0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0839"/>
  <w15:chartTrackingRefBased/>
  <w15:docId w15:val="{8D62B0D0-0A43-4767-8482-77600871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179F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31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1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1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1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1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1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1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1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1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1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1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179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179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179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179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179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179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1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1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1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179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179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179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1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179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17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981D1CCBF249BA9711BA6AD4D173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F7A2299-FC7D-47A6-BDF2-2FCE80E5501B}"/>
      </w:docPartPr>
      <w:docPartBody>
        <w:p w:rsidR="00D705BB" w:rsidRDefault="00F410B7" w:rsidP="00F410B7">
          <w:pPr>
            <w:pStyle w:val="5B981D1CCBF249BA9711BA6AD4D1731F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C76968A11F824D428CB007ACF4DA910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35C4714-5846-4439-B7C4-E76623835391}"/>
      </w:docPartPr>
      <w:docPartBody>
        <w:p w:rsidR="00D705BB" w:rsidRDefault="00F410B7" w:rsidP="00F410B7">
          <w:pPr>
            <w:pStyle w:val="C76968A11F824D428CB007ACF4DA910D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4E"/>
    <w:rsid w:val="001861D9"/>
    <w:rsid w:val="00266897"/>
    <w:rsid w:val="00275CA3"/>
    <w:rsid w:val="007E73D7"/>
    <w:rsid w:val="008877D9"/>
    <w:rsid w:val="009E3C19"/>
    <w:rsid w:val="00D16E9C"/>
    <w:rsid w:val="00D705BB"/>
    <w:rsid w:val="00D85B4E"/>
    <w:rsid w:val="00F4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410B7"/>
    <w:rPr>
      <w:color w:val="808080"/>
    </w:rPr>
  </w:style>
  <w:style w:type="paragraph" w:customStyle="1" w:styleId="5B981D1CCBF249BA9711BA6AD4D1731F">
    <w:name w:val="5B981D1CCBF249BA9711BA6AD4D1731F"/>
    <w:rsid w:val="00F410B7"/>
  </w:style>
  <w:style w:type="paragraph" w:customStyle="1" w:styleId="C76968A11F824D428CB007ACF4DA910D">
    <w:name w:val="C76968A11F824D428CB007ACF4DA910D"/>
    <w:rsid w:val="00F410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684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3</cp:revision>
  <dcterms:created xsi:type="dcterms:W3CDTF">2025-03-25T14:04:00Z</dcterms:created>
  <dcterms:modified xsi:type="dcterms:W3CDTF">2025-03-27T06:57:00Z</dcterms:modified>
</cp:coreProperties>
</file>