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2BAC3E6B" w:rsidR="0053179F" w:rsidRPr="00935DB2" w:rsidRDefault="00C47A08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127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1980087" w14:textId="652F2400" w:rsidR="0053179F" w:rsidRDefault="006669E1" w:rsidP="002A14C0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6669E1">
        <w:rPr>
          <w:rFonts w:ascii="Arial" w:eastAsia="Calibri" w:hAnsi="Arial" w:cs="Arial"/>
          <w:b/>
          <w:bCs/>
          <w:sz w:val="24"/>
          <w:szCs w:val="24"/>
          <w:u w:val="single"/>
        </w:rPr>
        <w:t>Táncsics M. utcában kialakítandó parkolók és kijelölt gyalogos átkelőhely kivitelezésére vonatkozó ajánlatkérési eljárás megindítása tárgyában</w:t>
      </w:r>
    </w:p>
    <w:p w14:paraId="2C750EA7" w14:textId="77777777" w:rsidR="002A14C0" w:rsidRPr="0053179F" w:rsidRDefault="002A14C0" w:rsidP="005317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AA8F5A" w14:textId="77777777" w:rsidR="006669E1" w:rsidRPr="006669E1" w:rsidRDefault="006669E1" w:rsidP="006669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69E1">
        <w:rPr>
          <w:rFonts w:ascii="Arial" w:eastAsia="Calibri" w:hAnsi="Arial" w:cs="Arial"/>
          <w:sz w:val="24"/>
          <w:szCs w:val="24"/>
        </w:rPr>
        <w:t xml:space="preserve">Mór Városi Önkormányzat Képviselő-testülete az ajánlatkérő Önkormányzat részéről ajánlatkérési eljárást indít a „Mór, Táncsics Mihály utca (Mór 1432 hrsz.) érintett szakaszán (Mór 1302/1 hrsz-ú ingatlan előtt) személygépkocsi parkoló és kijelölt gyalogos átkelőhely létesítése” tárgyában, amelyhez a határozat mellékletét képező ajánlattételi felhívást jóváhagyja és az alábbi vállalkozókat kéri fel ajánlattételre: </w:t>
      </w:r>
    </w:p>
    <w:p w14:paraId="4F4A5E24" w14:textId="77777777" w:rsidR="006669E1" w:rsidRPr="006669E1" w:rsidRDefault="006669E1" w:rsidP="006669E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730A5AE0" w14:textId="77777777" w:rsidR="006669E1" w:rsidRPr="006669E1" w:rsidRDefault="006669E1" w:rsidP="006669E1">
      <w:pPr>
        <w:numPr>
          <w:ilvl w:val="0"/>
          <w:numId w:val="3"/>
        </w:num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>Veszprémi Útépítő Kft</w:t>
      </w:r>
      <w:r w:rsidRPr="006669E1">
        <w:rPr>
          <w:rFonts w:ascii="Arial" w:eastAsia="Calibri" w:hAnsi="Arial" w:cs="Arial"/>
          <w:sz w:val="24"/>
          <w:szCs w:val="24"/>
        </w:rPr>
        <w:t>.</w:t>
      </w:r>
    </w:p>
    <w:p w14:paraId="6F4D2E5F" w14:textId="77777777" w:rsidR="006669E1" w:rsidRPr="006669E1" w:rsidRDefault="006669E1" w:rsidP="006669E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>8246 Tótvázsony, 838/9 hrsz.</w:t>
      </w:r>
    </w:p>
    <w:p w14:paraId="7EF8DB08" w14:textId="77777777" w:rsidR="006669E1" w:rsidRPr="006669E1" w:rsidRDefault="006669E1" w:rsidP="006669E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>email: veszpremi.utepito@gmail.com</w:t>
      </w:r>
    </w:p>
    <w:p w14:paraId="2BF7D119" w14:textId="77777777" w:rsidR="006669E1" w:rsidRPr="006669E1" w:rsidRDefault="006669E1" w:rsidP="006669E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5D1D640D" w14:textId="77777777" w:rsidR="006669E1" w:rsidRPr="006669E1" w:rsidRDefault="006669E1" w:rsidP="006669E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>ÚTÉPPARK Útépítő és Mélyépítő Kft.</w:t>
      </w:r>
    </w:p>
    <w:p w14:paraId="4B943ADC" w14:textId="77777777" w:rsidR="006669E1" w:rsidRPr="006669E1" w:rsidRDefault="006669E1" w:rsidP="006669E1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>8000 Székesfehérvár, Szlovák utca 6.</w:t>
      </w:r>
    </w:p>
    <w:p w14:paraId="10A2F898" w14:textId="77777777" w:rsidR="006669E1" w:rsidRPr="006669E1" w:rsidRDefault="006669E1" w:rsidP="006669E1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 xml:space="preserve">email: </w:t>
      </w:r>
      <w:r w:rsidRPr="006669E1">
        <w:rPr>
          <w:rFonts w:ascii="Arial" w:eastAsia="Calibri" w:hAnsi="Arial" w:cs="Arial"/>
          <w:sz w:val="24"/>
          <w:szCs w:val="24"/>
        </w:rPr>
        <w:t>info@uteppark.hu</w:t>
      </w:r>
    </w:p>
    <w:p w14:paraId="57279D8F" w14:textId="77777777" w:rsidR="006669E1" w:rsidRPr="006669E1" w:rsidRDefault="006669E1" w:rsidP="006669E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25D45596" w14:textId="77777777" w:rsidR="006669E1" w:rsidRPr="006669E1" w:rsidRDefault="006669E1" w:rsidP="006669E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>PUHI-TÁRNOK Kft</w:t>
      </w:r>
      <w:r w:rsidRPr="006669E1">
        <w:rPr>
          <w:rFonts w:ascii="Arial" w:eastAsia="Calibri" w:hAnsi="Arial" w:cs="Arial"/>
          <w:sz w:val="24"/>
          <w:szCs w:val="24"/>
        </w:rPr>
        <w:t>.</w:t>
      </w:r>
    </w:p>
    <w:p w14:paraId="5DE41EC7" w14:textId="77777777" w:rsidR="006669E1" w:rsidRPr="006669E1" w:rsidRDefault="006669E1" w:rsidP="006669E1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>2461 Tárnok Fehérvári út 2461 hrsz</w:t>
      </w:r>
    </w:p>
    <w:p w14:paraId="137D967B" w14:textId="77777777" w:rsidR="006669E1" w:rsidRPr="006669E1" w:rsidRDefault="006669E1" w:rsidP="006669E1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 xml:space="preserve">email: </w:t>
      </w:r>
      <w:hyperlink r:id="rId5" w:history="1">
        <w:r w:rsidRPr="006669E1">
          <w:rPr>
            <w:rFonts w:ascii="Arial" w:eastAsia="Calibri" w:hAnsi="Arial" w:cs="Arial"/>
            <w:sz w:val="24"/>
            <w:szCs w:val="24"/>
          </w:rPr>
          <w:t>puhitarn@puhitarn.hu</w:t>
        </w:r>
      </w:hyperlink>
    </w:p>
    <w:p w14:paraId="5402AC86" w14:textId="77777777" w:rsidR="006669E1" w:rsidRPr="006669E1" w:rsidRDefault="006669E1" w:rsidP="006669E1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5A1613B" w14:textId="77777777" w:rsidR="006669E1" w:rsidRPr="006669E1" w:rsidRDefault="006669E1" w:rsidP="006669E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>2. sz. Mélyépítő Kft</w:t>
      </w:r>
      <w:r w:rsidRPr="006669E1">
        <w:rPr>
          <w:rFonts w:ascii="Arial" w:eastAsia="Calibri" w:hAnsi="Arial" w:cs="Arial"/>
          <w:sz w:val="24"/>
          <w:szCs w:val="24"/>
        </w:rPr>
        <w:t>.</w:t>
      </w:r>
    </w:p>
    <w:p w14:paraId="1B1BD207" w14:textId="77777777" w:rsidR="006669E1" w:rsidRPr="006669E1" w:rsidRDefault="006669E1" w:rsidP="006669E1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>8600 Siófok, Tanácsház utca 24. 1.em. 16.</w:t>
      </w:r>
    </w:p>
    <w:p w14:paraId="155515DC" w14:textId="77777777" w:rsidR="006669E1" w:rsidRPr="006669E1" w:rsidRDefault="006669E1" w:rsidP="006669E1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 xml:space="preserve">email: </w:t>
      </w:r>
      <w:r w:rsidRPr="006669E1">
        <w:rPr>
          <w:rFonts w:ascii="Arial" w:eastAsia="Calibri" w:hAnsi="Arial" w:cs="Arial"/>
          <w:sz w:val="24"/>
          <w:szCs w:val="24"/>
        </w:rPr>
        <w:t>info@melyepitokft.hu</w:t>
      </w:r>
    </w:p>
    <w:p w14:paraId="7C345F0D" w14:textId="77777777" w:rsidR="006669E1" w:rsidRPr="006669E1" w:rsidRDefault="006669E1" w:rsidP="006669E1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02F7687" w14:textId="77777777" w:rsidR="006669E1" w:rsidRPr="006669E1" w:rsidRDefault="006669E1" w:rsidP="006669E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>BALATON-ÚT Kft.</w:t>
      </w:r>
    </w:p>
    <w:p w14:paraId="37E2D5D0" w14:textId="77777777" w:rsidR="006669E1" w:rsidRPr="006669E1" w:rsidRDefault="006669E1" w:rsidP="006669E1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>8630 Balatonboglár, Klapka Gy. utca 33.</w:t>
      </w:r>
    </w:p>
    <w:p w14:paraId="14314BF5" w14:textId="77777777" w:rsidR="006669E1" w:rsidRPr="006669E1" w:rsidRDefault="006669E1" w:rsidP="006669E1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6669E1">
        <w:rPr>
          <w:rFonts w:ascii="Arial" w:eastAsia="Calibri" w:hAnsi="Arial" w:cs="Arial"/>
          <w:iCs/>
          <w:sz w:val="24"/>
          <w:szCs w:val="24"/>
        </w:rPr>
        <w:t>email:</w:t>
      </w:r>
      <w:r w:rsidRPr="006669E1">
        <w:rPr>
          <w:rFonts w:ascii="Calibri" w:eastAsia="Calibri" w:hAnsi="Calibri" w:cs="Times New Roman"/>
        </w:rPr>
        <w:t xml:space="preserve"> </w:t>
      </w:r>
      <w:hyperlink r:id="rId6" w:history="1">
        <w:r w:rsidRPr="006669E1">
          <w:rPr>
            <w:rFonts w:ascii="Arial" w:eastAsia="Calibri" w:hAnsi="Arial" w:cs="Arial"/>
            <w:sz w:val="24"/>
            <w:szCs w:val="24"/>
          </w:rPr>
          <w:t>info@balatonut.hu</w:t>
        </w:r>
      </w:hyperlink>
    </w:p>
    <w:p w14:paraId="423BAB21" w14:textId="77777777" w:rsidR="006669E1" w:rsidRPr="006669E1" w:rsidRDefault="006669E1" w:rsidP="006669E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620E284" w14:textId="77777777" w:rsidR="006669E1" w:rsidRPr="006669E1" w:rsidRDefault="006669E1" w:rsidP="006669E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369E870B" w14:textId="77777777" w:rsidR="006669E1" w:rsidRPr="006669E1" w:rsidRDefault="006669E1" w:rsidP="006669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69E1">
        <w:rPr>
          <w:rFonts w:ascii="Arial" w:eastAsia="Calibri" w:hAnsi="Arial" w:cs="Arial"/>
          <w:sz w:val="24"/>
          <w:szCs w:val="24"/>
        </w:rPr>
        <w:t>A Képviselő-testület felkéri a Jegyzőt, hogy az ajánlattételi felhívást a fenti vállalkozók részére küldje meg.</w:t>
      </w:r>
    </w:p>
    <w:p w14:paraId="7AAF8776" w14:textId="77777777" w:rsidR="006669E1" w:rsidRPr="006669E1" w:rsidRDefault="006669E1" w:rsidP="006669E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3AECAB3C" w14:textId="77777777" w:rsidR="006669E1" w:rsidRPr="006669E1" w:rsidRDefault="006669E1" w:rsidP="006669E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2471EFE5" w14:textId="77777777" w:rsidR="006669E1" w:rsidRPr="006669E1" w:rsidRDefault="006669E1" w:rsidP="006669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69E1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669E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202015B8BF0A47A8B1DF362656E43840"/>
          </w:placeholder>
          <w:date w:fullDate="2025-03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6669E1">
            <w:rPr>
              <w:rFonts w:ascii="Arial" w:eastAsia="Calibri" w:hAnsi="Arial" w:cs="Arial"/>
              <w:sz w:val="24"/>
              <w:szCs w:val="24"/>
            </w:rPr>
            <w:t>2025.03.31.</w:t>
          </w:r>
        </w:sdtContent>
      </w:sdt>
    </w:p>
    <w:p w14:paraId="420CE887" w14:textId="77777777" w:rsidR="006669E1" w:rsidRPr="006669E1" w:rsidRDefault="006669E1" w:rsidP="006669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69E1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669E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60677B03BAE1477BAC9694AEE054AAAC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6669E1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6669E1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60677B03BAE1477BAC9694AEE054AAAC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6669E1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6669E1">
        <w:rPr>
          <w:rFonts w:ascii="Arial" w:eastAsia="Calibri" w:hAnsi="Arial" w:cs="Arial"/>
          <w:sz w:val="24"/>
          <w:szCs w:val="24"/>
        </w:rPr>
        <w:t>)</w:t>
      </w:r>
    </w:p>
    <w:p w14:paraId="14B9273D" w14:textId="77777777" w:rsidR="0053179F" w:rsidRDefault="0053179F" w:rsidP="006669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2E42"/>
    <w:multiLevelType w:val="hybridMultilevel"/>
    <w:tmpl w:val="DE366926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1"/>
  </w:num>
  <w:num w:numId="2" w16cid:durableId="237327440">
    <w:abstractNumId w:val="2"/>
  </w:num>
  <w:num w:numId="3" w16cid:durableId="178287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A24F9"/>
    <w:rsid w:val="002A14C0"/>
    <w:rsid w:val="0053179F"/>
    <w:rsid w:val="006669E1"/>
    <w:rsid w:val="006C4E55"/>
    <w:rsid w:val="009E3C19"/>
    <w:rsid w:val="00B9004A"/>
    <w:rsid w:val="00C47A08"/>
    <w:rsid w:val="00E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latonut.hu" TargetMode="External"/><Relationship Id="rId5" Type="http://schemas.openxmlformats.org/officeDocument/2006/relationships/hyperlink" Target="mailto:puhitarn@puhitarn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2015B8BF0A47A8B1DF362656E438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094032-7E8B-49AD-8B1F-2E42ACF2606C}"/>
      </w:docPartPr>
      <w:docPartBody>
        <w:p w:rsidR="00094671" w:rsidRDefault="00FC7543" w:rsidP="00FC7543">
          <w:pPr>
            <w:pStyle w:val="202015B8BF0A47A8B1DF362656E43840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0677B03BAE1477BAC9694AEE054AA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F7656F-1AFE-42C1-A61D-92CC97689415}"/>
      </w:docPartPr>
      <w:docPartBody>
        <w:p w:rsidR="00094671" w:rsidRDefault="00FC7543" w:rsidP="00FC7543">
          <w:pPr>
            <w:pStyle w:val="60677B03BAE1477BAC9694AEE054AAAC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094671"/>
    <w:rsid w:val="001861D9"/>
    <w:rsid w:val="00266897"/>
    <w:rsid w:val="007E73D7"/>
    <w:rsid w:val="009E3C19"/>
    <w:rsid w:val="00C5327D"/>
    <w:rsid w:val="00D16E9C"/>
    <w:rsid w:val="00D85B4E"/>
    <w:rsid w:val="00F67374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C7543"/>
    <w:rPr>
      <w:color w:val="808080"/>
    </w:rPr>
  </w:style>
  <w:style w:type="paragraph" w:customStyle="1" w:styleId="202015B8BF0A47A8B1DF362656E43840">
    <w:name w:val="202015B8BF0A47A8B1DF362656E43840"/>
    <w:rsid w:val="00FC7543"/>
  </w:style>
  <w:style w:type="paragraph" w:customStyle="1" w:styleId="60677B03BAE1477BAC9694AEE054AAAC">
    <w:name w:val="60677B03BAE1477BAC9694AEE054AAAC"/>
    <w:rsid w:val="00FC7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4</cp:revision>
  <dcterms:created xsi:type="dcterms:W3CDTF">2025-03-25T14:02:00Z</dcterms:created>
  <dcterms:modified xsi:type="dcterms:W3CDTF">2025-03-27T06:57:00Z</dcterms:modified>
</cp:coreProperties>
</file>