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F522" w14:textId="77777777" w:rsidR="00CB25FE" w:rsidRPr="00CB25FE" w:rsidRDefault="00CB25FE" w:rsidP="00CB25F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B25F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B8BD97E" w14:textId="77777777" w:rsidR="00CB25FE" w:rsidRPr="00CB25FE" w:rsidRDefault="00CB25FE" w:rsidP="00CB25F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B25F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123/2025. (III.26.) </w:t>
      </w:r>
      <w:r w:rsidRPr="00CB25F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F237CD4" w14:textId="77777777" w:rsidR="00CB25FE" w:rsidRPr="00CB25FE" w:rsidRDefault="00CB25FE" w:rsidP="00CB2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78CAD9" w14:textId="77777777" w:rsidR="00CB25FE" w:rsidRPr="00CB25FE" w:rsidRDefault="00CB25FE" w:rsidP="00CB25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4570724"/>
      <w:r w:rsidRPr="00CB25F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2024. évi éves ellenőrzési jelentés és összefoglaló éves ellenőrzési jelentés tárgyában</w:t>
      </w:r>
      <w:bookmarkEnd w:id="4"/>
    </w:p>
    <w:p w14:paraId="080ACE03" w14:textId="77777777" w:rsidR="00CB25FE" w:rsidRPr="00CB25FE" w:rsidRDefault="00CB25FE" w:rsidP="00CB25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8E0137" w14:textId="77777777" w:rsidR="00CB25FE" w:rsidRPr="00CB25FE" w:rsidRDefault="00CB25FE" w:rsidP="00CB2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B25FE">
        <w:rPr>
          <w:rFonts w:ascii="Arial" w:eastAsia="Times New Roman" w:hAnsi="Arial" w:cs="Arial"/>
          <w:sz w:val="24"/>
          <w:szCs w:val="24"/>
        </w:rPr>
        <w:t>Mór Városi Önkormányzat Képviselő-testülete megtárgyalta és elfogadta az előterjesztés melléklete szerinti 2024. évi éves ellenőrzési jelentést és összefoglaló éves ellenőrzési jelentést.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822531"/>
    <w:rsid w:val="009451CC"/>
    <w:rsid w:val="00980729"/>
    <w:rsid w:val="009E3C19"/>
    <w:rsid w:val="009E7E51"/>
    <w:rsid w:val="00B21E37"/>
    <w:rsid w:val="00B5684B"/>
    <w:rsid w:val="00BA3AB0"/>
    <w:rsid w:val="00CB25FE"/>
    <w:rsid w:val="00D8613B"/>
    <w:rsid w:val="00E06E85"/>
    <w:rsid w:val="00E243D8"/>
    <w:rsid w:val="00EA5DD7"/>
    <w:rsid w:val="00EE022E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2025-04-09T07:29:00Z</cp:lastPrinted>
  <dcterms:created xsi:type="dcterms:W3CDTF">2025-04-09T07:29:00Z</dcterms:created>
  <dcterms:modified xsi:type="dcterms:W3CDTF">2025-04-09T07:29:00Z</dcterms:modified>
</cp:coreProperties>
</file>