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1132" w14:textId="77777777" w:rsidR="00980729" w:rsidRPr="00980729" w:rsidRDefault="00980729" w:rsidP="0098072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807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728C80" w14:textId="77777777" w:rsidR="00980729" w:rsidRPr="00980729" w:rsidRDefault="00980729" w:rsidP="0098072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807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121/2025. (III.26.) </w:t>
      </w:r>
      <w:r w:rsidRPr="0098072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D84BC19" w14:textId="77777777" w:rsidR="00980729" w:rsidRPr="00980729" w:rsidRDefault="00980729" w:rsidP="00980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3114B9" w14:textId="77777777" w:rsidR="00980729" w:rsidRPr="00980729" w:rsidRDefault="00980729" w:rsidP="0098072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94570694"/>
      <w:r w:rsidRPr="00980729">
        <w:rPr>
          <w:rFonts w:ascii="Arial" w:eastAsia="Calibri" w:hAnsi="Arial" w:cs="Arial"/>
          <w:b/>
          <w:bCs/>
          <w:sz w:val="24"/>
          <w:szCs w:val="24"/>
          <w:u w:val="single"/>
        </w:rPr>
        <w:t>a Móri Többcélú Kistérségi Társulás 2024. évi működéséről szóló beszámoló elfogadása tárgyában</w:t>
      </w:r>
      <w:bookmarkEnd w:id="4"/>
    </w:p>
    <w:p w14:paraId="3DF4F0F9" w14:textId="77777777" w:rsidR="00980729" w:rsidRPr="00980729" w:rsidRDefault="00980729" w:rsidP="009807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8CD4C48" w14:textId="77777777" w:rsidR="00980729" w:rsidRPr="00980729" w:rsidRDefault="00980729" w:rsidP="009807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0729">
        <w:rPr>
          <w:rFonts w:ascii="Arial" w:eastAsia="Calibri" w:hAnsi="Arial" w:cs="Arial"/>
          <w:sz w:val="24"/>
          <w:szCs w:val="24"/>
        </w:rPr>
        <w:t>Mór Városi Önkormányzat Képviselő-testülete megtárgyalta és tudomásul veszi a polgármester beszámolóját a Móri Többcélú Kistérségi Társulás 2024. évi működéséről.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451CC"/>
    <w:rsid w:val="00980729"/>
    <w:rsid w:val="009E3C19"/>
    <w:rsid w:val="009E7E51"/>
    <w:rsid w:val="00B21E37"/>
    <w:rsid w:val="00B5684B"/>
    <w:rsid w:val="00BA3AB0"/>
    <w:rsid w:val="00D8613B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2025-04-09T07:28:00Z</cp:lastPrinted>
  <dcterms:created xsi:type="dcterms:W3CDTF">2025-04-09T07:28:00Z</dcterms:created>
  <dcterms:modified xsi:type="dcterms:W3CDTF">2025-04-09T07:28:00Z</dcterms:modified>
</cp:coreProperties>
</file>