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001BFF27" w:rsidR="0053179F" w:rsidRPr="00935DB2" w:rsidRDefault="00642904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F6F7F0B" w14:textId="05ADAF43" w:rsidR="00AF014F" w:rsidRDefault="00C8383B" w:rsidP="00AF014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C8383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N</w:t>
      </w:r>
      <w:r w:rsidRPr="00C8383B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efelejcs 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B</w:t>
      </w:r>
      <w:r w:rsidRPr="00C8383B">
        <w:rPr>
          <w:rFonts w:ascii="Arial" w:eastAsia="Calibri" w:hAnsi="Arial" w:cs="Arial"/>
          <w:b/>
          <w:bCs/>
          <w:sz w:val="24"/>
          <w:szCs w:val="24"/>
          <w:u w:val="single"/>
        </w:rPr>
        <w:t>ölcsőde intézményvezetői pályázatának kiírása tárgyába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n</w:t>
      </w:r>
    </w:p>
    <w:p w14:paraId="70B30821" w14:textId="77777777" w:rsidR="00C8383B" w:rsidRPr="0053179F" w:rsidRDefault="00C8383B" w:rsidP="00AF014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71E4028" w14:textId="77777777" w:rsidR="00C8383B" w:rsidRPr="00C8383B" w:rsidRDefault="00C8383B" w:rsidP="00C838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83B">
        <w:rPr>
          <w:rFonts w:ascii="Arial" w:eastAsia="Lucida Sans Unicode" w:hAnsi="Arial" w:cs="Times New Roman"/>
          <w:kern w:val="3"/>
          <w:sz w:val="26"/>
          <w:szCs w:val="26"/>
          <w:lang w:eastAsia="zh-CN" w:bidi="hi-IN"/>
        </w:rPr>
        <w:t xml:space="preserve">Mór Városi Önkormányzat Képviselő-testülete </w:t>
      </w:r>
      <w:r w:rsidRPr="00C8383B">
        <w:rPr>
          <w:rFonts w:ascii="Arial" w:eastAsia="Calibri" w:hAnsi="Arial" w:cs="Arial"/>
          <w:sz w:val="24"/>
          <w:szCs w:val="24"/>
        </w:rPr>
        <w:t>a közalkalmazottak jogállásáról szóló 1992. évi XXXIII. törvény  20/A. és 20/B. §-ai alapján az 1. számú mellékletben foglalt feltételekkel hirdeti meg a Nefelejcs Bölcsőde intézményvezetői megbízásra szóló pályázatát, és egyben felhatalmazást ad a jegyzőnek a pályázati kiírás személyügyi központ internetes oldalán, valamint a helyben szokásos módon való közzétételére.</w:t>
      </w:r>
    </w:p>
    <w:p w14:paraId="0E902C9B" w14:textId="77777777" w:rsidR="00C8383B" w:rsidRPr="00C8383B" w:rsidRDefault="00C8383B" w:rsidP="00C838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Times New Roman"/>
          <w:kern w:val="3"/>
          <w:sz w:val="26"/>
          <w:szCs w:val="26"/>
          <w:lang w:eastAsia="zh-CN" w:bidi="hi-IN"/>
        </w:rPr>
      </w:pPr>
    </w:p>
    <w:p w14:paraId="4C0BE344" w14:textId="77777777" w:rsidR="00C8383B" w:rsidRPr="00C8383B" w:rsidRDefault="00C8383B" w:rsidP="00C838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83B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8383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BC22E88073D84189BDA5F4CA8F14BD98"/>
          </w:placeholder>
          <w:date w:fullDate="2025-04-04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C8383B">
            <w:rPr>
              <w:rFonts w:ascii="Arial" w:eastAsia="Calibri" w:hAnsi="Arial" w:cs="Arial"/>
              <w:sz w:val="24"/>
              <w:szCs w:val="24"/>
            </w:rPr>
            <w:t>2025.04.04.</w:t>
          </w:r>
        </w:sdtContent>
      </w:sdt>
    </w:p>
    <w:p w14:paraId="7F1A80F0" w14:textId="77777777" w:rsidR="00C8383B" w:rsidRPr="00C8383B" w:rsidRDefault="00C8383B" w:rsidP="00C8383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8383B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8383B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F7F176FB7DC4CDC92A5BCBD4499C32D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 w:rsidRPr="00C8383B">
            <w:rPr>
              <w:rFonts w:ascii="Arial" w:eastAsia="Calibri" w:hAnsi="Arial" w:cs="Arial"/>
              <w:sz w:val="24"/>
              <w:szCs w:val="24"/>
            </w:rPr>
            <w:t>jegyző</w:t>
          </w:r>
        </w:sdtContent>
      </w:sdt>
      <w:r w:rsidRPr="00C8383B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F7F176FB7DC4CDC92A5BCBD4499C32D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C8383B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C8383B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A14C0"/>
    <w:rsid w:val="0053179F"/>
    <w:rsid w:val="00642904"/>
    <w:rsid w:val="006C4E55"/>
    <w:rsid w:val="009E3C19"/>
    <w:rsid w:val="00AF014F"/>
    <w:rsid w:val="00B9004A"/>
    <w:rsid w:val="00C8383B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2E88073D84189BDA5F4CA8F14BD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302892-573D-41DC-8865-72C2605FA26A}"/>
      </w:docPartPr>
      <w:docPartBody>
        <w:p w:rsidR="00F82D37" w:rsidRDefault="000514E5" w:rsidP="000514E5">
          <w:pPr>
            <w:pStyle w:val="BC22E88073D84189BDA5F4CA8F14BD9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F7F176FB7DC4CDC92A5BCBD4499C32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36431C-B113-46A4-BC41-4F15230BEB1D}"/>
      </w:docPartPr>
      <w:docPartBody>
        <w:p w:rsidR="00F82D37" w:rsidRDefault="000514E5" w:rsidP="000514E5">
          <w:pPr>
            <w:pStyle w:val="4F7F176FB7DC4CDC92A5BCBD4499C32D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514E5"/>
    <w:rsid w:val="001861D9"/>
    <w:rsid w:val="00266897"/>
    <w:rsid w:val="007E73D7"/>
    <w:rsid w:val="00812677"/>
    <w:rsid w:val="008F38DC"/>
    <w:rsid w:val="009833B6"/>
    <w:rsid w:val="009E3C19"/>
    <w:rsid w:val="00D16E9C"/>
    <w:rsid w:val="00D85B4E"/>
    <w:rsid w:val="00E24FAA"/>
    <w:rsid w:val="00F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514E5"/>
    <w:rPr>
      <w:color w:val="808080"/>
    </w:rPr>
  </w:style>
  <w:style w:type="paragraph" w:customStyle="1" w:styleId="BC22E88073D84189BDA5F4CA8F14BD98">
    <w:name w:val="BC22E88073D84189BDA5F4CA8F14BD98"/>
    <w:rsid w:val="000514E5"/>
  </w:style>
  <w:style w:type="paragraph" w:customStyle="1" w:styleId="4F7F176FB7DC4CDC92A5BCBD4499C32D">
    <w:name w:val="4F7F176FB7DC4CDC92A5BCBD4499C32D"/>
    <w:rsid w:val="00051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2025-03-25T13:25:00Z</dcterms:created>
  <dcterms:modified xsi:type="dcterms:W3CDTF">2025-03-27T06:48:00Z</dcterms:modified>
</cp:coreProperties>
</file>