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1E0B9" w14:textId="77777777" w:rsidR="001068DD" w:rsidRPr="001068DD" w:rsidRDefault="001068DD" w:rsidP="001068D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1068D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236E914" w14:textId="77777777" w:rsidR="001068DD" w:rsidRPr="001068DD" w:rsidRDefault="001068DD" w:rsidP="001068D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1068D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112/2025. (III.26.) </w:t>
      </w:r>
      <w:r w:rsidRPr="001068D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F98963B" w14:textId="77777777" w:rsidR="001068DD" w:rsidRPr="001068DD" w:rsidRDefault="001068DD" w:rsidP="001068D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4BC839D6" w14:textId="77777777" w:rsidR="001068DD" w:rsidRPr="001068DD" w:rsidRDefault="001068DD" w:rsidP="001068DD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  <w:bookmarkStart w:id="4" w:name="_Hlk194570548"/>
      <w:r w:rsidRPr="001068DD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>a civil- és sportszervezetek, történelmi egyházak 2024. évi önkormányzati támogatásának elszámolása tárgyában</w:t>
      </w:r>
      <w:bookmarkEnd w:id="4"/>
    </w:p>
    <w:p w14:paraId="5B5FAFDE" w14:textId="77777777" w:rsidR="001068DD" w:rsidRPr="001068DD" w:rsidRDefault="001068DD" w:rsidP="001068D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0EAAB6C" w14:textId="77777777" w:rsidR="001068DD" w:rsidRPr="001068DD" w:rsidRDefault="001068DD" w:rsidP="001068DD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1068DD">
        <w:rPr>
          <w:rFonts w:ascii="Arial" w:eastAsia="Calibri" w:hAnsi="Arial" w:cs="Arial"/>
          <w:bCs/>
          <w:iCs/>
          <w:sz w:val="24"/>
          <w:szCs w:val="24"/>
        </w:rPr>
        <w:t>Mór Városi Önkormányzat Képviselő-testülete a civil- és sportszervezetek, történelmi egyházak 2024. évi önkormányzati támogatásának elszámolásáról szóló beszámolót tudomásul vette az alábbiak szerint:</w:t>
      </w:r>
    </w:p>
    <w:p w14:paraId="45BF048F" w14:textId="77777777" w:rsidR="001068DD" w:rsidRPr="001068DD" w:rsidRDefault="001068DD" w:rsidP="001068DD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4C1EAFE0" w14:textId="77777777" w:rsidR="001068DD" w:rsidRPr="001068DD" w:rsidRDefault="001068DD" w:rsidP="001068DD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1068DD">
        <w:rPr>
          <w:rFonts w:ascii="Arial" w:eastAsia="Calibri" w:hAnsi="Arial" w:cs="Arial"/>
          <w:bCs/>
          <w:iCs/>
          <w:sz w:val="24"/>
          <w:szCs w:val="24"/>
        </w:rPr>
        <w:t>1./ A történelmi egyházak 2024. évi önkormányzati támogatásának felhasználásáról szóló beszámolót elfogadja.</w:t>
      </w:r>
    </w:p>
    <w:p w14:paraId="504E0615" w14:textId="77777777" w:rsidR="001068DD" w:rsidRPr="001068DD" w:rsidRDefault="001068DD" w:rsidP="001068DD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5C4C2812" w14:textId="77777777" w:rsidR="001068DD" w:rsidRPr="001068DD" w:rsidRDefault="001068DD" w:rsidP="001068DD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1068DD">
        <w:rPr>
          <w:rFonts w:ascii="Arial" w:eastAsia="Calibri" w:hAnsi="Arial" w:cs="Arial"/>
          <w:bCs/>
          <w:iCs/>
          <w:sz w:val="24"/>
          <w:szCs w:val="24"/>
        </w:rPr>
        <w:t xml:space="preserve">2./ A sportszervezetek 2024. évi önkormányzati támogatásának felhasználásáról szóló beszámolót elfogadja </w:t>
      </w:r>
    </w:p>
    <w:p w14:paraId="70AA2F93" w14:textId="77777777" w:rsidR="001068DD" w:rsidRPr="001068DD" w:rsidRDefault="001068DD" w:rsidP="001068DD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4BF00FF7" w14:textId="77777777" w:rsidR="001068DD" w:rsidRPr="001068DD" w:rsidRDefault="001068DD" w:rsidP="001068DD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1068DD">
        <w:rPr>
          <w:rFonts w:ascii="Arial" w:eastAsia="Calibri" w:hAnsi="Arial" w:cs="Arial"/>
          <w:bCs/>
          <w:iCs/>
          <w:sz w:val="24"/>
          <w:szCs w:val="24"/>
        </w:rPr>
        <w:t>3./ Az egyéb civil szervezetek 2024. évi önkormányzati támogatásának felhasználásáról szóló beszámolót elfogadja, azzal, hogy a Brindisi Szent Lőrinc Borrend részére nyújtott támogatás esetében visszafizetési kötelezettség terheli a támogatott szervezetet, amennyiben az elszámolást 5 napon belül nem pótolja.</w:t>
      </w: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23732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068DD"/>
    <w:rsid w:val="001861D9"/>
    <w:rsid w:val="00266F45"/>
    <w:rsid w:val="002A14C0"/>
    <w:rsid w:val="0053179F"/>
    <w:rsid w:val="006039F7"/>
    <w:rsid w:val="006C4E55"/>
    <w:rsid w:val="008B1C41"/>
    <w:rsid w:val="009E3C19"/>
    <w:rsid w:val="00A5384E"/>
    <w:rsid w:val="00AA42C2"/>
    <w:rsid w:val="00AD4873"/>
    <w:rsid w:val="00AF014F"/>
    <w:rsid w:val="00B52747"/>
    <w:rsid w:val="00B9004A"/>
    <w:rsid w:val="00E06E85"/>
    <w:rsid w:val="00EE3942"/>
    <w:rsid w:val="00F67000"/>
    <w:rsid w:val="00F9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858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6</cp:revision>
  <dcterms:created xsi:type="dcterms:W3CDTF">2025-03-27T08:59:00Z</dcterms:created>
  <dcterms:modified xsi:type="dcterms:W3CDTF">2025-04-09T08:23:00Z</dcterms:modified>
</cp:coreProperties>
</file>