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141D2B4B" w:rsidR="0053179F" w:rsidRPr="00935DB2" w:rsidRDefault="00D2230E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108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Pr="00935DB2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7F4F2AF" w14:textId="07F48AFA" w:rsidR="007B54FF" w:rsidRDefault="007B54FF" w:rsidP="007B54F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>a 3. számú fogorvosi körzetre köt</w:t>
      </w:r>
      <w:r w:rsidR="00E07453">
        <w:rPr>
          <w:rFonts w:ascii="Arial" w:eastAsia="Calibri" w:hAnsi="Arial" w:cs="Arial"/>
          <w:b/>
          <w:bCs/>
          <w:sz w:val="24"/>
          <w:szCs w:val="24"/>
          <w:u w:val="single"/>
        </w:rPr>
        <w:t>endő</w:t>
      </w: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="009F1908">
        <w:rPr>
          <w:rFonts w:ascii="Arial" w:eastAsia="Calibri" w:hAnsi="Arial" w:cs="Arial"/>
          <w:b/>
          <w:bCs/>
          <w:sz w:val="24"/>
          <w:szCs w:val="24"/>
          <w:u w:val="single"/>
        </w:rPr>
        <w:t>F</w:t>
      </w: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eladat-ellátási </w:t>
      </w:r>
      <w:r w:rsidR="00E07453">
        <w:rPr>
          <w:rFonts w:ascii="Arial" w:eastAsia="Calibri" w:hAnsi="Arial" w:cs="Arial"/>
          <w:b/>
          <w:bCs/>
          <w:sz w:val="24"/>
          <w:szCs w:val="24"/>
          <w:u w:val="single"/>
        </w:rPr>
        <w:t>s</w:t>
      </w: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zerződés </w:t>
      </w:r>
    </w:p>
    <w:p w14:paraId="2C750EA7" w14:textId="0A172EE5" w:rsidR="002A14C0" w:rsidRPr="007B54FF" w:rsidRDefault="007B54FF" w:rsidP="007B54F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>tárgyában</w:t>
      </w:r>
    </w:p>
    <w:p w14:paraId="22AB00B4" w14:textId="77777777" w:rsidR="007B54FF" w:rsidRPr="0053179F" w:rsidRDefault="007B54FF" w:rsidP="005317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E01386" w14:textId="77777777" w:rsidR="009F1908" w:rsidRPr="009F1908" w:rsidRDefault="009F1908" w:rsidP="009F1908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F1908">
        <w:rPr>
          <w:rFonts w:ascii="Arial" w:eastAsia="Calibri" w:hAnsi="Arial" w:cs="Arial"/>
          <w:sz w:val="24"/>
          <w:szCs w:val="24"/>
        </w:rPr>
        <w:t xml:space="preserve">Mór Városi Önkormányzat Képviselő-testülete felhatalmazza a polgármestert, hogy a 070096089 kódszámú (3. számú) fogorvosi körzet praxisra Dr. Szomor Attila Lajos fogszakorvos praxis engedélyének kiadását követően, a fogorvosi feladatok területi ellátási kötelezettséggel történő végzésére az önálló orvosi tevékenységről szóló 2000. évi II. törvény 2/B. § (1) bekezdése szerinti feladat-ellátási szerződést a REGIA DENTAL Kft-vel a Feladat-ellátási Előszerződésben meghatározott feltételekkel megkösse. </w:t>
      </w:r>
    </w:p>
    <w:p w14:paraId="7759F49C" w14:textId="77777777" w:rsidR="009F1908" w:rsidRPr="009F1908" w:rsidRDefault="009F1908" w:rsidP="009F190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0A0B51" w14:textId="77777777" w:rsidR="009F1908" w:rsidRPr="009F1908" w:rsidRDefault="009F1908" w:rsidP="009F190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190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9F190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373771089"/>
          <w:placeholder>
            <w:docPart w:val="BFC68F07BD054A0FB7F413052EDA443A"/>
          </w:placeholder>
          <w:date w:fullDate="2025-04-30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9F1908">
            <w:rPr>
              <w:rFonts w:ascii="Arial" w:eastAsia="Calibri" w:hAnsi="Arial" w:cs="Arial"/>
              <w:sz w:val="24"/>
              <w:szCs w:val="24"/>
            </w:rPr>
            <w:t>2025.04.30.</w:t>
          </w:r>
        </w:sdtContent>
      </w:sdt>
    </w:p>
    <w:p w14:paraId="09610C01" w14:textId="77777777" w:rsidR="009F1908" w:rsidRPr="009F1908" w:rsidRDefault="009F1908" w:rsidP="009F190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F190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9F190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-1343468427"/>
          <w:placeholder>
            <w:docPart w:val="9AECF46B518B449C94973A9DF92BC7A6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9F1908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9F1908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2033908317"/>
          <w:placeholder>
            <w:docPart w:val="9AECF46B518B449C94973A9DF92BC7A6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9F1908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9F1908">
        <w:rPr>
          <w:rFonts w:ascii="Arial" w:eastAsia="Calibri" w:hAnsi="Arial" w:cs="Arial"/>
          <w:sz w:val="24"/>
          <w:szCs w:val="24"/>
        </w:rPr>
        <w:t>)</w:t>
      </w: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2139E"/>
    <w:rsid w:val="002A14C0"/>
    <w:rsid w:val="0053179F"/>
    <w:rsid w:val="006C4E55"/>
    <w:rsid w:val="0074141A"/>
    <w:rsid w:val="007B54FF"/>
    <w:rsid w:val="009E3C19"/>
    <w:rsid w:val="009F1908"/>
    <w:rsid w:val="00B9004A"/>
    <w:rsid w:val="00D2230E"/>
    <w:rsid w:val="00E06E85"/>
    <w:rsid w:val="00E0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C68F07BD054A0FB7F413052EDA44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E13292-1720-4314-82E0-BBD048191A46}"/>
      </w:docPartPr>
      <w:docPartBody>
        <w:p w:rsidR="00840782" w:rsidRDefault="002F525F" w:rsidP="002F525F">
          <w:pPr>
            <w:pStyle w:val="BFC68F07BD054A0FB7F413052EDA443A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AECF46B518B449C94973A9DF92BC7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238A28-93E5-401C-A253-376C3F584A18}"/>
      </w:docPartPr>
      <w:docPartBody>
        <w:p w:rsidR="00840782" w:rsidRDefault="002F525F" w:rsidP="002F525F">
          <w:pPr>
            <w:pStyle w:val="9AECF46B518B449C94973A9DF92BC7A6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010220"/>
    <w:rsid w:val="001861D9"/>
    <w:rsid w:val="00266897"/>
    <w:rsid w:val="002F525F"/>
    <w:rsid w:val="007E73D7"/>
    <w:rsid w:val="00840782"/>
    <w:rsid w:val="009E3C19"/>
    <w:rsid w:val="00A27259"/>
    <w:rsid w:val="00D16E9C"/>
    <w:rsid w:val="00D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525F"/>
    <w:rPr>
      <w:color w:val="808080"/>
    </w:rPr>
  </w:style>
  <w:style w:type="paragraph" w:customStyle="1" w:styleId="BFC68F07BD054A0FB7F413052EDA443A">
    <w:name w:val="BFC68F07BD054A0FB7F413052EDA443A"/>
    <w:rsid w:val="002F525F"/>
  </w:style>
  <w:style w:type="paragraph" w:customStyle="1" w:styleId="9AECF46B518B449C94973A9DF92BC7A6">
    <w:name w:val="9AECF46B518B449C94973A9DF92BC7A6"/>
    <w:rsid w:val="002F5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2025-03-25T10:02:00Z</dcterms:created>
  <dcterms:modified xsi:type="dcterms:W3CDTF">2025-03-27T06:17:00Z</dcterms:modified>
</cp:coreProperties>
</file>