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06CA1" w14:textId="77777777" w:rsidR="0053179F" w:rsidRPr="00935DB2" w:rsidRDefault="0053179F" w:rsidP="0053179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CC43ECB" w14:textId="69F90D21" w:rsidR="0053179F" w:rsidRPr="00935DB2" w:rsidRDefault="00C2779B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106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/2025. (I</w:t>
      </w:r>
      <w:r w:rsidR="0053179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II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53179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26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53179F" w:rsidRPr="00935DB2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FA9D793" w14:textId="77777777" w:rsidR="0053179F" w:rsidRPr="00935DB2" w:rsidRDefault="0053179F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07F4F2AF" w14:textId="77777777" w:rsidR="007B54FF" w:rsidRDefault="007B54FF" w:rsidP="007B54FF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7B54FF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a 3. számú fogorvosi körzetre kötött Feladat-ellátási Szerződés </w:t>
      </w:r>
    </w:p>
    <w:p w14:paraId="2C750EA7" w14:textId="0DA4D7BC" w:rsidR="002A14C0" w:rsidRPr="007B54FF" w:rsidRDefault="007B54FF" w:rsidP="007B54FF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7B54FF">
        <w:rPr>
          <w:rFonts w:ascii="Arial" w:eastAsia="Calibri" w:hAnsi="Arial" w:cs="Arial"/>
          <w:b/>
          <w:bCs/>
          <w:sz w:val="24"/>
          <w:szCs w:val="24"/>
          <w:u w:val="single"/>
        </w:rPr>
        <w:t>megszüntetése tárgyában</w:t>
      </w:r>
    </w:p>
    <w:p w14:paraId="22AB00B4" w14:textId="77777777" w:rsidR="007B54FF" w:rsidRPr="0053179F" w:rsidRDefault="007B54FF" w:rsidP="0053179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36B1157" w14:textId="77777777" w:rsidR="007B54FF" w:rsidRPr="007B54FF" w:rsidRDefault="007B54FF" w:rsidP="0074141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B54FF">
        <w:rPr>
          <w:rFonts w:ascii="Arial" w:eastAsia="Calibri" w:hAnsi="Arial" w:cs="Arial"/>
          <w:sz w:val="24"/>
          <w:szCs w:val="24"/>
        </w:rPr>
        <w:t>1. Mór Városi Önkormányzat Képviselő-testülete a REGIA DENTAL Kft-vel (képviseli Ádám Bence ügyvezető, személyes közreműködésre kötelezett orvos dr. Azari Ali) a 070096089 kódszámú (3. számú) fogorvosi körzet ellátására kötött Feladat-ellátási Szerződést 2025. április 30. napjával a határozat mellékletét képező tartalommal közös megegyezéssel megszünteti.</w:t>
      </w:r>
    </w:p>
    <w:p w14:paraId="0D84F6AC" w14:textId="77777777" w:rsidR="007B54FF" w:rsidRPr="007B54FF" w:rsidRDefault="007B54FF" w:rsidP="0074141A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0F7E393" w14:textId="77777777" w:rsidR="007B54FF" w:rsidRPr="007B54FF" w:rsidRDefault="007B54FF" w:rsidP="0074141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B54FF">
        <w:rPr>
          <w:rFonts w:ascii="Arial" w:eastAsia="Calibri" w:hAnsi="Arial" w:cs="Arial"/>
          <w:sz w:val="24"/>
          <w:szCs w:val="24"/>
        </w:rPr>
        <w:t xml:space="preserve">2. A képviselő-testület felhatalmazza a polgármestert a Feladat-ellátási Szerződés megszüntetésének aláírására. </w:t>
      </w:r>
    </w:p>
    <w:p w14:paraId="00E255FF" w14:textId="77777777" w:rsidR="007B54FF" w:rsidRPr="007B54FF" w:rsidRDefault="007B54FF" w:rsidP="0074141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609D814" w14:textId="77777777" w:rsidR="007B54FF" w:rsidRPr="007B54FF" w:rsidRDefault="007B54FF" w:rsidP="0074141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B54FF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7B54FF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3F14567911CC4A249C92C62CD4615ECD"/>
          </w:placeholder>
          <w:date w:fullDate="2025-04-11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7B54FF">
            <w:rPr>
              <w:rFonts w:ascii="Arial" w:eastAsia="Calibri" w:hAnsi="Arial" w:cs="Arial"/>
              <w:sz w:val="24"/>
              <w:szCs w:val="24"/>
            </w:rPr>
            <w:t>2025.04.11.</w:t>
          </w:r>
        </w:sdtContent>
      </w:sdt>
    </w:p>
    <w:p w14:paraId="14B9273D" w14:textId="42B332D6" w:rsidR="0053179F" w:rsidRDefault="007B54FF" w:rsidP="0074141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B54FF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7B54FF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50DAADFE5BA748ADB5EF6D80A7E25F5C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7B54FF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7B54FF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50DAADFE5BA748ADB5EF6D80A7E25F5C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  <w:listItem w:displayText="Projekt Iroda" w:value="Projekt Iroda"/>
          </w:dropDownList>
        </w:sdtPr>
        <w:sdtContent>
          <w:r w:rsidRPr="007B54FF">
            <w:rPr>
              <w:rFonts w:ascii="Arial" w:eastAsia="Calibri" w:hAnsi="Arial" w:cs="Arial"/>
              <w:sz w:val="24"/>
              <w:szCs w:val="24"/>
            </w:rPr>
            <w:t>Humánügyi Iroda</w:t>
          </w:r>
        </w:sdtContent>
      </w:sdt>
      <w:r w:rsidRPr="007B54FF">
        <w:rPr>
          <w:rFonts w:ascii="Arial" w:eastAsia="Calibri" w:hAnsi="Arial" w:cs="Arial"/>
          <w:sz w:val="24"/>
          <w:szCs w:val="24"/>
        </w:rPr>
        <w:t>)</w:t>
      </w:r>
    </w:p>
    <w:p w14:paraId="61DBF2B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059C3C9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B8A84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1D40E1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64ED4B5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045B798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83FC2D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942EF0E" w14:textId="77777777" w:rsidR="0053179F" w:rsidRPr="00BA553C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D9DAFA" w14:textId="77777777" w:rsidR="0053179F" w:rsidRPr="00314048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7BB2A26D" w14:textId="77777777" w:rsidR="0053179F" w:rsidRPr="008C4B54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77036F7F" w14:textId="77777777" w:rsidR="0053179F" w:rsidRDefault="0053179F"/>
    <w:sectPr w:rsidR="0053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16212"/>
    <w:multiLevelType w:val="hybridMultilevel"/>
    <w:tmpl w:val="877C33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3049">
    <w:abstractNumId w:val="0"/>
  </w:num>
  <w:num w:numId="2" w16cid:durableId="237327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1861D9"/>
    <w:rsid w:val="0022139E"/>
    <w:rsid w:val="002A14C0"/>
    <w:rsid w:val="0053179F"/>
    <w:rsid w:val="006C4E55"/>
    <w:rsid w:val="0074141A"/>
    <w:rsid w:val="007B54FF"/>
    <w:rsid w:val="009E3C19"/>
    <w:rsid w:val="00B9004A"/>
    <w:rsid w:val="00C2779B"/>
    <w:rsid w:val="00E0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39"/>
  <w15:chartTrackingRefBased/>
  <w15:docId w15:val="{8D62B0D0-0A43-4767-8482-776008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79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F14567911CC4A249C92C62CD4615EC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EC8460C-E6A1-46EB-8226-28256E0111B4}"/>
      </w:docPartPr>
      <w:docPartBody>
        <w:p w:rsidR="00437983" w:rsidRDefault="002F525F" w:rsidP="002F525F">
          <w:pPr>
            <w:pStyle w:val="3F14567911CC4A249C92C62CD4615ECD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50DAADFE5BA748ADB5EF6D80A7E25F5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4C12E7-2809-4CE3-84AD-7D51E05A9C8E}"/>
      </w:docPartPr>
      <w:docPartBody>
        <w:p w:rsidR="00437983" w:rsidRDefault="002F525F" w:rsidP="002F525F">
          <w:pPr>
            <w:pStyle w:val="50DAADFE5BA748ADB5EF6D80A7E25F5C"/>
          </w:pPr>
          <w:r w:rsidRPr="007B570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4E"/>
    <w:rsid w:val="001861D9"/>
    <w:rsid w:val="00266897"/>
    <w:rsid w:val="002F525F"/>
    <w:rsid w:val="00437983"/>
    <w:rsid w:val="00544114"/>
    <w:rsid w:val="00573CC1"/>
    <w:rsid w:val="007E73D7"/>
    <w:rsid w:val="009E3C19"/>
    <w:rsid w:val="00D16E9C"/>
    <w:rsid w:val="00D8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525F"/>
    <w:rPr>
      <w:color w:val="808080"/>
    </w:rPr>
  </w:style>
  <w:style w:type="paragraph" w:customStyle="1" w:styleId="3F14567911CC4A249C92C62CD4615ECD">
    <w:name w:val="3F14567911CC4A249C92C62CD4615ECD"/>
    <w:rsid w:val="002F525F"/>
  </w:style>
  <w:style w:type="paragraph" w:customStyle="1" w:styleId="50DAADFE5BA748ADB5EF6D80A7E25F5C">
    <w:name w:val="50DAADFE5BA748ADB5EF6D80A7E25F5C"/>
    <w:rsid w:val="002F52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4</cp:revision>
  <dcterms:created xsi:type="dcterms:W3CDTF">2025-03-25T10:00:00Z</dcterms:created>
  <dcterms:modified xsi:type="dcterms:W3CDTF">2025-03-27T06:16:00Z</dcterms:modified>
</cp:coreProperties>
</file>