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71BC78D3" w:rsidR="0053179F" w:rsidRPr="00935DB2" w:rsidRDefault="008765F3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105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C750EA7" w14:textId="04197E07" w:rsidR="002A14C0" w:rsidRDefault="00AF014F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F014F">
        <w:rPr>
          <w:rFonts w:ascii="Arial" w:eastAsia="Calibri" w:hAnsi="Arial" w:cs="Arial"/>
          <w:b/>
          <w:bCs/>
          <w:sz w:val="24"/>
          <w:szCs w:val="24"/>
          <w:u w:val="single"/>
        </w:rPr>
        <w:t>a Mór 0182 hrsz-ú önkormányzati tulajdonú ingatlanra vonatkozó használati szerződés és tulajdonosi hozzájárulás tárgyában a Családsegítő Alapítvány által benyújtott pályázathoz</w:t>
      </w:r>
    </w:p>
    <w:p w14:paraId="2F6F7F0B" w14:textId="77777777" w:rsidR="00AF014F" w:rsidRPr="0053179F" w:rsidRDefault="00AF014F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3EC0FFA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014F">
        <w:rPr>
          <w:rFonts w:ascii="Arial" w:eastAsia="Calibri" w:hAnsi="Arial" w:cs="Arial"/>
          <w:sz w:val="24"/>
          <w:szCs w:val="24"/>
        </w:rPr>
        <w:t xml:space="preserve">Mór Városi Önkormányzat Képviselő-testülete tulajdonosi jogkörben eljárva támogatja a Családsegítő Alapítványnak (Mór, Bajcsy Zs. u. 7.) a Városi Civil Alap keretében „civil közösségi tevékenységek és feltételeinek támogatása” elnevezésű </w:t>
      </w:r>
      <w:r w:rsidRPr="00AF014F">
        <w:rPr>
          <w:rFonts w:ascii="Arial" w:eastAsia="Calibri" w:hAnsi="Arial" w:cs="Arial"/>
          <w:bCs/>
          <w:sz w:val="24"/>
          <w:szCs w:val="24"/>
        </w:rPr>
        <w:t xml:space="preserve">a VCA-KP-1-2025/1 kódszámú </w:t>
      </w:r>
      <w:r w:rsidRPr="00AF014F">
        <w:rPr>
          <w:rFonts w:ascii="Arial" w:eastAsia="Calibri" w:hAnsi="Arial" w:cs="Arial"/>
          <w:sz w:val="24"/>
          <w:szCs w:val="24"/>
        </w:rPr>
        <w:t>pályázaton való indulását. A Képviselő-testület hozzájárul az önkormányzat tulajdonában lévő Vértes Tábor (Mór 0182 hrsz-ú ingatlan a. alrészlet: kivett gazdasági épület, udvar) pályázati forrásból történő felújításához.</w:t>
      </w:r>
    </w:p>
    <w:p w14:paraId="022DA64B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512EC3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AF014F">
        <w:rPr>
          <w:rFonts w:ascii="Arial" w:eastAsia="Calibri" w:hAnsi="Arial" w:cs="Arial"/>
          <w:sz w:val="24"/>
          <w:szCs w:val="24"/>
        </w:rPr>
        <w:t>A Képviselő-testület felhatalmazza a Polgármestert a határozat mellékleteit képező ingyenes használati szerződés és tulajdonosi hozzájáruló nyilatkozat aláírására</w:t>
      </w:r>
    </w:p>
    <w:p w14:paraId="417BCC6E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55E5D6B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32BA52" w14:textId="77777777" w:rsidR="00AF014F" w:rsidRPr="00AF014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014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AF014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C48EB8060B5647869A9CAF257BC0F1B0"/>
          </w:placeholder>
          <w:date w:fullDate="2025-03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AF014F">
            <w:rPr>
              <w:rFonts w:ascii="Arial" w:eastAsia="Calibri" w:hAnsi="Arial" w:cs="Arial"/>
              <w:sz w:val="24"/>
              <w:szCs w:val="24"/>
            </w:rPr>
            <w:t>2025.03.31.</w:t>
          </w:r>
        </w:sdtContent>
      </w:sdt>
    </w:p>
    <w:p w14:paraId="61DBF2B0" w14:textId="4522BD92" w:rsidR="0053179F" w:rsidRDefault="00AF014F" w:rsidP="00F670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014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AF014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283B25D1B784389AFEA6FC1C1E4A92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AF014F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AF014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283B25D1B784389AFEA6FC1C1E4A92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AF014F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AF014F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C4E55"/>
    <w:rsid w:val="008765F3"/>
    <w:rsid w:val="009E3C19"/>
    <w:rsid w:val="00AF014F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8EB8060B5647869A9CAF257BC0F1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5CB1B9-8C7E-4D2C-B9E9-D751F9BBD356}"/>
      </w:docPartPr>
      <w:docPartBody>
        <w:p w:rsidR="00682F6D" w:rsidRDefault="00E24FAA" w:rsidP="00E24FAA">
          <w:pPr>
            <w:pStyle w:val="C48EB8060B5647869A9CAF257BC0F1B0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283B25D1B784389AFEA6FC1C1E4A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013231-7BF0-4651-8067-277F000DFEF7}"/>
      </w:docPartPr>
      <w:docPartBody>
        <w:p w:rsidR="00682F6D" w:rsidRDefault="00E24FAA" w:rsidP="00E24FAA">
          <w:pPr>
            <w:pStyle w:val="4283B25D1B784389AFEA6FC1C1E4A92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66897"/>
    <w:rsid w:val="00682F6D"/>
    <w:rsid w:val="007E73D7"/>
    <w:rsid w:val="009833B6"/>
    <w:rsid w:val="009E3C19"/>
    <w:rsid w:val="00B64C63"/>
    <w:rsid w:val="00D16E9C"/>
    <w:rsid w:val="00D85B4E"/>
    <w:rsid w:val="00E2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24FAA"/>
    <w:rPr>
      <w:color w:val="808080"/>
    </w:rPr>
  </w:style>
  <w:style w:type="paragraph" w:customStyle="1" w:styleId="C48EB8060B5647869A9CAF257BC0F1B0">
    <w:name w:val="C48EB8060B5647869A9CAF257BC0F1B0"/>
    <w:rsid w:val="00E24FAA"/>
  </w:style>
  <w:style w:type="paragraph" w:customStyle="1" w:styleId="4283B25D1B784389AFEA6FC1C1E4A926">
    <w:name w:val="4283B25D1B784389AFEA6FC1C1E4A926"/>
    <w:rsid w:val="00E24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2025-03-25T09:24:00Z</dcterms:created>
  <dcterms:modified xsi:type="dcterms:W3CDTF">2025-03-27T06:40:00Z</dcterms:modified>
</cp:coreProperties>
</file>