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F750" w14:textId="65AA9F16" w:rsidR="00841C8B" w:rsidRPr="00841C8B" w:rsidRDefault="00CC723C" w:rsidP="00841C8B">
      <w:pPr>
        <w:tabs>
          <w:tab w:val="center" w:pos="5812"/>
        </w:tabs>
        <w:spacing w:after="0" w:line="240" w:lineRule="auto"/>
        <w:jc w:val="right"/>
        <w:rPr>
          <w:rFonts w:ascii="Calibri" w:eastAsia="Calibri" w:hAnsi="Calibri" w:cs="Times New Roman"/>
          <w:noProof/>
        </w:rPr>
      </w:pPr>
      <w:r>
        <w:rPr>
          <w:rFonts w:ascii="Arial" w:eastAsia="Calibri" w:hAnsi="Arial" w:cs="Arial"/>
          <w:i/>
          <w:iCs/>
          <w:sz w:val="24"/>
          <w:szCs w:val="24"/>
        </w:rPr>
        <w:t>105</w:t>
      </w:r>
      <w:r w:rsidR="00841C8B" w:rsidRPr="00841C8B">
        <w:rPr>
          <w:rFonts w:ascii="Arial" w:eastAsia="Calibri" w:hAnsi="Arial" w:cs="Arial"/>
          <w:i/>
          <w:iCs/>
          <w:sz w:val="24"/>
          <w:szCs w:val="24"/>
        </w:rPr>
        <w:t>/2025. (III.26.) határozat 1. sz. melléklete</w:t>
      </w:r>
    </w:p>
    <w:p w14:paraId="710796C5" w14:textId="77777777" w:rsidR="00841C8B" w:rsidRPr="00841C8B" w:rsidRDefault="00841C8B" w:rsidP="00841C8B">
      <w:pPr>
        <w:tabs>
          <w:tab w:val="center" w:pos="5812"/>
        </w:tabs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B2FF42F" w14:textId="77777777" w:rsidR="00841C8B" w:rsidRPr="00841C8B" w:rsidRDefault="00841C8B" w:rsidP="00841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hu-HU"/>
        </w:rPr>
      </w:pPr>
      <w:r w:rsidRPr="00841C8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hu-HU"/>
        </w:rPr>
        <w:t>Ingyenes használati szerződés</w:t>
      </w:r>
    </w:p>
    <w:p w14:paraId="09B78937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6117CA29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68B37629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amely létrejött egyrészről </w:t>
      </w:r>
      <w:r w:rsidRPr="00841C8B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Mór Városi Önkormányzat</w:t>
      </w: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(cím: 8060 Mór, Szent István tér 6.; adószám:15727220-2-07; képviseli: Fenyves Péter polgármester), mint </w:t>
      </w:r>
      <w:r w:rsidRPr="00841C8B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Tulajdonos</w:t>
      </w: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(a továbbiakban: Tulajdonos), </w:t>
      </w:r>
    </w:p>
    <w:p w14:paraId="47C8F8FB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p w14:paraId="04049938" w14:textId="77777777" w:rsidR="00841C8B" w:rsidRPr="00841C8B" w:rsidRDefault="00841C8B" w:rsidP="00841C8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color w:val="000000"/>
          <w:sz w:val="24"/>
          <w:szCs w:val="24"/>
        </w:rPr>
        <w:t xml:space="preserve">másrészről: a </w:t>
      </w:r>
      <w:r w:rsidRPr="00841C8B">
        <w:rPr>
          <w:rFonts w:ascii="Arial" w:eastAsia="Calibri" w:hAnsi="Arial" w:cs="Arial"/>
          <w:b/>
          <w:sz w:val="24"/>
          <w:szCs w:val="24"/>
        </w:rPr>
        <w:t>Családsegítő Alapítvány</w:t>
      </w:r>
      <w:r w:rsidRPr="00841C8B">
        <w:rPr>
          <w:rFonts w:ascii="Arial" w:eastAsia="Calibri" w:hAnsi="Arial" w:cs="Arial"/>
          <w:color w:val="000000"/>
          <w:sz w:val="24"/>
          <w:szCs w:val="24"/>
        </w:rPr>
        <w:t xml:space="preserve"> (8060 </w:t>
      </w:r>
      <w:r w:rsidRPr="00841C8B">
        <w:rPr>
          <w:rFonts w:ascii="Arial" w:eastAsia="Calibri" w:hAnsi="Arial" w:cs="Arial"/>
          <w:bCs/>
          <w:sz w:val="24"/>
          <w:szCs w:val="24"/>
        </w:rPr>
        <w:t xml:space="preserve">Mór, Bajcsy Zs. u. 7., </w:t>
      </w:r>
      <w:r w:rsidRPr="00841C8B">
        <w:rPr>
          <w:rFonts w:ascii="Arial" w:eastAsia="Calibri" w:hAnsi="Arial" w:cs="Arial"/>
          <w:sz w:val="24"/>
          <w:szCs w:val="24"/>
        </w:rPr>
        <w:t>adószám: 18484470-2-07, képviselő: Békési László elnök),</w:t>
      </w:r>
      <w:r w:rsidRPr="00841C8B">
        <w:rPr>
          <w:rFonts w:ascii="Arial" w:eastAsia="Calibri" w:hAnsi="Arial" w:cs="Arial"/>
          <w:color w:val="000000"/>
          <w:sz w:val="24"/>
          <w:szCs w:val="24"/>
        </w:rPr>
        <w:t xml:space="preserve"> mint </w:t>
      </w:r>
      <w:r w:rsidRPr="00841C8B">
        <w:rPr>
          <w:rFonts w:ascii="Arial" w:eastAsia="Calibri" w:hAnsi="Arial" w:cs="Arial"/>
          <w:b/>
          <w:color w:val="000000"/>
          <w:sz w:val="24"/>
          <w:szCs w:val="24"/>
        </w:rPr>
        <w:t>Pályázó civil szervezet</w:t>
      </w:r>
      <w:r w:rsidRPr="00841C8B">
        <w:rPr>
          <w:rFonts w:ascii="Arial" w:eastAsia="Calibri" w:hAnsi="Arial" w:cs="Arial"/>
          <w:color w:val="000000"/>
          <w:sz w:val="24"/>
          <w:szCs w:val="24"/>
        </w:rPr>
        <w:t xml:space="preserve"> (a továbbiakban: Pályázó) között, a mai napon az alábbi feltételekkel:</w:t>
      </w:r>
    </w:p>
    <w:p w14:paraId="3F769943" w14:textId="77777777" w:rsidR="00841C8B" w:rsidRPr="00841C8B" w:rsidRDefault="00841C8B" w:rsidP="00841C8B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p w14:paraId="43E287B7" w14:textId="77777777" w:rsidR="00841C8B" w:rsidRPr="00841C8B" w:rsidRDefault="00841C8B" w:rsidP="00841C8B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p w14:paraId="647D524B" w14:textId="77777777" w:rsidR="00841C8B" w:rsidRPr="00841C8B" w:rsidRDefault="00841C8B" w:rsidP="00841C8B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Tulajdonos kijelenti és a felek rögzítik, hogy a Tulajdonos </w:t>
      </w:r>
      <w:r w:rsidRPr="00841C8B">
        <w:rPr>
          <w:rFonts w:ascii="Arial" w:eastAsia="Times New Roman" w:hAnsi="Arial" w:cs="Arial"/>
          <w:bCs/>
          <w:sz w:val="24"/>
          <w:szCs w:val="24"/>
          <w:lang w:eastAsia="hu-HU"/>
        </w:rPr>
        <w:t>Mór, 0182 hrsz-ú 9258 m</w:t>
      </w:r>
      <w:r w:rsidRPr="00841C8B">
        <w:rPr>
          <w:rFonts w:ascii="Arial" w:eastAsia="Times New Roman" w:hAnsi="Arial" w:cs="Arial"/>
          <w:bCs/>
          <w:sz w:val="24"/>
          <w:szCs w:val="24"/>
          <w:vertAlign w:val="superscript"/>
          <w:lang w:eastAsia="hu-HU"/>
        </w:rPr>
        <w:t xml:space="preserve">2 </w:t>
      </w:r>
      <w:r w:rsidRPr="00841C8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nagyságú </w:t>
      </w: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ingatlanát a Pályázó 1996. április 1. óta közösségi tevékenységre használja.</w:t>
      </w:r>
    </w:p>
    <w:p w14:paraId="36CAE6C8" w14:textId="77777777" w:rsidR="00841C8B" w:rsidRPr="00841C8B" w:rsidRDefault="00841C8B" w:rsidP="00841C8B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p w14:paraId="210450D6" w14:textId="77777777" w:rsidR="00841C8B" w:rsidRPr="00841C8B" w:rsidRDefault="00841C8B" w:rsidP="00841C8B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41C8B">
        <w:rPr>
          <w:rFonts w:ascii="Arial" w:eastAsia="Times New Roman" w:hAnsi="Arial" w:cs="Arial"/>
          <w:sz w:val="24"/>
          <w:szCs w:val="24"/>
          <w:lang w:eastAsia="hu-HU"/>
        </w:rPr>
        <w:t>Tulajdonos tudomásul veszi, hogy Pályázó a Városi Civil Alap keretében meghirdetett Városi Civil Alap konstrukcióján pályázóként indul.</w:t>
      </w:r>
    </w:p>
    <w:p w14:paraId="3D9DF4D7" w14:textId="77777777" w:rsidR="00841C8B" w:rsidRPr="00841C8B" w:rsidRDefault="00841C8B" w:rsidP="00841C8B">
      <w:pPr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C6A070" w14:textId="77777777" w:rsidR="00841C8B" w:rsidRPr="00841C8B" w:rsidRDefault="00841C8B" w:rsidP="00841C8B">
      <w:pPr>
        <w:spacing w:after="0" w:line="240" w:lineRule="auto"/>
        <w:ind w:left="56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pályázatot a V</w:t>
      </w:r>
      <w:r w:rsidRPr="00841C8B">
        <w:rPr>
          <w:rFonts w:ascii="Arial" w:eastAsia="Times New Roman" w:hAnsi="Arial" w:cs="Arial"/>
          <w:sz w:val="24"/>
          <w:szCs w:val="24"/>
          <w:lang w:eastAsia="hu-HU"/>
        </w:rPr>
        <w:t>CA–KP–1–2025/1</w:t>
      </w: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kategória keretében nyújtja be </w:t>
      </w:r>
      <w:r w:rsidRPr="00841C8B">
        <w:rPr>
          <w:rFonts w:ascii="Arial" w:eastAsia="Times New Roman" w:hAnsi="Arial" w:cs="Arial"/>
          <w:sz w:val="24"/>
          <w:szCs w:val="24"/>
          <w:lang w:eastAsia="hu-HU"/>
        </w:rPr>
        <w:t>Civil szervezetek ingatlanberuházási, felújítási támogatása címén.</w:t>
      </w:r>
    </w:p>
    <w:p w14:paraId="3205DBB4" w14:textId="77777777" w:rsidR="00841C8B" w:rsidRPr="00841C8B" w:rsidRDefault="00841C8B" w:rsidP="00841C8B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14:paraId="25CA5B57" w14:textId="77777777" w:rsidR="00841C8B" w:rsidRPr="00841C8B" w:rsidRDefault="00841C8B" w:rsidP="00841C8B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41C8B">
        <w:rPr>
          <w:rFonts w:ascii="Arial" w:eastAsia="Times New Roman" w:hAnsi="Arial" w:cs="Arial"/>
          <w:sz w:val="24"/>
          <w:szCs w:val="24"/>
          <w:lang w:eastAsia="hu-HU"/>
        </w:rPr>
        <w:t>Tulajdonos tudomásul veszi, hogy Pályázó az 1. pontban érintett ingatlant nyertes bírálat esetén a pályázatban rögzített módon újítja fel.</w:t>
      </w:r>
    </w:p>
    <w:p w14:paraId="5F1ECF00" w14:textId="77777777" w:rsidR="00841C8B" w:rsidRPr="00841C8B" w:rsidRDefault="00841C8B" w:rsidP="00841C8B">
      <w:pPr>
        <w:spacing w:after="0" w:line="240" w:lineRule="auto"/>
        <w:ind w:left="568" w:hanging="284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3BF82E42" w14:textId="77777777" w:rsidR="00841C8B" w:rsidRPr="00841C8B" w:rsidRDefault="00841C8B" w:rsidP="00841C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41C8B">
        <w:rPr>
          <w:rFonts w:ascii="Arial" w:eastAsia="Calibri" w:hAnsi="Arial" w:cs="Arial"/>
          <w:color w:val="000000"/>
          <w:sz w:val="24"/>
          <w:szCs w:val="24"/>
        </w:rPr>
        <w:t>Tulajdonos kijelenti, hogy a beruházással érintett ingatlan egyéb köz- vagy piaci szolgáltatási feladatellátást nem szolgál.</w:t>
      </w:r>
    </w:p>
    <w:p w14:paraId="3B136C19" w14:textId="77777777" w:rsidR="00841C8B" w:rsidRPr="00841C8B" w:rsidRDefault="00841C8B" w:rsidP="00841C8B">
      <w:pPr>
        <w:spacing w:after="0" w:line="240" w:lineRule="auto"/>
        <w:ind w:left="568" w:hanging="284"/>
        <w:contextualSpacing/>
        <w:jc w:val="both"/>
        <w:rPr>
          <w:rFonts w:ascii="Arial" w:eastAsia="Calibri" w:hAnsi="Arial" w:cs="Arial"/>
          <w:color w:val="000000"/>
          <w:sz w:val="24"/>
          <w:szCs w:val="24"/>
          <w:highlight w:val="yellow"/>
        </w:rPr>
      </w:pPr>
    </w:p>
    <w:p w14:paraId="7326D7EA" w14:textId="77777777" w:rsidR="00841C8B" w:rsidRPr="00841C8B" w:rsidRDefault="00841C8B" w:rsidP="00841C8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41C8B">
        <w:rPr>
          <w:rFonts w:ascii="Arial" w:eastAsia="Calibri" w:hAnsi="Arial" w:cs="Arial"/>
          <w:color w:val="000000"/>
          <w:sz w:val="24"/>
          <w:szCs w:val="24"/>
        </w:rPr>
        <w:t>Pályázó és Tulajdonos a mai nappal határozatlan időre, de legalább a fenntartási időszakra szóló -5 éves, ingyenes használatról szóló megállapodást köt.</w:t>
      </w:r>
    </w:p>
    <w:p w14:paraId="34362E3C" w14:textId="77777777" w:rsidR="00841C8B" w:rsidRPr="00841C8B" w:rsidRDefault="00841C8B" w:rsidP="00841C8B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D9881F3" w14:textId="77777777" w:rsidR="00841C8B" w:rsidRPr="00841C8B" w:rsidRDefault="00841C8B" w:rsidP="00841C8B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41C8B">
        <w:rPr>
          <w:rFonts w:ascii="Arial" w:eastAsia="Calibri" w:hAnsi="Arial" w:cs="Arial"/>
          <w:color w:val="000000"/>
          <w:sz w:val="24"/>
          <w:szCs w:val="24"/>
        </w:rPr>
        <w:t>A felek tudomásul veszik, hogy a fenntartási kötelezettség fennállásának időtartama alatt a kedvezményezett a támogatással érintett ingatlant kizárólag a támogatás céljának megfelelően használhatja.</w:t>
      </w:r>
    </w:p>
    <w:p w14:paraId="7EBE0C0F" w14:textId="77777777" w:rsidR="00841C8B" w:rsidRPr="00841C8B" w:rsidRDefault="00841C8B" w:rsidP="00841C8B">
      <w:p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p w14:paraId="5BE191E9" w14:textId="77777777" w:rsidR="00841C8B" w:rsidRPr="00841C8B" w:rsidRDefault="00841C8B" w:rsidP="00841C8B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szerződésben nem szabályozott kérdésekben a Ptk. és az egyéb vonatkozó jogszabályi rendelkezések az irányadók.</w:t>
      </w:r>
    </w:p>
    <w:p w14:paraId="77A77839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p w14:paraId="6EBC2814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u-HU"/>
        </w:rPr>
      </w:pPr>
    </w:p>
    <w:p w14:paraId="435A6D65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szerződést elolvasás és értelmezés után a felek, mint akaratukkal mindenben egyezőt írták alá.</w:t>
      </w:r>
    </w:p>
    <w:p w14:paraId="7F238558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10BF7004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841C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Kelt: Mór, 2025. március ….</w:t>
      </w:r>
    </w:p>
    <w:p w14:paraId="1B39046D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756B7B32" w14:textId="77777777" w:rsidR="00841C8B" w:rsidRPr="00841C8B" w:rsidRDefault="00841C8B" w:rsidP="00841C8B">
      <w:pPr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841C8B">
        <w:rPr>
          <w:rFonts w:ascii="Arial" w:eastAsia="Calibri" w:hAnsi="Arial" w:cs="Arial"/>
          <w:color w:val="000000"/>
        </w:rPr>
        <w:br w:type="page"/>
      </w: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1C8B" w:rsidRPr="00841C8B" w14:paraId="43358FC6" w14:textId="77777777" w:rsidTr="00A5344D">
        <w:trPr>
          <w:jc w:val="center"/>
        </w:trPr>
        <w:tc>
          <w:tcPr>
            <w:tcW w:w="4531" w:type="dxa"/>
          </w:tcPr>
          <w:p w14:paraId="376236CF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4DDD709A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41C8B" w:rsidRPr="00841C8B" w14:paraId="196AC2C3" w14:textId="77777777" w:rsidTr="00A5344D">
        <w:trPr>
          <w:jc w:val="center"/>
        </w:trPr>
        <w:tc>
          <w:tcPr>
            <w:tcW w:w="4531" w:type="dxa"/>
          </w:tcPr>
          <w:p w14:paraId="78D971DF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48F27B23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41C8B" w:rsidRPr="00841C8B" w14:paraId="10200466" w14:textId="77777777" w:rsidTr="00A5344D">
        <w:trPr>
          <w:jc w:val="center"/>
        </w:trPr>
        <w:tc>
          <w:tcPr>
            <w:tcW w:w="4531" w:type="dxa"/>
          </w:tcPr>
          <w:p w14:paraId="2FBE6C89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............................................</w:t>
            </w:r>
          </w:p>
        </w:tc>
        <w:tc>
          <w:tcPr>
            <w:tcW w:w="4531" w:type="dxa"/>
          </w:tcPr>
          <w:p w14:paraId="3756985D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............................................</w:t>
            </w:r>
          </w:p>
        </w:tc>
      </w:tr>
      <w:tr w:rsidR="00841C8B" w:rsidRPr="00841C8B" w14:paraId="78F9DB39" w14:textId="77777777" w:rsidTr="00A5344D">
        <w:trPr>
          <w:jc w:val="center"/>
        </w:trPr>
        <w:tc>
          <w:tcPr>
            <w:tcW w:w="4531" w:type="dxa"/>
          </w:tcPr>
          <w:p w14:paraId="37558403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Mór Városi Önkormányzat</w:t>
            </w:r>
          </w:p>
        </w:tc>
        <w:tc>
          <w:tcPr>
            <w:tcW w:w="4531" w:type="dxa"/>
          </w:tcPr>
          <w:p w14:paraId="66B64174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Családsegítő Alapítvány</w:t>
            </w:r>
          </w:p>
        </w:tc>
      </w:tr>
      <w:tr w:rsidR="00841C8B" w:rsidRPr="00841C8B" w14:paraId="6264F695" w14:textId="77777777" w:rsidTr="00A5344D">
        <w:trPr>
          <w:jc w:val="center"/>
        </w:trPr>
        <w:tc>
          <w:tcPr>
            <w:tcW w:w="4531" w:type="dxa"/>
          </w:tcPr>
          <w:p w14:paraId="245C22FA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képviseli Fenyves Péter polgármester</w:t>
            </w:r>
          </w:p>
        </w:tc>
        <w:tc>
          <w:tcPr>
            <w:tcW w:w="4531" w:type="dxa"/>
          </w:tcPr>
          <w:p w14:paraId="7DB6A1AA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képviseli: Békési László elnök</w:t>
            </w:r>
          </w:p>
        </w:tc>
      </w:tr>
      <w:tr w:rsidR="00841C8B" w:rsidRPr="00841C8B" w14:paraId="03E7812D" w14:textId="77777777" w:rsidTr="00A5344D">
        <w:trPr>
          <w:jc w:val="center"/>
        </w:trPr>
        <w:tc>
          <w:tcPr>
            <w:tcW w:w="4531" w:type="dxa"/>
          </w:tcPr>
          <w:p w14:paraId="5654ADD6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Tulajdonos</w:t>
            </w:r>
          </w:p>
        </w:tc>
        <w:tc>
          <w:tcPr>
            <w:tcW w:w="4531" w:type="dxa"/>
          </w:tcPr>
          <w:p w14:paraId="099DC050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Pályázó</w:t>
            </w:r>
          </w:p>
        </w:tc>
      </w:tr>
    </w:tbl>
    <w:p w14:paraId="63535318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0EA79EF5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tbl>
      <w:tblPr>
        <w:tblStyle w:val="Rcsostblza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1C8B" w:rsidRPr="00841C8B" w14:paraId="41BE81FE" w14:textId="77777777" w:rsidTr="00A5344D">
        <w:trPr>
          <w:jc w:val="center"/>
        </w:trPr>
        <w:tc>
          <w:tcPr>
            <w:tcW w:w="4531" w:type="dxa"/>
          </w:tcPr>
          <w:p w14:paraId="4F89CB4F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Mór, 2025. március ….</w:t>
            </w:r>
          </w:p>
        </w:tc>
        <w:tc>
          <w:tcPr>
            <w:tcW w:w="4531" w:type="dxa"/>
          </w:tcPr>
          <w:p w14:paraId="74497947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Mór, 2025. március ….</w:t>
            </w:r>
          </w:p>
        </w:tc>
      </w:tr>
      <w:tr w:rsidR="00841C8B" w:rsidRPr="00841C8B" w14:paraId="20164255" w14:textId="77777777" w:rsidTr="00A5344D">
        <w:trPr>
          <w:jc w:val="center"/>
        </w:trPr>
        <w:tc>
          <w:tcPr>
            <w:tcW w:w="4531" w:type="dxa"/>
          </w:tcPr>
          <w:p w14:paraId="448DC803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Jogi ellenjegyző:</w:t>
            </w:r>
          </w:p>
        </w:tc>
        <w:tc>
          <w:tcPr>
            <w:tcW w:w="4531" w:type="dxa"/>
          </w:tcPr>
          <w:p w14:paraId="0E3EF3A9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ab/>
              <w:t>Pénzügyi ellenjegyző:</w:t>
            </w:r>
          </w:p>
        </w:tc>
      </w:tr>
      <w:tr w:rsidR="00841C8B" w:rsidRPr="00841C8B" w14:paraId="0A57B9BC" w14:textId="77777777" w:rsidTr="00A5344D">
        <w:trPr>
          <w:jc w:val="center"/>
        </w:trPr>
        <w:tc>
          <w:tcPr>
            <w:tcW w:w="4531" w:type="dxa"/>
          </w:tcPr>
          <w:p w14:paraId="10FB899A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1CDAA0CE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41C8B" w:rsidRPr="00841C8B" w14:paraId="0BA53B3D" w14:textId="77777777" w:rsidTr="00A5344D">
        <w:trPr>
          <w:jc w:val="center"/>
        </w:trPr>
        <w:tc>
          <w:tcPr>
            <w:tcW w:w="4531" w:type="dxa"/>
          </w:tcPr>
          <w:p w14:paraId="627D0BEE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31" w:type="dxa"/>
          </w:tcPr>
          <w:p w14:paraId="723F90DC" w14:textId="77777777" w:rsidR="00841C8B" w:rsidRPr="00841C8B" w:rsidRDefault="00841C8B" w:rsidP="00841C8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</w:tr>
      <w:tr w:rsidR="00841C8B" w:rsidRPr="00841C8B" w14:paraId="5A212B3D" w14:textId="77777777" w:rsidTr="00A5344D">
        <w:trPr>
          <w:jc w:val="center"/>
        </w:trPr>
        <w:tc>
          <w:tcPr>
            <w:tcW w:w="4531" w:type="dxa"/>
          </w:tcPr>
          <w:p w14:paraId="5CDE5B9D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............................................</w:t>
            </w:r>
          </w:p>
        </w:tc>
        <w:tc>
          <w:tcPr>
            <w:tcW w:w="4531" w:type="dxa"/>
          </w:tcPr>
          <w:p w14:paraId="596D88AD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...........................................</w:t>
            </w:r>
          </w:p>
        </w:tc>
      </w:tr>
      <w:tr w:rsidR="00841C8B" w:rsidRPr="00841C8B" w14:paraId="28A63BB6" w14:textId="77777777" w:rsidTr="00A5344D">
        <w:trPr>
          <w:jc w:val="center"/>
        </w:trPr>
        <w:tc>
          <w:tcPr>
            <w:tcW w:w="4531" w:type="dxa"/>
          </w:tcPr>
          <w:p w14:paraId="4584AD8F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Taba Nikoletta</w:t>
            </w:r>
          </w:p>
        </w:tc>
        <w:tc>
          <w:tcPr>
            <w:tcW w:w="4531" w:type="dxa"/>
          </w:tcPr>
          <w:p w14:paraId="0E031E18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Hossó Anita</w:t>
            </w:r>
          </w:p>
        </w:tc>
      </w:tr>
      <w:tr w:rsidR="00841C8B" w:rsidRPr="00841C8B" w14:paraId="52B51054" w14:textId="77777777" w:rsidTr="00A5344D">
        <w:trPr>
          <w:jc w:val="center"/>
        </w:trPr>
        <w:tc>
          <w:tcPr>
            <w:tcW w:w="4531" w:type="dxa"/>
          </w:tcPr>
          <w:p w14:paraId="0C4D896A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jegyző</w:t>
            </w:r>
          </w:p>
        </w:tc>
        <w:tc>
          <w:tcPr>
            <w:tcW w:w="4531" w:type="dxa"/>
          </w:tcPr>
          <w:p w14:paraId="159D6840" w14:textId="77777777" w:rsidR="00841C8B" w:rsidRPr="00841C8B" w:rsidRDefault="00841C8B" w:rsidP="00841C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841C8B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pénzügyi irodavezető</w:t>
            </w:r>
          </w:p>
        </w:tc>
      </w:tr>
    </w:tbl>
    <w:p w14:paraId="07403F62" w14:textId="77777777" w:rsidR="00841C8B" w:rsidRPr="00841C8B" w:rsidRDefault="00841C8B" w:rsidP="00841C8B">
      <w:pPr>
        <w:tabs>
          <w:tab w:val="center" w:pos="2268"/>
          <w:tab w:val="center" w:pos="5670"/>
        </w:tabs>
        <w:jc w:val="both"/>
        <w:rPr>
          <w:rFonts w:ascii="Arial" w:eastAsia="Calibri" w:hAnsi="Arial" w:cs="Arial"/>
          <w:sz w:val="24"/>
          <w:szCs w:val="24"/>
        </w:rPr>
      </w:pPr>
    </w:p>
    <w:p w14:paraId="46CC5669" w14:textId="5B1EFA3C" w:rsidR="00841C8B" w:rsidRPr="00841C8B" w:rsidRDefault="00841C8B" w:rsidP="00841C8B">
      <w:pPr>
        <w:tabs>
          <w:tab w:val="center" w:pos="5812"/>
        </w:tabs>
        <w:spacing w:after="0" w:line="240" w:lineRule="auto"/>
        <w:jc w:val="right"/>
        <w:rPr>
          <w:rFonts w:ascii="Calibri" w:eastAsia="Calibri" w:hAnsi="Calibri" w:cs="Times New Roman"/>
          <w:noProof/>
        </w:rPr>
      </w:pPr>
      <w:r w:rsidRPr="00841C8B">
        <w:rPr>
          <w:rFonts w:ascii="Arial" w:eastAsia="Calibri" w:hAnsi="Arial" w:cs="Arial"/>
          <w:sz w:val="24"/>
          <w:szCs w:val="24"/>
        </w:rPr>
        <w:br w:type="page"/>
      </w:r>
      <w:r w:rsidR="001E0FB3">
        <w:rPr>
          <w:rFonts w:ascii="Arial" w:eastAsia="Calibri" w:hAnsi="Arial" w:cs="Arial"/>
          <w:i/>
          <w:iCs/>
          <w:sz w:val="24"/>
          <w:szCs w:val="24"/>
        </w:rPr>
        <w:lastRenderedPageBreak/>
        <w:t>105</w:t>
      </w:r>
      <w:r w:rsidRPr="00841C8B">
        <w:rPr>
          <w:rFonts w:ascii="Arial" w:eastAsia="Calibri" w:hAnsi="Arial" w:cs="Arial"/>
          <w:i/>
          <w:iCs/>
          <w:sz w:val="24"/>
          <w:szCs w:val="24"/>
        </w:rPr>
        <w:t>/2025 (III.26.) határozat 2. sz. melléklete</w:t>
      </w:r>
    </w:p>
    <w:p w14:paraId="281BE2BF" w14:textId="77777777" w:rsidR="00841C8B" w:rsidRPr="00841C8B" w:rsidRDefault="00841C8B" w:rsidP="00841C8B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0D682BE" w14:textId="77777777" w:rsidR="00841C8B" w:rsidRPr="00841C8B" w:rsidRDefault="00841C8B" w:rsidP="00841C8B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841C8B">
        <w:rPr>
          <w:rFonts w:ascii="Arial" w:eastAsia="Calibri" w:hAnsi="Arial" w:cs="Arial"/>
          <w:b/>
          <w:sz w:val="28"/>
          <w:szCs w:val="28"/>
        </w:rPr>
        <w:t>Tulajdonosi hozzájáruló nyilatkozat</w:t>
      </w:r>
    </w:p>
    <w:p w14:paraId="50628631" w14:textId="77777777" w:rsidR="00841C8B" w:rsidRPr="00841C8B" w:rsidRDefault="00841C8B" w:rsidP="00841C8B">
      <w:pPr>
        <w:spacing w:after="120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6EC2F777" w14:textId="77777777" w:rsidR="00841C8B" w:rsidRPr="00841C8B" w:rsidRDefault="00841C8B" w:rsidP="00841C8B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Alulírott, Mór Városi Önkormányzat (a továbbiakban:</w:t>
      </w:r>
      <w:r w:rsidRPr="00841C8B">
        <w:rPr>
          <w:rFonts w:ascii="Arial" w:eastAsia="Calibri" w:hAnsi="Arial" w:cs="Arial"/>
          <w:b/>
          <w:sz w:val="24"/>
          <w:szCs w:val="24"/>
        </w:rPr>
        <w:t xml:space="preserve"> Tulajdonos)</w:t>
      </w:r>
    </w:p>
    <w:p w14:paraId="489C7F20" w14:textId="77777777" w:rsidR="00841C8B" w:rsidRPr="00841C8B" w:rsidRDefault="00841C8B" w:rsidP="00841C8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melyet képvisel: Fenyves Péter polgármester</w:t>
      </w:r>
    </w:p>
    <w:p w14:paraId="36C5C1DF" w14:textId="77777777" w:rsidR="00841C8B" w:rsidRPr="00841C8B" w:rsidRDefault="00841C8B" w:rsidP="00841C8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- székhely: 8060 Mór, Szent István tér 6.</w:t>
      </w:r>
    </w:p>
    <w:p w14:paraId="5BAB5A48" w14:textId="77777777" w:rsidR="00841C8B" w:rsidRPr="00841C8B" w:rsidRDefault="00841C8B" w:rsidP="00841C8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nyilvántartási szám: 727222</w:t>
      </w:r>
    </w:p>
    <w:p w14:paraId="57B366EE" w14:textId="77777777" w:rsidR="00841C8B" w:rsidRPr="00841C8B" w:rsidRDefault="00841C8B" w:rsidP="00841C8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statisztikai számjel: 15727220-8411-321-07</w:t>
      </w:r>
    </w:p>
    <w:p w14:paraId="18808C15" w14:textId="77777777" w:rsidR="00841C8B" w:rsidRPr="00841C8B" w:rsidRDefault="00841C8B" w:rsidP="00841C8B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adószám: 15727220-2-07</w:t>
      </w:r>
    </w:p>
    <w:p w14:paraId="168AD062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- ezúton az alábbi</w:t>
      </w:r>
    </w:p>
    <w:p w14:paraId="6668EF67" w14:textId="77777777" w:rsidR="00841C8B" w:rsidRPr="00841C8B" w:rsidRDefault="00841C8B" w:rsidP="00841C8B">
      <w:pPr>
        <w:spacing w:after="12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41C8B">
        <w:rPr>
          <w:rFonts w:ascii="Arial" w:eastAsia="Calibri" w:hAnsi="Arial" w:cs="Arial"/>
          <w:b/>
          <w:sz w:val="24"/>
          <w:szCs w:val="24"/>
        </w:rPr>
        <w:t xml:space="preserve">tulajdonosi hozzájárulást </w:t>
      </w:r>
    </w:p>
    <w:p w14:paraId="62B53E46" w14:textId="77777777" w:rsidR="00841C8B" w:rsidRPr="00841C8B" w:rsidRDefault="00841C8B" w:rsidP="00841C8B">
      <w:pPr>
        <w:spacing w:after="120" w:line="360" w:lineRule="auto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adom ki </w:t>
      </w:r>
    </w:p>
    <w:p w14:paraId="5E22E6EF" w14:textId="77777777" w:rsidR="00841C8B" w:rsidRPr="00841C8B" w:rsidRDefault="00841C8B" w:rsidP="00841C8B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a Családsegítő Alapítvány (a továbbiakban: Kedvezményezett)</w:t>
      </w:r>
    </w:p>
    <w:p w14:paraId="7C02410D" w14:textId="77777777" w:rsidR="00841C8B" w:rsidRPr="00841C8B" w:rsidRDefault="00841C8B" w:rsidP="00841C8B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melyet képvisel: Békési László elnök</w:t>
      </w:r>
    </w:p>
    <w:p w14:paraId="7D8694F1" w14:textId="77777777" w:rsidR="00841C8B" w:rsidRPr="00841C8B" w:rsidRDefault="00841C8B" w:rsidP="00841C8B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székhely: Mór, Bajcsy Zs. u. 7. </w:t>
      </w:r>
    </w:p>
    <w:p w14:paraId="2F0CE042" w14:textId="77777777" w:rsidR="00841C8B" w:rsidRPr="00841C8B" w:rsidRDefault="00841C8B" w:rsidP="00841C8B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nyilvántartási szám: 396 </w:t>
      </w:r>
    </w:p>
    <w:p w14:paraId="1C03FD73" w14:textId="77777777" w:rsidR="00841C8B" w:rsidRPr="00841C8B" w:rsidRDefault="00841C8B" w:rsidP="00841C8B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statisztikai számjel: 18484470-9499-569-07</w:t>
      </w:r>
    </w:p>
    <w:p w14:paraId="601EE477" w14:textId="77777777" w:rsidR="00841C8B" w:rsidRPr="00841C8B" w:rsidRDefault="00841C8B" w:rsidP="00841C8B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adószám: 18484470-2-07</w:t>
      </w:r>
    </w:p>
    <w:p w14:paraId="1C2F9235" w14:textId="77777777" w:rsidR="00841C8B" w:rsidRPr="00841C8B" w:rsidRDefault="00841C8B" w:rsidP="00841C8B">
      <w:pPr>
        <w:spacing w:after="0" w:line="320" w:lineRule="exact"/>
        <w:rPr>
          <w:rFonts w:ascii="Arial" w:eastAsia="Calibri" w:hAnsi="Arial" w:cs="Arial"/>
          <w:sz w:val="24"/>
          <w:szCs w:val="24"/>
          <w:highlight w:val="yellow"/>
        </w:rPr>
      </w:pPr>
    </w:p>
    <w:p w14:paraId="6808C116" w14:textId="77777777" w:rsidR="00841C8B" w:rsidRPr="00841C8B" w:rsidRDefault="00841C8B" w:rsidP="00841C8B">
      <w:pPr>
        <w:spacing w:after="0" w:line="320" w:lineRule="exact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- megkeresése alapján ahhoz, hogy az 1/1 hányadban a tulajdonomat képező, az ingatlan nyilvántartásban Mór 0182 helyrajzi számon felvett ingatlannal (terület: 9258 m2) (a továbbiakban: Ingatlan) kapcsolatban a Miniszterelnökséget vezető miniszterhez (a továbbiakban: Támogató) a Városi Civil Alap keretében a Civil szervezetek ingatlanberuházási, felújítási támogatása </w:t>
      </w:r>
      <w:r w:rsidRPr="00841C8B">
        <w:rPr>
          <w:rFonts w:ascii="Arial" w:eastAsia="Calibri" w:hAnsi="Arial" w:cs="Arial"/>
          <w:bCs/>
          <w:sz w:val="24"/>
          <w:szCs w:val="24"/>
        </w:rPr>
        <w:t xml:space="preserve">VCA-KP-1-2025/1 </w:t>
      </w:r>
      <w:r w:rsidRPr="00841C8B">
        <w:rPr>
          <w:rFonts w:ascii="Arial" w:eastAsia="Calibri" w:hAnsi="Arial" w:cs="Arial"/>
          <w:sz w:val="24"/>
          <w:szCs w:val="24"/>
        </w:rPr>
        <w:t xml:space="preserve">címen benyújtott pályázat szerinti tervezett </w:t>
      </w:r>
    </w:p>
    <w:p w14:paraId="32E44DEC" w14:textId="77777777" w:rsidR="00841C8B" w:rsidRPr="00841C8B" w:rsidRDefault="00841C8B" w:rsidP="00841C8B">
      <w:pPr>
        <w:spacing w:after="0" w:line="320" w:lineRule="exact"/>
        <w:jc w:val="both"/>
        <w:rPr>
          <w:rFonts w:ascii="Arial" w:eastAsia="Calibri" w:hAnsi="Arial" w:cs="Arial"/>
          <w:b/>
          <w:sz w:val="24"/>
          <w:szCs w:val="24"/>
        </w:rPr>
      </w:pPr>
      <w:r w:rsidRPr="00841C8B">
        <w:rPr>
          <w:rFonts w:ascii="Arial" w:eastAsia="Calibri" w:hAnsi="Arial" w:cs="Arial"/>
          <w:b/>
          <w:sz w:val="24"/>
          <w:szCs w:val="24"/>
        </w:rPr>
        <w:t>építési/</w:t>
      </w:r>
      <w:r w:rsidRPr="00841C8B">
        <w:rPr>
          <w:rFonts w:ascii="Arial" w:eastAsia="Calibri" w:hAnsi="Arial" w:cs="Arial"/>
          <w:b/>
          <w:sz w:val="24"/>
          <w:szCs w:val="24"/>
          <w:u w:val="single"/>
        </w:rPr>
        <w:t>felújítási</w:t>
      </w:r>
      <w:r w:rsidRPr="00841C8B">
        <w:rPr>
          <w:rFonts w:ascii="Arial" w:eastAsia="Calibri" w:hAnsi="Arial" w:cs="Arial"/>
          <w:b/>
          <w:sz w:val="24"/>
          <w:szCs w:val="24"/>
        </w:rPr>
        <w:t>/bővítési beruházás</w:t>
      </w:r>
      <w:r w:rsidRPr="00841C8B">
        <w:rPr>
          <w:rFonts w:ascii="Arial" w:eastAsia="Calibri" w:hAnsi="Arial" w:cs="Arial"/>
          <w:sz w:val="24"/>
          <w:szCs w:val="24"/>
        </w:rPr>
        <w:t xml:space="preserve"> (a továbbiakban: </w:t>
      </w:r>
      <w:r w:rsidRPr="00841C8B">
        <w:rPr>
          <w:rFonts w:ascii="Arial" w:eastAsia="Calibri" w:hAnsi="Arial" w:cs="Arial"/>
          <w:b/>
          <w:sz w:val="24"/>
          <w:szCs w:val="24"/>
        </w:rPr>
        <w:t>Beruházás)</w:t>
      </w:r>
    </w:p>
    <w:p w14:paraId="7B8E23E8" w14:textId="77777777" w:rsidR="00841C8B" w:rsidRPr="00841C8B" w:rsidRDefault="00841C8B" w:rsidP="00841C8B">
      <w:pPr>
        <w:spacing w:after="0" w:line="320" w:lineRule="exact"/>
        <w:jc w:val="both"/>
        <w:rPr>
          <w:rFonts w:ascii="Arial" w:eastAsia="Calibri" w:hAnsi="Arial" w:cs="Arial"/>
          <w:b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 a szükséges építéshatósági és egyéb engedélyek beszerzését követően </w:t>
      </w:r>
      <w:r w:rsidRPr="00841C8B">
        <w:rPr>
          <w:rFonts w:ascii="Arial" w:eastAsia="Calibri" w:hAnsi="Arial" w:cs="Arial"/>
          <w:b/>
          <w:sz w:val="24"/>
          <w:szCs w:val="24"/>
        </w:rPr>
        <w:t xml:space="preserve">megvalósuljon. </w:t>
      </w:r>
    </w:p>
    <w:p w14:paraId="17047EEF" w14:textId="77777777" w:rsidR="00841C8B" w:rsidRPr="00841C8B" w:rsidRDefault="00841C8B" w:rsidP="00841C8B">
      <w:pPr>
        <w:jc w:val="both"/>
        <w:rPr>
          <w:rFonts w:ascii="Arial" w:eastAsia="Calibri" w:hAnsi="Arial" w:cs="Arial"/>
          <w:sz w:val="24"/>
          <w:szCs w:val="24"/>
          <w:highlight w:val="yellow"/>
          <w:u w:val="single"/>
        </w:rPr>
      </w:pPr>
    </w:p>
    <w:p w14:paraId="22864FD9" w14:textId="77777777" w:rsidR="00841C8B" w:rsidRPr="00841C8B" w:rsidRDefault="00841C8B" w:rsidP="00841C8B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41C8B">
        <w:rPr>
          <w:rFonts w:ascii="Arial" w:eastAsia="Calibri" w:hAnsi="Arial" w:cs="Arial"/>
          <w:sz w:val="24"/>
          <w:szCs w:val="24"/>
          <w:u w:val="single"/>
        </w:rPr>
        <w:t>Jelen tulajdonosi hozzájárulás az alábbi feltételekkel és kikötésekkel érvényes:</w:t>
      </w:r>
    </w:p>
    <w:p w14:paraId="15B1F414" w14:textId="77777777" w:rsidR="00841C8B" w:rsidRPr="00841C8B" w:rsidRDefault="00841C8B" w:rsidP="00841C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A Kedvezményezett kijelenti, hogy az Ingatlan igénybevételére 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 xml:space="preserve">kizárólag a Beruházás, </w:t>
      </w:r>
      <w:r w:rsidRPr="00841C8B">
        <w:rPr>
          <w:rFonts w:ascii="Arial" w:eastAsia="Calibri" w:hAnsi="Arial" w:cs="Arial"/>
          <w:sz w:val="24"/>
          <w:szCs w:val="24"/>
        </w:rPr>
        <w:t>illetve a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 xml:space="preserve"> kérelemben meghatározott támogatási cél</w:t>
      </w:r>
      <w:r w:rsidRPr="00841C8B">
        <w:rPr>
          <w:rFonts w:ascii="Arial" w:eastAsia="Calibri" w:hAnsi="Arial" w:cs="Arial"/>
          <w:sz w:val="24"/>
          <w:szCs w:val="24"/>
        </w:rPr>
        <w:t xml:space="preserve"> (támogatott tevékenység) 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>megvalósítása érdekében</w:t>
      </w:r>
      <w:r w:rsidRPr="00841C8B">
        <w:rPr>
          <w:rFonts w:ascii="Arial" w:eastAsia="Calibri" w:hAnsi="Arial" w:cs="Arial"/>
          <w:sz w:val="24"/>
          <w:szCs w:val="24"/>
        </w:rPr>
        <w:t xml:space="preserve"> kerül sor; </w:t>
      </w:r>
    </w:p>
    <w:p w14:paraId="66ED583D" w14:textId="77777777" w:rsidR="00841C8B" w:rsidRPr="00841C8B" w:rsidRDefault="00841C8B" w:rsidP="00841C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A Kedvezményezett elfogadja, hogy az ő feladata és felelőssége a Beruházás megvalósításához szükséges összes </w:t>
      </w:r>
      <w:r w:rsidRPr="00841C8B">
        <w:rPr>
          <w:rFonts w:ascii="Arial" w:eastAsia="Calibri" w:hAnsi="Arial" w:cs="Arial"/>
          <w:b/>
          <w:sz w:val="24"/>
          <w:szCs w:val="24"/>
        </w:rPr>
        <w:t xml:space="preserve">építéshatósági és egyéb engedély beszerzése, </w:t>
      </w:r>
      <w:r w:rsidRPr="00841C8B">
        <w:rPr>
          <w:rFonts w:ascii="Arial" w:eastAsia="Calibri" w:hAnsi="Arial" w:cs="Arial"/>
          <w:sz w:val="24"/>
          <w:szCs w:val="24"/>
        </w:rPr>
        <w:t>illetve a</w:t>
      </w:r>
      <w:r w:rsidRPr="00841C8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41C8B">
        <w:rPr>
          <w:rFonts w:ascii="Arial" w:eastAsia="Calibri" w:hAnsi="Arial" w:cs="Arial"/>
          <w:sz w:val="24"/>
          <w:szCs w:val="24"/>
        </w:rPr>
        <w:t>véglegessé vált</w:t>
      </w:r>
      <w:r w:rsidRPr="00841C8B">
        <w:rPr>
          <w:rFonts w:ascii="Arial" w:eastAsia="Calibri" w:hAnsi="Arial" w:cs="Arial"/>
          <w:b/>
          <w:sz w:val="24"/>
          <w:szCs w:val="24"/>
        </w:rPr>
        <w:t xml:space="preserve"> hatósági engedélyek meglétének - </w:t>
      </w:r>
      <w:r w:rsidRPr="00841C8B">
        <w:rPr>
          <w:rFonts w:ascii="Arial" w:eastAsia="Calibri" w:hAnsi="Arial" w:cs="Arial"/>
          <w:sz w:val="24"/>
          <w:szCs w:val="24"/>
        </w:rPr>
        <w:lastRenderedPageBreak/>
        <w:t>legkésőbb a támogatott tevékenység megvalósítására vonatkozó</w:t>
      </w:r>
      <w:r w:rsidRPr="00841C8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841C8B">
        <w:rPr>
          <w:rFonts w:ascii="Arial" w:eastAsia="Calibri" w:hAnsi="Arial" w:cs="Arial"/>
          <w:sz w:val="24"/>
          <w:szCs w:val="24"/>
        </w:rPr>
        <w:t>beszámoló keretében történő</w:t>
      </w:r>
      <w:r w:rsidRPr="00841C8B">
        <w:rPr>
          <w:rFonts w:ascii="Arial" w:eastAsia="Calibri" w:hAnsi="Arial" w:cs="Arial"/>
          <w:b/>
          <w:sz w:val="24"/>
          <w:szCs w:val="24"/>
        </w:rPr>
        <w:t xml:space="preserve"> - igazolása</w:t>
      </w:r>
      <w:r w:rsidRPr="00841C8B">
        <w:rPr>
          <w:rFonts w:ascii="Arial" w:eastAsia="Calibri" w:hAnsi="Arial" w:cs="Arial"/>
          <w:sz w:val="24"/>
          <w:szCs w:val="24"/>
        </w:rPr>
        <w:t>;</w:t>
      </w:r>
    </w:p>
    <w:p w14:paraId="3A5F061C" w14:textId="77777777" w:rsidR="00841C8B" w:rsidRPr="00841C8B" w:rsidRDefault="00841C8B" w:rsidP="00841C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Tulajdonos kijelenti, hogy Kérelmező támogatási igényében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 xml:space="preserve"> foglaltakat</w:t>
      </w:r>
      <w:r w:rsidRPr="00841C8B">
        <w:rPr>
          <w:rFonts w:ascii="Arial" w:eastAsia="Calibri" w:hAnsi="Arial" w:cs="Arial"/>
          <w:sz w:val="24"/>
          <w:szCs w:val="24"/>
        </w:rPr>
        <w:t xml:space="preserve"> 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>megismerte</w:t>
      </w:r>
      <w:r w:rsidRPr="00841C8B">
        <w:rPr>
          <w:rFonts w:ascii="Arial" w:eastAsia="Calibri" w:hAnsi="Arial" w:cs="Arial"/>
          <w:sz w:val="24"/>
          <w:szCs w:val="24"/>
        </w:rPr>
        <w:t xml:space="preserve"> és 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>elfogadja</w:t>
      </w:r>
      <w:r w:rsidRPr="00841C8B">
        <w:rPr>
          <w:rFonts w:ascii="Arial" w:eastAsia="Calibri" w:hAnsi="Arial" w:cs="Arial"/>
          <w:sz w:val="24"/>
          <w:szCs w:val="24"/>
        </w:rPr>
        <w:t xml:space="preserve"> </w:t>
      </w:r>
    </w:p>
    <w:p w14:paraId="6A7A33DD" w14:textId="77777777" w:rsidR="00841C8B" w:rsidRPr="00841C8B" w:rsidRDefault="00841C8B" w:rsidP="00841C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Ha a Kedvezményezett és a Támogató között támogatási jogviszony jön létre</w:t>
      </w:r>
    </w:p>
    <w:p w14:paraId="6D24A15D" w14:textId="77777777" w:rsidR="00841C8B" w:rsidRPr="00841C8B" w:rsidRDefault="00841C8B" w:rsidP="00841C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a Tulajdonos vállalja, hogy az </w:t>
      </w:r>
      <w:r w:rsidRPr="00841C8B">
        <w:rPr>
          <w:rFonts w:ascii="Arial" w:eastAsia="Calibri" w:hAnsi="Arial" w:cs="Arial"/>
          <w:b/>
          <w:sz w:val="24"/>
          <w:szCs w:val="24"/>
        </w:rPr>
        <w:t xml:space="preserve">Ingatlant </w:t>
      </w:r>
      <w:r w:rsidRPr="00841C8B">
        <w:rPr>
          <w:rFonts w:ascii="Arial" w:eastAsia="Calibri" w:hAnsi="Arial" w:cs="Arial"/>
          <w:sz w:val="24"/>
          <w:szCs w:val="24"/>
        </w:rPr>
        <w:t xml:space="preserve">a támogatói okiratban meghatározott fenntartási időszakon belül </w:t>
      </w:r>
      <w:r w:rsidRPr="00841C8B">
        <w:rPr>
          <w:rFonts w:ascii="Arial" w:eastAsia="Calibri" w:hAnsi="Arial" w:cs="Arial"/>
          <w:b/>
          <w:sz w:val="24"/>
          <w:szCs w:val="24"/>
        </w:rPr>
        <w:t>a támogatás céljának megfelelően tartja fenn</w:t>
      </w:r>
      <w:r w:rsidRPr="00841C8B">
        <w:rPr>
          <w:rFonts w:ascii="Arial" w:eastAsia="Calibri" w:hAnsi="Arial" w:cs="Arial"/>
          <w:sz w:val="24"/>
          <w:szCs w:val="24"/>
        </w:rPr>
        <w:t>;</w:t>
      </w:r>
    </w:p>
    <w:p w14:paraId="314F6532" w14:textId="77777777" w:rsidR="00841C8B" w:rsidRPr="00841C8B" w:rsidRDefault="00841C8B" w:rsidP="00841C8B">
      <w:pPr>
        <w:numPr>
          <w:ilvl w:val="0"/>
          <w:numId w:val="6"/>
        </w:numPr>
        <w:spacing w:after="200" w:line="276" w:lineRule="auto"/>
        <w:ind w:left="1560" w:hanging="426"/>
        <w:contextualSpacing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a Tulajdonos visszavonhatatlanul hozzájárul, hogy</w:t>
      </w:r>
    </w:p>
    <w:p w14:paraId="4DEA051B" w14:textId="77777777" w:rsidR="00841C8B" w:rsidRPr="00841C8B" w:rsidRDefault="00841C8B" w:rsidP="00841C8B">
      <w:pPr>
        <w:numPr>
          <w:ilvl w:val="0"/>
          <w:numId w:val="7"/>
        </w:numPr>
        <w:spacing w:after="200" w:line="276" w:lineRule="auto"/>
        <w:ind w:left="1985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 xml:space="preserve">a támogatás 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>visszafizetésének biztosítására</w:t>
      </w:r>
      <w:r w:rsidRPr="00841C8B">
        <w:rPr>
          <w:rFonts w:ascii="Arial" w:eastAsia="Calibri" w:hAnsi="Arial" w:cs="Arial"/>
          <w:sz w:val="24"/>
          <w:szCs w:val="24"/>
        </w:rPr>
        <w:t xml:space="preserve"> a támogatói okiratban foglaltak szerint jelzálogjog és/vagy elidegenítési és terhelési tilalom 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>kerüljön bejegyzésre</w:t>
      </w:r>
      <w:r w:rsidRPr="00841C8B">
        <w:rPr>
          <w:rFonts w:ascii="Arial" w:eastAsia="Calibri" w:hAnsi="Arial" w:cs="Arial"/>
          <w:sz w:val="24"/>
          <w:szCs w:val="24"/>
        </w:rPr>
        <w:t xml:space="preserve"> az Ingatlanra, vagy az Ingatlan meghatározott tulajdoni hányadára;</w:t>
      </w:r>
    </w:p>
    <w:p w14:paraId="25D2C3C3" w14:textId="77777777" w:rsidR="00841C8B" w:rsidRPr="00841C8B" w:rsidRDefault="00841C8B" w:rsidP="00841C8B">
      <w:pPr>
        <w:numPr>
          <w:ilvl w:val="0"/>
          <w:numId w:val="8"/>
        </w:numPr>
        <w:spacing w:after="200" w:line="276" w:lineRule="auto"/>
        <w:ind w:left="1985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az Ingatlan a támogatói okiratban meghatározott</w:t>
      </w:r>
      <w:r w:rsidRPr="00841C8B">
        <w:rPr>
          <w:rFonts w:ascii="Arial" w:eastAsia="Calibri" w:hAnsi="Arial" w:cs="Arial"/>
          <w:b/>
          <w:bCs/>
          <w:sz w:val="24"/>
          <w:szCs w:val="24"/>
        </w:rPr>
        <w:t xml:space="preserve"> fenntartási időszakon belül kizárólag a Támogató előzetes jóváhagyásával</w:t>
      </w:r>
      <w:r w:rsidRPr="00841C8B">
        <w:rPr>
          <w:rFonts w:ascii="Arial" w:eastAsia="Calibri" w:hAnsi="Arial" w:cs="Arial"/>
          <w:sz w:val="24"/>
          <w:szCs w:val="24"/>
        </w:rPr>
        <w:t xml:space="preserve"> (és a Támogató döntése alapján a foglalkoztatási, a szolgáltatási és az egyéb kötelezettségek átvállalásával, átruházásával) idegeníthető el, adható bérbe, vagy más használatába, vagy hasznosítható más módon, illetve terhelhető meg.</w:t>
      </w:r>
    </w:p>
    <w:p w14:paraId="21ACD959" w14:textId="77777777" w:rsidR="00841C8B" w:rsidRPr="00841C8B" w:rsidRDefault="00841C8B" w:rsidP="00841C8B">
      <w:pPr>
        <w:spacing w:after="200" w:line="276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7F1AE613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41C8B">
        <w:rPr>
          <w:rFonts w:ascii="Arial" w:eastAsia="Calibri" w:hAnsi="Arial" w:cs="Arial"/>
          <w:sz w:val="24"/>
          <w:szCs w:val="24"/>
        </w:rPr>
        <w:t>Jelen hozzájáruló nyilatkozat hét eredeti példányban készült, melyből egy-egy példány a Tulajdonost és a Kedvezményezettet, három példány a Támogatót, két példány a Bethlen Gábor Alapkezelő Zrt.-t illet meg.</w:t>
      </w:r>
    </w:p>
    <w:p w14:paraId="45F95054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8B6FE0" w14:textId="77777777" w:rsidR="00841C8B" w:rsidRPr="00841C8B" w:rsidRDefault="00841C8B" w:rsidP="00841C8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5013"/>
        <w:gridCol w:w="4910"/>
      </w:tblGrid>
      <w:tr w:rsidR="00841C8B" w:rsidRPr="00841C8B" w14:paraId="59BD1DD5" w14:textId="77777777" w:rsidTr="00A5344D">
        <w:trPr>
          <w:trHeight w:val="454"/>
        </w:trPr>
        <w:tc>
          <w:tcPr>
            <w:tcW w:w="5013" w:type="dxa"/>
          </w:tcPr>
          <w:p w14:paraId="684F912E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Kelt:</w:t>
            </w:r>
          </w:p>
          <w:p w14:paraId="4F818360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2025. …….……………</w:t>
            </w:r>
          </w:p>
        </w:tc>
        <w:tc>
          <w:tcPr>
            <w:tcW w:w="4910" w:type="dxa"/>
          </w:tcPr>
          <w:p w14:paraId="3699E8C5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Kelt:</w:t>
            </w:r>
          </w:p>
          <w:p w14:paraId="4983A0D0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2025. …….……………</w:t>
            </w:r>
          </w:p>
        </w:tc>
      </w:tr>
      <w:tr w:rsidR="00841C8B" w:rsidRPr="00841C8B" w14:paraId="3C2CF4E6" w14:textId="77777777" w:rsidTr="00A5344D">
        <w:trPr>
          <w:trHeight w:val="2981"/>
        </w:trPr>
        <w:tc>
          <w:tcPr>
            <w:tcW w:w="5013" w:type="dxa"/>
          </w:tcPr>
          <w:p w14:paraId="472E5F27" w14:textId="77777777" w:rsidR="00841C8B" w:rsidRPr="00841C8B" w:rsidRDefault="00841C8B" w:rsidP="00841C8B">
            <w:pPr>
              <w:spacing w:after="120"/>
              <w:rPr>
                <w:rFonts w:ascii="Arial" w:eastAsia="Calibri" w:hAnsi="Arial" w:cs="Arial"/>
                <w:sz w:val="24"/>
                <w:szCs w:val="24"/>
                <w:lang w:eastAsia="hu-HU"/>
              </w:rPr>
            </w:pPr>
          </w:p>
          <w:p w14:paraId="59052EC9" w14:textId="77777777" w:rsidR="00841C8B" w:rsidRPr="00841C8B" w:rsidRDefault="00841C8B" w:rsidP="00841C8B">
            <w:pPr>
              <w:spacing w:after="120"/>
              <w:rPr>
                <w:rFonts w:ascii="Arial" w:eastAsia="Calibri" w:hAnsi="Arial" w:cs="Arial"/>
                <w:sz w:val="24"/>
                <w:szCs w:val="24"/>
                <w:lang w:eastAsia="hu-HU"/>
              </w:rPr>
            </w:pPr>
          </w:p>
          <w:p w14:paraId="36E0CA22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…………..……………………………………..</w:t>
            </w:r>
          </w:p>
          <w:p w14:paraId="68B75084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bCs/>
                <w:sz w:val="24"/>
                <w:szCs w:val="24"/>
              </w:rPr>
              <w:t>Mór Városi Önkormányzat,</w:t>
            </w:r>
          </w:p>
          <w:p w14:paraId="5B98D3CF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bCs/>
                <w:sz w:val="24"/>
                <w:szCs w:val="24"/>
              </w:rPr>
              <w:t>mint Tulajdonos képviseletében:</w:t>
            </w:r>
          </w:p>
          <w:p w14:paraId="11028FB5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b/>
                <w:sz w:val="24"/>
                <w:szCs w:val="24"/>
              </w:rPr>
              <w:t>Fenyves Péter polgármester</w:t>
            </w:r>
          </w:p>
          <w:p w14:paraId="2A4FCEA0" w14:textId="77777777" w:rsidR="00841C8B" w:rsidRPr="00841C8B" w:rsidRDefault="00841C8B" w:rsidP="00841C8B">
            <w:pPr>
              <w:spacing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P.H.</w:t>
            </w:r>
          </w:p>
          <w:p w14:paraId="52B6889F" w14:textId="77777777" w:rsidR="00841C8B" w:rsidRPr="00841C8B" w:rsidRDefault="00841C8B" w:rsidP="00841C8B">
            <w:pPr>
              <w:spacing w:after="1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4910" w:type="dxa"/>
          </w:tcPr>
          <w:p w14:paraId="3FA413F4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49E4977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751B32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…………..…………………………………….</w:t>
            </w:r>
          </w:p>
          <w:p w14:paraId="02A11327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Családsegítő Alapítvány,</w:t>
            </w:r>
          </w:p>
          <w:p w14:paraId="7868654E" w14:textId="77777777" w:rsidR="00841C8B" w:rsidRPr="00841C8B" w:rsidRDefault="00841C8B" w:rsidP="00841C8B">
            <w:pPr>
              <w:tabs>
                <w:tab w:val="left" w:pos="-3119"/>
                <w:tab w:val="left" w:pos="5387"/>
                <w:tab w:val="center" w:pos="10915"/>
              </w:tabs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bCs/>
                <w:sz w:val="24"/>
                <w:szCs w:val="24"/>
              </w:rPr>
              <w:t>mint Kedvezményezett képviseletében:</w:t>
            </w:r>
            <w:r w:rsidRPr="00841C8B">
              <w:rPr>
                <w:rFonts w:ascii="Arial" w:eastAsia="Calibri" w:hAnsi="Arial" w:cs="Arial"/>
                <w:b/>
                <w:sz w:val="24"/>
                <w:szCs w:val="24"/>
              </w:rPr>
              <w:t xml:space="preserve"> Békési László elnök</w:t>
            </w:r>
          </w:p>
          <w:p w14:paraId="58034CA2" w14:textId="77777777" w:rsidR="00841C8B" w:rsidRPr="00841C8B" w:rsidRDefault="00841C8B" w:rsidP="00841C8B">
            <w:pPr>
              <w:spacing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41C8B">
              <w:rPr>
                <w:rFonts w:ascii="Arial" w:eastAsia="Calibri" w:hAnsi="Arial" w:cs="Arial"/>
                <w:sz w:val="24"/>
                <w:szCs w:val="24"/>
              </w:rPr>
              <w:t>P.H.</w:t>
            </w:r>
          </w:p>
          <w:p w14:paraId="119FD7F8" w14:textId="77777777" w:rsidR="00841C8B" w:rsidRPr="00841C8B" w:rsidRDefault="00841C8B" w:rsidP="00841C8B">
            <w:pPr>
              <w:spacing w:after="120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</w:tr>
    </w:tbl>
    <w:p w14:paraId="23BBF10D" w14:textId="77777777" w:rsidR="00841C8B" w:rsidRPr="00841C8B" w:rsidRDefault="00841C8B" w:rsidP="00841C8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036F7F" w14:textId="77777777" w:rsidR="0053179F" w:rsidRDefault="0053179F"/>
    <w:sectPr w:rsidR="0053179F" w:rsidSect="00841C8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F3DA5" w14:textId="77777777" w:rsidR="00145112" w:rsidRDefault="00145112">
      <w:pPr>
        <w:spacing w:after="0" w:line="240" w:lineRule="auto"/>
      </w:pPr>
      <w:r>
        <w:separator/>
      </w:r>
    </w:p>
  </w:endnote>
  <w:endnote w:type="continuationSeparator" w:id="0">
    <w:p w14:paraId="435BE79A" w14:textId="77777777" w:rsidR="00145112" w:rsidRDefault="0014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Content>
      <w:p w14:paraId="7C1B3CDC" w14:textId="77777777" w:rsidR="0004623D" w:rsidRDefault="00000000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FACC84" w14:textId="77777777" w:rsidR="0004623D" w:rsidRDefault="0004623D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5DA0" w14:textId="77777777" w:rsidR="0004623D" w:rsidRDefault="0004623D" w:rsidP="007748FC">
    <w:pPr>
      <w:pStyle w:val="llb1"/>
      <w:jc w:val="center"/>
    </w:pPr>
  </w:p>
  <w:p w14:paraId="715590D3" w14:textId="77777777" w:rsidR="0004623D" w:rsidRDefault="0004623D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B184D" w14:textId="77777777" w:rsidR="00145112" w:rsidRDefault="00145112">
      <w:pPr>
        <w:spacing w:after="0" w:line="240" w:lineRule="auto"/>
      </w:pPr>
      <w:r>
        <w:separator/>
      </w:r>
    </w:p>
  </w:footnote>
  <w:footnote w:type="continuationSeparator" w:id="0">
    <w:p w14:paraId="7CD246BB" w14:textId="77777777" w:rsidR="00145112" w:rsidRDefault="0014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E24"/>
    <w:multiLevelType w:val="hybridMultilevel"/>
    <w:tmpl w:val="E11C88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A65E0E"/>
    <w:multiLevelType w:val="multilevel"/>
    <w:tmpl w:val="156E7F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C69C8"/>
    <w:multiLevelType w:val="multilevel"/>
    <w:tmpl w:val="B39C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93636"/>
    <w:multiLevelType w:val="hybridMultilevel"/>
    <w:tmpl w:val="6A407386"/>
    <w:lvl w:ilvl="0" w:tplc="8D2C626E">
      <w:start w:val="1"/>
      <w:numFmt w:val="decimal"/>
      <w:lvlText w:val="%1."/>
      <w:lvlJc w:val="left"/>
      <w:pPr>
        <w:ind w:left="2907" w:hanging="420"/>
      </w:pPr>
    </w:lvl>
    <w:lvl w:ilvl="1" w:tplc="040E0019">
      <w:start w:val="1"/>
      <w:numFmt w:val="lowerLetter"/>
      <w:lvlText w:val="%2."/>
      <w:lvlJc w:val="left"/>
      <w:pPr>
        <w:ind w:left="3567" w:hanging="360"/>
      </w:pPr>
    </w:lvl>
    <w:lvl w:ilvl="2" w:tplc="040E001B">
      <w:start w:val="1"/>
      <w:numFmt w:val="lowerRoman"/>
      <w:lvlText w:val="%3."/>
      <w:lvlJc w:val="right"/>
      <w:pPr>
        <w:ind w:left="4287" w:hanging="180"/>
      </w:pPr>
    </w:lvl>
    <w:lvl w:ilvl="3" w:tplc="040E000F">
      <w:start w:val="1"/>
      <w:numFmt w:val="decimal"/>
      <w:lvlText w:val="%4."/>
      <w:lvlJc w:val="left"/>
      <w:pPr>
        <w:ind w:left="5007" w:hanging="360"/>
      </w:pPr>
    </w:lvl>
    <w:lvl w:ilvl="4" w:tplc="040E0019">
      <w:start w:val="1"/>
      <w:numFmt w:val="lowerLetter"/>
      <w:lvlText w:val="%5."/>
      <w:lvlJc w:val="left"/>
      <w:pPr>
        <w:ind w:left="5727" w:hanging="360"/>
      </w:pPr>
    </w:lvl>
    <w:lvl w:ilvl="5" w:tplc="040E001B">
      <w:start w:val="1"/>
      <w:numFmt w:val="lowerRoman"/>
      <w:lvlText w:val="%6."/>
      <w:lvlJc w:val="right"/>
      <w:pPr>
        <w:ind w:left="6447" w:hanging="180"/>
      </w:pPr>
    </w:lvl>
    <w:lvl w:ilvl="6" w:tplc="040E000F">
      <w:start w:val="1"/>
      <w:numFmt w:val="decimal"/>
      <w:lvlText w:val="%7."/>
      <w:lvlJc w:val="left"/>
      <w:pPr>
        <w:ind w:left="7167" w:hanging="360"/>
      </w:pPr>
    </w:lvl>
    <w:lvl w:ilvl="7" w:tplc="040E0019">
      <w:start w:val="1"/>
      <w:numFmt w:val="lowerLetter"/>
      <w:lvlText w:val="%8."/>
      <w:lvlJc w:val="left"/>
      <w:pPr>
        <w:ind w:left="7887" w:hanging="360"/>
      </w:pPr>
    </w:lvl>
    <w:lvl w:ilvl="8" w:tplc="040E001B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54324D68"/>
    <w:multiLevelType w:val="multilevel"/>
    <w:tmpl w:val="B02E78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E5737"/>
    <w:multiLevelType w:val="hybridMultilevel"/>
    <w:tmpl w:val="ED2AF1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3"/>
  </w:num>
  <w:num w:numId="2" w16cid:durableId="237327440">
    <w:abstractNumId w:val="4"/>
  </w:num>
  <w:num w:numId="3" w16cid:durableId="614288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647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9584377">
    <w:abstractNumId w:val="0"/>
  </w:num>
  <w:num w:numId="6" w16cid:durableId="532381392">
    <w:abstractNumId w:val="2"/>
  </w:num>
  <w:num w:numId="7" w16cid:durableId="224801048">
    <w:abstractNumId w:val="6"/>
  </w:num>
  <w:num w:numId="8" w16cid:durableId="17165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4623D"/>
    <w:rsid w:val="00145112"/>
    <w:rsid w:val="001861D9"/>
    <w:rsid w:val="001E0FB3"/>
    <w:rsid w:val="002A14C0"/>
    <w:rsid w:val="0053179F"/>
    <w:rsid w:val="005B057F"/>
    <w:rsid w:val="006C4E55"/>
    <w:rsid w:val="00841C8B"/>
    <w:rsid w:val="009E3C19"/>
    <w:rsid w:val="00AF014F"/>
    <w:rsid w:val="00B9004A"/>
    <w:rsid w:val="00C8096F"/>
    <w:rsid w:val="00CC723C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841C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b1">
    <w:name w:val="Élőláb1"/>
    <w:basedOn w:val="Norml"/>
    <w:next w:val="llb"/>
    <w:link w:val="llbChar"/>
    <w:uiPriority w:val="99"/>
    <w:unhideWhenUsed/>
    <w:rsid w:val="00841C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841C8B"/>
  </w:style>
  <w:style w:type="table" w:styleId="Rcsostblzat">
    <w:name w:val="Table Grid"/>
    <w:basedOn w:val="Normltblzat"/>
    <w:uiPriority w:val="39"/>
    <w:rsid w:val="0084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1"/>
    <w:uiPriority w:val="99"/>
    <w:semiHidden/>
    <w:unhideWhenUsed/>
    <w:rsid w:val="00841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rsid w:val="00841C8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4812</Characters>
  <Application>Microsoft Office Word</Application>
  <DocSecurity>0</DocSecurity>
  <Lines>40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4</cp:revision>
  <dcterms:created xsi:type="dcterms:W3CDTF">2025-03-25T09:25:00Z</dcterms:created>
  <dcterms:modified xsi:type="dcterms:W3CDTF">2025-03-27T12:22:00Z</dcterms:modified>
</cp:coreProperties>
</file>