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832CC54" w:rsidR="0053179F" w:rsidRPr="00935DB2" w:rsidRDefault="000629B3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103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1980087" w14:textId="6135CE9C" w:rsidR="0053179F" w:rsidRDefault="002A14C0" w:rsidP="002A14C0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2A14C0">
        <w:rPr>
          <w:rFonts w:ascii="Arial" w:eastAsia="Calibri" w:hAnsi="Arial" w:cs="Arial"/>
          <w:b/>
          <w:bCs/>
          <w:sz w:val="24"/>
          <w:szCs w:val="24"/>
          <w:u w:val="single"/>
        </w:rPr>
        <w:t>a 2025. évi Móri Szent György-heti Vigasságok közterület-használatával kapcsolatos megállapodás tárgyában</w:t>
      </w:r>
    </w:p>
    <w:p w14:paraId="2C750EA7" w14:textId="77777777" w:rsidR="002A14C0" w:rsidRPr="0053179F" w:rsidRDefault="002A14C0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6EEFCA" w14:textId="77777777" w:rsidR="002A14C0" w:rsidRPr="002A14C0" w:rsidRDefault="002A14C0" w:rsidP="002A14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A14C0">
        <w:rPr>
          <w:rFonts w:ascii="Arial" w:eastAsia="Calibri" w:hAnsi="Arial" w:cs="Arial"/>
          <w:sz w:val="24"/>
          <w:szCs w:val="24"/>
        </w:rPr>
        <w:t>Mór Városi Önkormányzat</w:t>
      </w:r>
      <w:r w:rsidRPr="002A14C0">
        <w:rPr>
          <w:rFonts w:ascii="Arial" w:eastAsia="Calibri" w:hAnsi="Arial" w:cs="Calibri"/>
          <w:sz w:val="24"/>
          <w:szCs w:val="24"/>
        </w:rPr>
        <w:t xml:space="preserve"> </w:t>
      </w:r>
      <w:r w:rsidRPr="002A14C0">
        <w:rPr>
          <w:rFonts w:ascii="Arial" w:eastAsia="Calibri" w:hAnsi="Arial" w:cs="Arial"/>
          <w:sz w:val="24"/>
          <w:szCs w:val="24"/>
        </w:rPr>
        <w:t>Képviselő-testülete a határozat mellékletét képező, a 2025. évi Szent György-heti Vigasságok rendezvény közterület-használataihoz kapcsolódó, a Móri Borvidék TDM Egyesülettel (8060 Mór, Szent István tér 7.) kötendő megállapodás tartalmával egyetért.</w:t>
      </w:r>
    </w:p>
    <w:p w14:paraId="28F1FC44" w14:textId="77777777" w:rsidR="002A14C0" w:rsidRPr="002A14C0" w:rsidRDefault="002A14C0" w:rsidP="002A14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67750C" w14:textId="77777777" w:rsidR="002A14C0" w:rsidRPr="002A14C0" w:rsidRDefault="002A14C0" w:rsidP="002A14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A14C0">
        <w:rPr>
          <w:rFonts w:ascii="Arial" w:eastAsia="Calibri" w:hAnsi="Arial" w:cs="Arial"/>
          <w:sz w:val="24"/>
          <w:szCs w:val="24"/>
        </w:rPr>
        <w:t>Felhatalmazza a Polgármestert a megállapodás aláírására.</w:t>
      </w:r>
    </w:p>
    <w:p w14:paraId="2A023DFA" w14:textId="77777777" w:rsidR="002A14C0" w:rsidRPr="002A14C0" w:rsidRDefault="002A14C0" w:rsidP="002A14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331079E3" w14:textId="77777777" w:rsidR="002A14C0" w:rsidRPr="002A14C0" w:rsidRDefault="002A14C0" w:rsidP="002A14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A14C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A14C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19382F5B7AF4E69BC931A07A46B4BA3"/>
          </w:placeholder>
          <w:date w:fullDate="2025-04-1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A14C0">
            <w:rPr>
              <w:rFonts w:ascii="Arial" w:eastAsia="Calibri" w:hAnsi="Arial" w:cs="Arial"/>
              <w:sz w:val="24"/>
              <w:szCs w:val="24"/>
            </w:rPr>
            <w:t>2025.04.10.</w:t>
          </w:r>
        </w:sdtContent>
      </w:sdt>
    </w:p>
    <w:p w14:paraId="1A20B9AE" w14:textId="77777777" w:rsidR="002A14C0" w:rsidRPr="002A14C0" w:rsidRDefault="002A14C0" w:rsidP="002A14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A14C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A14C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892463E2B8940D38F13DE13713D5FD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A14C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A14C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892463E2B8940D38F13DE13713D5FD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2A14C0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2A14C0">
        <w:rPr>
          <w:rFonts w:ascii="Arial" w:eastAsia="Calibri" w:hAnsi="Arial" w:cs="Arial"/>
          <w:sz w:val="24"/>
          <w:szCs w:val="24"/>
        </w:rPr>
        <w:t>)</w:t>
      </w:r>
    </w:p>
    <w:p w14:paraId="55643F3E" w14:textId="77777777" w:rsidR="0053179F" w:rsidRP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629B3"/>
    <w:rsid w:val="001861D9"/>
    <w:rsid w:val="002A14C0"/>
    <w:rsid w:val="0053179F"/>
    <w:rsid w:val="006C4E55"/>
    <w:rsid w:val="009E3C19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9382F5B7AF4E69BC931A07A46B4B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EB9FE8-4B20-4017-880E-7A4D931A90C3}"/>
      </w:docPartPr>
      <w:docPartBody>
        <w:p w:rsidR="002A0E92" w:rsidRDefault="00D85B4E" w:rsidP="00D85B4E">
          <w:pPr>
            <w:pStyle w:val="019382F5B7AF4E69BC931A07A46B4BA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892463E2B8940D38F13DE13713D5F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ECA416-C968-4DF1-A0F0-3BCB1C9C4424}"/>
      </w:docPartPr>
      <w:docPartBody>
        <w:p w:rsidR="002A0E92" w:rsidRDefault="00D85B4E" w:rsidP="00D85B4E">
          <w:pPr>
            <w:pStyle w:val="9892463E2B8940D38F13DE13713D5FD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A0E92"/>
    <w:rsid w:val="003F1116"/>
    <w:rsid w:val="007E73D7"/>
    <w:rsid w:val="009E3C19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5B4E"/>
    <w:rPr>
      <w:color w:val="808080"/>
    </w:rPr>
  </w:style>
  <w:style w:type="paragraph" w:customStyle="1" w:styleId="019382F5B7AF4E69BC931A07A46B4BA3">
    <w:name w:val="019382F5B7AF4E69BC931A07A46B4BA3"/>
    <w:rsid w:val="00D85B4E"/>
  </w:style>
  <w:style w:type="paragraph" w:customStyle="1" w:styleId="9892463E2B8940D38F13DE13713D5FD5">
    <w:name w:val="9892463E2B8940D38F13DE13713D5FD5"/>
    <w:rsid w:val="00D85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2025-03-25T09:20:00Z</dcterms:created>
  <dcterms:modified xsi:type="dcterms:W3CDTF">2025-03-27T06:36:00Z</dcterms:modified>
</cp:coreProperties>
</file>