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B742" w14:textId="77777777" w:rsidR="00B21E37" w:rsidRPr="00B21E37" w:rsidRDefault="00B21E37" w:rsidP="00B21E3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21E3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6054EEC" w14:textId="77777777" w:rsidR="00B21E37" w:rsidRPr="00B21E37" w:rsidRDefault="00B21E37" w:rsidP="00B21E3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21E3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99/2025. (III.26.) </w:t>
      </w:r>
      <w:r w:rsidRPr="00B21E3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B17573" w14:textId="77777777" w:rsidR="00B21E37" w:rsidRPr="00B21E37" w:rsidRDefault="00B21E37" w:rsidP="00B21E3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76F37BB7" w14:textId="77777777" w:rsidR="00B21E37" w:rsidRPr="00B21E37" w:rsidRDefault="00B21E37" w:rsidP="00B21E3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21E3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Mór város közigazgatási területén 2024. évben végzett nem közművel össze-gyűjtött háztartási szennyvíz begyűjtésére vonatkozó közszolgáltatási tevékenységről szóló beszámoló elfogadása tárgyában</w:t>
      </w:r>
    </w:p>
    <w:p w14:paraId="75DE0B7F" w14:textId="77777777" w:rsidR="00B21E37" w:rsidRPr="00B21E37" w:rsidRDefault="00B21E37" w:rsidP="00B21E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26BF641" w14:textId="77777777" w:rsidR="00B21E37" w:rsidRPr="00B21E37" w:rsidRDefault="00B21E37" w:rsidP="00B21E37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B21E37">
        <w:rPr>
          <w:rFonts w:ascii="Arial" w:eastAsia="Calibri" w:hAnsi="Arial" w:cs="Arial"/>
          <w:sz w:val="24"/>
          <w:szCs w:val="24"/>
        </w:rPr>
        <w:t>Mór Városi Önkormányzat Képviselő-testülete a Mór város közigazgatási területén 2024. évben végzett nem közművel összegyűjtött háztartási szennyvíz begyűjtésére vonatkozó közszolgáltatási tevékenységről szóló beszámolót és éves költségelszámolást megtárgyalta és az abban foglaltakat elfogadja.</w:t>
      </w: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66F45"/>
    <w:rsid w:val="0029102E"/>
    <w:rsid w:val="00291393"/>
    <w:rsid w:val="005270C1"/>
    <w:rsid w:val="0053179F"/>
    <w:rsid w:val="00822531"/>
    <w:rsid w:val="009E3C19"/>
    <w:rsid w:val="00B21E37"/>
    <w:rsid w:val="00B5684B"/>
    <w:rsid w:val="00E06E85"/>
    <w:rsid w:val="00EA5DD7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2025-04-09T06:56:00Z</cp:lastPrinted>
  <dcterms:created xsi:type="dcterms:W3CDTF">2025-04-09T06:56:00Z</dcterms:created>
  <dcterms:modified xsi:type="dcterms:W3CDTF">2025-04-09T06:56:00Z</dcterms:modified>
</cp:coreProperties>
</file>