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6C601E77" w:rsidR="00935DB2" w:rsidRDefault="005F5836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85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D1E5B6C" w14:textId="77777777" w:rsidR="00071AB7" w:rsidRPr="00935DB2" w:rsidRDefault="00071AB7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48336286" w:rsidR="00935DB2" w:rsidRDefault="001656AD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656A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környezeti állapotáról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szóló tájékoztató </w:t>
      </w:r>
      <w:r w:rsidR="006C495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elfogadása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p w14:paraId="10FB16BF" w14:textId="77777777" w:rsidR="00B77448" w:rsidRPr="00B77448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C1F5FCF" w14:textId="77777777" w:rsidR="00BB3BBE" w:rsidRPr="00BB3BBE" w:rsidRDefault="00BB3BBE" w:rsidP="00BB3B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3BBE">
        <w:rPr>
          <w:rFonts w:ascii="Arial" w:eastAsia="Calibri" w:hAnsi="Arial" w:cs="Arial"/>
          <w:sz w:val="24"/>
          <w:szCs w:val="24"/>
        </w:rPr>
        <w:t>Mór Városi Önkormányzat Képviselő-testülete a Mór város környezeti állapotáról szóló 2024. évi tájékoztatót a határozat melléklete szerinti tartalommal megtárgyalta és az abban foglaltakat tudomásul vette.</w:t>
      </w:r>
    </w:p>
    <w:p w14:paraId="5AAB7B70" w14:textId="77777777" w:rsidR="00BB3BBE" w:rsidRPr="00BB3BBE" w:rsidRDefault="00BB3BBE" w:rsidP="00BB3B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AB5F9C" w14:textId="77777777" w:rsidR="00BB3BBE" w:rsidRPr="00BB3BBE" w:rsidRDefault="00BB3BBE" w:rsidP="00BB3BBE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B3BBE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A Képviselő-testület felkéri a jegyzőt, hogy </w:t>
      </w:r>
      <w:r w:rsidRPr="00BB3BBE">
        <w:rPr>
          <w:rFonts w:ascii="Arial" w:eastAsia="Times New Roman" w:hAnsi="Arial" w:cs="Arial"/>
          <w:sz w:val="24"/>
          <w:szCs w:val="24"/>
        </w:rPr>
        <w:t>gondoskodjon</w:t>
      </w:r>
      <w:r w:rsidRPr="00BB3BBE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a város honlapján a tájékoztató </w:t>
      </w:r>
      <w:r w:rsidRPr="00BB3BBE">
        <w:rPr>
          <w:rFonts w:ascii="Arial" w:eastAsia="Times New Roman" w:hAnsi="Arial" w:cs="Arial"/>
          <w:sz w:val="24"/>
          <w:szCs w:val="24"/>
        </w:rPr>
        <w:t>közzétételéről.</w:t>
      </w:r>
    </w:p>
    <w:p w14:paraId="6C7FE166" w14:textId="77777777" w:rsidR="00BB3BBE" w:rsidRPr="00BB3BBE" w:rsidRDefault="00BB3BBE" w:rsidP="00BB3BBE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0F6FE78" w14:textId="77777777" w:rsidR="00BB3BBE" w:rsidRPr="00BB3BBE" w:rsidRDefault="00BB3BBE" w:rsidP="00BB3B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8CF12D" w14:textId="77777777" w:rsidR="00BB3BBE" w:rsidRPr="00BB3BBE" w:rsidRDefault="00BB3BBE" w:rsidP="00BB3B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3BB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B3BB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0C112BE175E4963991DE9A3FAA7E818"/>
          </w:placeholder>
          <w:date w:fullDate="2025-02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B3BBE">
            <w:rPr>
              <w:rFonts w:ascii="Arial" w:eastAsia="Calibri" w:hAnsi="Arial" w:cs="Arial"/>
              <w:sz w:val="24"/>
              <w:szCs w:val="24"/>
            </w:rPr>
            <w:t>2025.02.28.</w:t>
          </w:r>
        </w:sdtContent>
      </w:sdt>
    </w:p>
    <w:p w14:paraId="200D0BF0" w14:textId="77777777" w:rsidR="00BB3BBE" w:rsidRPr="00BB3BBE" w:rsidRDefault="00BB3BBE" w:rsidP="00BB3B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B3BB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B3BB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7E4F19C1823B41F5B8EC261A2534E71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B3BBE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BB3BBE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7E4F19C1823B41F5B8EC261A2534E71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B3BBE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BB3BBE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86CD" w14:textId="77777777" w:rsidR="007229F8" w:rsidRDefault="007229F8">
      <w:pPr>
        <w:spacing w:after="0" w:line="240" w:lineRule="auto"/>
      </w:pPr>
      <w:r>
        <w:separator/>
      </w:r>
    </w:p>
  </w:endnote>
  <w:endnote w:type="continuationSeparator" w:id="0">
    <w:p w14:paraId="47718802" w14:textId="77777777" w:rsidR="007229F8" w:rsidRDefault="007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7E66" w14:textId="77777777" w:rsidR="007229F8" w:rsidRDefault="007229F8">
      <w:pPr>
        <w:spacing w:after="0" w:line="240" w:lineRule="auto"/>
      </w:pPr>
      <w:r>
        <w:separator/>
      </w:r>
    </w:p>
  </w:footnote>
  <w:footnote w:type="continuationSeparator" w:id="0">
    <w:p w14:paraId="56897229" w14:textId="77777777" w:rsidR="007229F8" w:rsidRDefault="0072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71AB7"/>
    <w:rsid w:val="000A17AB"/>
    <w:rsid w:val="00111375"/>
    <w:rsid w:val="00157836"/>
    <w:rsid w:val="0016253F"/>
    <w:rsid w:val="00164D9F"/>
    <w:rsid w:val="001656AD"/>
    <w:rsid w:val="00204823"/>
    <w:rsid w:val="00233475"/>
    <w:rsid w:val="00243B69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4F425C"/>
    <w:rsid w:val="00571959"/>
    <w:rsid w:val="005B6B0C"/>
    <w:rsid w:val="005C397F"/>
    <w:rsid w:val="005D1739"/>
    <w:rsid w:val="005D6EF8"/>
    <w:rsid w:val="005F4C4B"/>
    <w:rsid w:val="005F5836"/>
    <w:rsid w:val="00630854"/>
    <w:rsid w:val="00630F06"/>
    <w:rsid w:val="006350AC"/>
    <w:rsid w:val="00645E1A"/>
    <w:rsid w:val="006608CA"/>
    <w:rsid w:val="00666CE2"/>
    <w:rsid w:val="006671AD"/>
    <w:rsid w:val="0066739F"/>
    <w:rsid w:val="006C4953"/>
    <w:rsid w:val="00700BF1"/>
    <w:rsid w:val="007229F8"/>
    <w:rsid w:val="00760D05"/>
    <w:rsid w:val="007A46DD"/>
    <w:rsid w:val="007D723B"/>
    <w:rsid w:val="008131A2"/>
    <w:rsid w:val="00825B57"/>
    <w:rsid w:val="00827488"/>
    <w:rsid w:val="00833B42"/>
    <w:rsid w:val="00835D6F"/>
    <w:rsid w:val="00857B10"/>
    <w:rsid w:val="00866CB2"/>
    <w:rsid w:val="0089191B"/>
    <w:rsid w:val="009020B9"/>
    <w:rsid w:val="0090505C"/>
    <w:rsid w:val="00935DB2"/>
    <w:rsid w:val="009A64F7"/>
    <w:rsid w:val="009B7E7E"/>
    <w:rsid w:val="00A30161"/>
    <w:rsid w:val="00A850F6"/>
    <w:rsid w:val="00AC625C"/>
    <w:rsid w:val="00B2309B"/>
    <w:rsid w:val="00B4128A"/>
    <w:rsid w:val="00B75B8F"/>
    <w:rsid w:val="00B77448"/>
    <w:rsid w:val="00B8346B"/>
    <w:rsid w:val="00BA553C"/>
    <w:rsid w:val="00BB2530"/>
    <w:rsid w:val="00BB3BBE"/>
    <w:rsid w:val="00C013E0"/>
    <w:rsid w:val="00C01E6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D9210E"/>
    <w:rsid w:val="00DB088E"/>
    <w:rsid w:val="00E4642C"/>
    <w:rsid w:val="00E80520"/>
    <w:rsid w:val="00EE4791"/>
    <w:rsid w:val="00EF321B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C112BE175E4963991DE9A3FAA7E8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EF014C-0AC6-4B5A-960A-374FFAEEB0CC}"/>
      </w:docPartPr>
      <w:docPartBody>
        <w:p w:rsidR="00D30531" w:rsidRDefault="000F4397" w:rsidP="000F4397">
          <w:pPr>
            <w:pStyle w:val="00C112BE175E4963991DE9A3FAA7E81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E4F19C1823B41F5B8EC261A2534E7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969902-C518-4723-B0EC-C8AE25122BA4}"/>
      </w:docPartPr>
      <w:docPartBody>
        <w:p w:rsidR="00D30531" w:rsidRDefault="000F4397" w:rsidP="000F4397">
          <w:pPr>
            <w:pStyle w:val="7E4F19C1823B41F5B8EC261A2534E718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012E63"/>
    <w:rsid w:val="0006768B"/>
    <w:rsid w:val="000F4397"/>
    <w:rsid w:val="00157836"/>
    <w:rsid w:val="00275EA1"/>
    <w:rsid w:val="00440115"/>
    <w:rsid w:val="004F425C"/>
    <w:rsid w:val="005044F4"/>
    <w:rsid w:val="0058346B"/>
    <w:rsid w:val="00684FF0"/>
    <w:rsid w:val="006F18DD"/>
    <w:rsid w:val="00707684"/>
    <w:rsid w:val="00761FD0"/>
    <w:rsid w:val="00956CED"/>
    <w:rsid w:val="00B55E9C"/>
    <w:rsid w:val="00BF4F34"/>
    <w:rsid w:val="00BF7C29"/>
    <w:rsid w:val="00D30531"/>
    <w:rsid w:val="00E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F4397"/>
    <w:rPr>
      <w:color w:val="808080"/>
    </w:rPr>
  </w:style>
  <w:style w:type="paragraph" w:customStyle="1" w:styleId="00C112BE175E4963991DE9A3FAA7E818">
    <w:name w:val="00C112BE175E4963991DE9A3FAA7E818"/>
    <w:rsid w:val="000F4397"/>
  </w:style>
  <w:style w:type="paragraph" w:customStyle="1" w:styleId="7E4F19C1823B41F5B8EC261A2534E718">
    <w:name w:val="7E4F19C1823B41F5B8EC261A2534E718"/>
    <w:rsid w:val="000F4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cp:lastPrinted>2025-02-05T08:04:00Z</cp:lastPrinted>
  <dcterms:created xsi:type="dcterms:W3CDTF">2025-02-18T08:57:00Z</dcterms:created>
  <dcterms:modified xsi:type="dcterms:W3CDTF">2025-02-19T15:56:00Z</dcterms:modified>
</cp:coreProperties>
</file>