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BAC99" w14:textId="77777777" w:rsidR="00935DB2" w:rsidRPr="00935DB2" w:rsidRDefault="00935DB2" w:rsidP="00935DB2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B791710" w14:textId="6BD42240" w:rsidR="00935DB2" w:rsidRDefault="00A707B3" w:rsidP="00935DB2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84</w:t>
      </w:r>
      <w:r w:rsidR="00935DB2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/2025. (I</w:t>
      </w:r>
      <w:r w:rsidR="0057195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935DB2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57195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</w:t>
      </w:r>
      <w:r w:rsidR="00935DB2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9.) </w:t>
      </w:r>
      <w:r w:rsidR="00935DB2" w:rsidRPr="00935DB2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2D1E5B6C" w14:textId="77777777" w:rsidR="00071AB7" w:rsidRPr="00935DB2" w:rsidRDefault="00071AB7" w:rsidP="00935DB2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0DC274C0" w14:textId="30A0EB7B" w:rsidR="00935DB2" w:rsidRDefault="00D9210E" w:rsidP="00B7744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D9210E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önkormányzati tulajdonú nem lakás célú helyiség használatba adása tárgyában</w:t>
      </w:r>
    </w:p>
    <w:p w14:paraId="10FB16BF" w14:textId="77777777" w:rsidR="00B77448" w:rsidRPr="00B77448" w:rsidRDefault="00B77448" w:rsidP="00B7744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769B22CA" w14:textId="77777777" w:rsidR="00666CE2" w:rsidRPr="00666CE2" w:rsidRDefault="00666CE2" w:rsidP="00666CE2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66CE2">
        <w:rPr>
          <w:rFonts w:ascii="Arial" w:eastAsia="Calibri" w:hAnsi="Arial" w:cs="Arial"/>
          <w:sz w:val="24"/>
          <w:szCs w:val="24"/>
        </w:rPr>
        <w:t xml:space="preserve">1./ Mór Városi Önkormányzat Képviselő-testülete az önkormányzat tulajdonát képező </w:t>
      </w:r>
      <w:bookmarkStart w:id="4" w:name="_Hlk160451641"/>
      <w:r w:rsidRPr="00666CE2">
        <w:rPr>
          <w:rFonts w:ascii="Arial" w:eastAsia="Calibri" w:hAnsi="Arial" w:cs="Arial"/>
          <w:sz w:val="24"/>
          <w:szCs w:val="24"/>
        </w:rPr>
        <w:t xml:space="preserve">Mór, Vénhegyi utca 1. szám alatti 607/1 hrsz-ú ingatlanon álló iroda épületnek a jelen határozat </w:t>
      </w:r>
      <w:r w:rsidRPr="00666CE2">
        <w:rPr>
          <w:rFonts w:ascii="Arial" w:eastAsia="Calibri" w:hAnsi="Arial" w:cs="Arial"/>
          <w:bCs/>
          <w:sz w:val="24"/>
          <w:szCs w:val="24"/>
        </w:rPr>
        <w:t xml:space="preserve">mellékletét képező alaprajzon jelölt </w:t>
      </w:r>
      <w:r w:rsidRPr="00666CE2">
        <w:rPr>
          <w:rFonts w:ascii="Arial" w:eastAsia="Calibri" w:hAnsi="Arial" w:cs="Arial"/>
          <w:sz w:val="24"/>
          <w:szCs w:val="24"/>
        </w:rPr>
        <w:t>földszinti 31 m</w:t>
      </w:r>
      <w:r w:rsidRPr="00666CE2">
        <w:rPr>
          <w:rFonts w:ascii="Arial" w:eastAsia="Calibri" w:hAnsi="Arial" w:cs="Arial"/>
          <w:sz w:val="24"/>
          <w:szCs w:val="24"/>
          <w:vertAlign w:val="superscript"/>
        </w:rPr>
        <w:t>2</w:t>
      </w:r>
      <w:r w:rsidRPr="00666CE2">
        <w:rPr>
          <w:rFonts w:ascii="Arial" w:eastAsia="Calibri" w:hAnsi="Arial" w:cs="Arial"/>
          <w:sz w:val="24"/>
          <w:szCs w:val="24"/>
        </w:rPr>
        <w:t xml:space="preserve"> alapterületű iroda helyiségét a Móri Önkormányzati Tűzoltóság részére ingyenes használatba adja. A közműköltségeket a használó köteles megfizetni.</w:t>
      </w:r>
    </w:p>
    <w:p w14:paraId="38929ADE" w14:textId="77777777" w:rsidR="00666CE2" w:rsidRPr="00666CE2" w:rsidRDefault="00666CE2" w:rsidP="00666CE2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66CE2">
        <w:rPr>
          <w:rFonts w:ascii="Arial" w:eastAsia="Calibri" w:hAnsi="Arial" w:cs="Arial"/>
          <w:sz w:val="24"/>
          <w:szCs w:val="24"/>
        </w:rPr>
        <w:t xml:space="preserve">A használatba adás feltétele, hogy a helyiséget </w:t>
      </w:r>
      <w:r w:rsidRPr="00666CE2">
        <w:rPr>
          <w:rFonts w:ascii="Arial" w:eastAsia="Calibri" w:hAnsi="Arial" w:cs="Arial"/>
          <w:bCs/>
          <w:sz w:val="24"/>
          <w:szCs w:val="24"/>
        </w:rPr>
        <w:t xml:space="preserve">a </w:t>
      </w:r>
      <w:r w:rsidRPr="00666CE2">
        <w:rPr>
          <w:rFonts w:ascii="Arial" w:eastAsia="Calibri" w:hAnsi="Arial" w:cs="Arial"/>
          <w:sz w:val="24"/>
          <w:szCs w:val="24"/>
        </w:rPr>
        <w:t>Móri Önkormányzati Tűzoltóság a feladatkörének megfelelő közfeladat ellátása céljára hasznosítsa.</w:t>
      </w:r>
    </w:p>
    <w:bookmarkEnd w:id="4"/>
    <w:p w14:paraId="6B4C05B2" w14:textId="77777777" w:rsidR="00666CE2" w:rsidRPr="00666CE2" w:rsidRDefault="00666CE2" w:rsidP="00666CE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E836FB4" w14:textId="77777777" w:rsidR="00666CE2" w:rsidRPr="00666CE2" w:rsidRDefault="00666CE2" w:rsidP="00666CE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66CE2">
        <w:rPr>
          <w:rFonts w:ascii="Arial" w:eastAsia="Calibri" w:hAnsi="Arial" w:cs="Arial"/>
          <w:sz w:val="24"/>
          <w:szCs w:val="24"/>
        </w:rPr>
        <w:t xml:space="preserve">2./ A Képviselő-testület felkéri </w:t>
      </w:r>
      <w:r w:rsidRPr="00666CE2">
        <w:rPr>
          <w:rFonts w:ascii="Arial" w:eastAsia="Calibri" w:hAnsi="Arial" w:cs="Arial"/>
          <w:bCs/>
          <w:sz w:val="24"/>
          <w:szCs w:val="24"/>
        </w:rPr>
        <w:t xml:space="preserve">a bérleményüzemeltető </w:t>
      </w:r>
      <w:r w:rsidRPr="00666CE2">
        <w:rPr>
          <w:rFonts w:ascii="Arial" w:eastAsia="Calibri" w:hAnsi="Arial" w:cs="Arial"/>
          <w:sz w:val="24"/>
          <w:szCs w:val="24"/>
        </w:rPr>
        <w:t>MÓR-HOLDING Kft.-t a használatról szóló szerződés megkötésére.</w:t>
      </w:r>
    </w:p>
    <w:p w14:paraId="736137E9" w14:textId="77777777" w:rsidR="00666CE2" w:rsidRPr="00666CE2" w:rsidRDefault="00666CE2" w:rsidP="00666CE2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</w:p>
    <w:p w14:paraId="73AAD895" w14:textId="77777777" w:rsidR="00666CE2" w:rsidRPr="00666CE2" w:rsidRDefault="00666CE2" w:rsidP="00666CE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</w:p>
    <w:p w14:paraId="7C43BE8B" w14:textId="77777777" w:rsidR="00666CE2" w:rsidRPr="00666CE2" w:rsidRDefault="00666CE2" w:rsidP="00666CE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66CE2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666CE2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DAA8E60BD8504F7D8AEE66C2821BB730"/>
          </w:placeholder>
          <w:date w:fullDate="2025-02-28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666CE2">
            <w:rPr>
              <w:rFonts w:ascii="Arial" w:eastAsia="Calibri" w:hAnsi="Arial" w:cs="Arial"/>
              <w:sz w:val="24"/>
              <w:szCs w:val="24"/>
            </w:rPr>
            <w:t>2025.02.28.</w:t>
          </w:r>
        </w:sdtContent>
      </w:sdt>
    </w:p>
    <w:p w14:paraId="4DF1C26C" w14:textId="77777777" w:rsidR="00666CE2" w:rsidRPr="00666CE2" w:rsidRDefault="00666CE2" w:rsidP="00666CE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66CE2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666CE2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398F397FEF5540A18AEDB64B3CD7F512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666CE2">
            <w:rPr>
              <w:rFonts w:ascii="Arial" w:eastAsia="Calibri" w:hAnsi="Arial" w:cs="Arial"/>
              <w:sz w:val="24"/>
              <w:szCs w:val="24"/>
            </w:rPr>
            <w:t>ügyvezető</w:t>
          </w:r>
        </w:sdtContent>
      </w:sdt>
      <w:r w:rsidRPr="00666CE2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398F397FEF5540A18AEDB64B3CD7F512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666CE2">
            <w:rPr>
              <w:rFonts w:ascii="Arial" w:eastAsia="Calibri" w:hAnsi="Arial" w:cs="Arial"/>
              <w:sz w:val="24"/>
              <w:szCs w:val="24"/>
            </w:rPr>
            <w:t>Városfejlesztési és -üzemeltetési Iroda</w:t>
          </w:r>
        </w:sdtContent>
      </w:sdt>
      <w:r w:rsidRPr="00666CE2">
        <w:rPr>
          <w:rFonts w:ascii="Arial" w:eastAsia="Calibri" w:hAnsi="Arial" w:cs="Arial"/>
          <w:sz w:val="24"/>
          <w:szCs w:val="24"/>
        </w:rPr>
        <w:t>)</w:t>
      </w:r>
    </w:p>
    <w:p w14:paraId="0B566145" w14:textId="77777777" w:rsidR="00935DB2" w:rsidRPr="00935DB2" w:rsidRDefault="00935DB2" w:rsidP="00935DB2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AD9BA" w14:textId="77777777" w:rsidR="00614F29" w:rsidRDefault="00614F29">
      <w:pPr>
        <w:spacing w:after="0" w:line="240" w:lineRule="auto"/>
      </w:pPr>
      <w:r>
        <w:separator/>
      </w:r>
    </w:p>
  </w:endnote>
  <w:endnote w:type="continuationSeparator" w:id="0">
    <w:p w14:paraId="6CF53873" w14:textId="77777777" w:rsidR="00614F29" w:rsidRDefault="00614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26323" w14:textId="77777777" w:rsidR="00614F29" w:rsidRDefault="00614F29">
      <w:pPr>
        <w:spacing w:after="0" w:line="240" w:lineRule="auto"/>
      </w:pPr>
      <w:r>
        <w:separator/>
      </w:r>
    </w:p>
  </w:footnote>
  <w:footnote w:type="continuationSeparator" w:id="0">
    <w:p w14:paraId="55180AA6" w14:textId="77777777" w:rsidR="00614F29" w:rsidRDefault="00614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E25E64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1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2"/>
  </w:num>
  <w:num w:numId="6" w16cid:durableId="1119686896">
    <w:abstractNumId w:val="9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0"/>
  </w:num>
  <w:num w:numId="13" w16cid:durableId="19969109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563C3"/>
    <w:rsid w:val="00071AB7"/>
    <w:rsid w:val="000A17AB"/>
    <w:rsid w:val="00111375"/>
    <w:rsid w:val="00157836"/>
    <w:rsid w:val="0016253F"/>
    <w:rsid w:val="00164D9F"/>
    <w:rsid w:val="00204823"/>
    <w:rsid w:val="00233475"/>
    <w:rsid w:val="00243B69"/>
    <w:rsid w:val="00345749"/>
    <w:rsid w:val="0038264F"/>
    <w:rsid w:val="003833DD"/>
    <w:rsid w:val="003C5E4A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4B21CA"/>
    <w:rsid w:val="00570916"/>
    <w:rsid w:val="00571959"/>
    <w:rsid w:val="005B6B0C"/>
    <w:rsid w:val="005C397F"/>
    <w:rsid w:val="005D1739"/>
    <w:rsid w:val="005D6EF8"/>
    <w:rsid w:val="005F4C4B"/>
    <w:rsid w:val="00614F29"/>
    <w:rsid w:val="00630854"/>
    <w:rsid w:val="00630F06"/>
    <w:rsid w:val="006350AC"/>
    <w:rsid w:val="00645E1A"/>
    <w:rsid w:val="006608CA"/>
    <w:rsid w:val="00666CE2"/>
    <w:rsid w:val="006671AD"/>
    <w:rsid w:val="0066739F"/>
    <w:rsid w:val="00700BF1"/>
    <w:rsid w:val="00760D05"/>
    <w:rsid w:val="007A46DD"/>
    <w:rsid w:val="007D723B"/>
    <w:rsid w:val="008131A2"/>
    <w:rsid w:val="00825B57"/>
    <w:rsid w:val="00827488"/>
    <w:rsid w:val="00833B42"/>
    <w:rsid w:val="00835D6F"/>
    <w:rsid w:val="00857B10"/>
    <w:rsid w:val="0089191B"/>
    <w:rsid w:val="009020B9"/>
    <w:rsid w:val="0090505C"/>
    <w:rsid w:val="009355D9"/>
    <w:rsid w:val="00935DB2"/>
    <w:rsid w:val="009A64F7"/>
    <w:rsid w:val="009B7E7E"/>
    <w:rsid w:val="00A30161"/>
    <w:rsid w:val="00A707B3"/>
    <w:rsid w:val="00AC625C"/>
    <w:rsid w:val="00B2309B"/>
    <w:rsid w:val="00B4128A"/>
    <w:rsid w:val="00B75B8F"/>
    <w:rsid w:val="00B77448"/>
    <w:rsid w:val="00B8346B"/>
    <w:rsid w:val="00BA553C"/>
    <w:rsid w:val="00BB2530"/>
    <w:rsid w:val="00C013E0"/>
    <w:rsid w:val="00C01E6E"/>
    <w:rsid w:val="00C03F9A"/>
    <w:rsid w:val="00C32F0F"/>
    <w:rsid w:val="00C4497A"/>
    <w:rsid w:val="00C600A3"/>
    <w:rsid w:val="00C61D4F"/>
    <w:rsid w:val="00C94BB0"/>
    <w:rsid w:val="00CC3D56"/>
    <w:rsid w:val="00D26471"/>
    <w:rsid w:val="00D54ACE"/>
    <w:rsid w:val="00D649B6"/>
    <w:rsid w:val="00D9210E"/>
    <w:rsid w:val="00DB088E"/>
    <w:rsid w:val="00E4642C"/>
    <w:rsid w:val="00E80520"/>
    <w:rsid w:val="00EE4791"/>
    <w:rsid w:val="00EF321B"/>
    <w:rsid w:val="00F05D33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AA8E60BD8504F7D8AEE66C2821BB73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231C757-633F-4C86-A68C-1C9751368A23}"/>
      </w:docPartPr>
      <w:docPartBody>
        <w:p w:rsidR="000F4397" w:rsidRDefault="00012E63" w:rsidP="00012E63">
          <w:pPr>
            <w:pStyle w:val="DAA8E60BD8504F7D8AEE66C2821BB730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398F397FEF5540A18AEDB64B3CD7F51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7AB000C-2031-4843-A13A-5C484E3A5715}"/>
      </w:docPartPr>
      <w:docPartBody>
        <w:p w:rsidR="000F4397" w:rsidRDefault="00012E63" w:rsidP="00012E63">
          <w:pPr>
            <w:pStyle w:val="398F397FEF5540A18AEDB64B3CD7F512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D0"/>
    <w:rsid w:val="00012E63"/>
    <w:rsid w:val="000F4397"/>
    <w:rsid w:val="00157836"/>
    <w:rsid w:val="002347B2"/>
    <w:rsid w:val="00275EA1"/>
    <w:rsid w:val="002C4764"/>
    <w:rsid w:val="00440115"/>
    <w:rsid w:val="005044F4"/>
    <w:rsid w:val="0058346B"/>
    <w:rsid w:val="00707684"/>
    <w:rsid w:val="00761FD0"/>
    <w:rsid w:val="009355D9"/>
    <w:rsid w:val="00956CED"/>
    <w:rsid w:val="00B55E9C"/>
    <w:rsid w:val="00BF4F34"/>
    <w:rsid w:val="00BF7C29"/>
    <w:rsid w:val="00EB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12E63"/>
    <w:rPr>
      <w:color w:val="808080"/>
    </w:rPr>
  </w:style>
  <w:style w:type="paragraph" w:customStyle="1" w:styleId="DAA8E60BD8504F7D8AEE66C2821BB730">
    <w:name w:val="DAA8E60BD8504F7D8AEE66C2821BB730"/>
    <w:rsid w:val="00012E63"/>
  </w:style>
  <w:style w:type="paragraph" w:customStyle="1" w:styleId="398F397FEF5540A18AEDB64B3CD7F512">
    <w:name w:val="398F397FEF5540A18AEDB64B3CD7F512"/>
    <w:rsid w:val="00012E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4</cp:revision>
  <cp:lastPrinted>2025-02-05T08:04:00Z</cp:lastPrinted>
  <dcterms:created xsi:type="dcterms:W3CDTF">2025-02-18T08:56:00Z</dcterms:created>
  <dcterms:modified xsi:type="dcterms:W3CDTF">2025-02-19T15:55:00Z</dcterms:modified>
</cp:coreProperties>
</file>