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718C" w14:textId="4112EBEF" w:rsidR="00F239E2" w:rsidRPr="00F239E2" w:rsidRDefault="0029658F" w:rsidP="00F239E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84</w:t>
      </w:r>
      <w:r w:rsidR="00F239E2" w:rsidRPr="00F239E2">
        <w:rPr>
          <w:rFonts w:ascii="Arial" w:eastAsia="Calibri" w:hAnsi="Arial" w:cs="Arial"/>
          <w:sz w:val="24"/>
          <w:szCs w:val="24"/>
        </w:rPr>
        <w:t>/2025. (II.19.) határozat melléklete</w:t>
      </w:r>
    </w:p>
    <w:p w14:paraId="167AE79F" w14:textId="77777777" w:rsidR="00F239E2" w:rsidRPr="00F239E2" w:rsidRDefault="00F239E2" w:rsidP="00F239E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414777D" w14:textId="77777777" w:rsidR="00F239E2" w:rsidRPr="00F239E2" w:rsidRDefault="00F239E2" w:rsidP="00F239E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239E2">
        <w:rPr>
          <w:rFonts w:ascii="Arial" w:eastAsia="Calibri" w:hAnsi="Arial" w:cs="Arial"/>
          <w:sz w:val="24"/>
          <w:szCs w:val="24"/>
        </w:rPr>
        <w:t>Vénhegyi utca 1. szám alatti irodaépület földszinti alaprajza</w:t>
      </w:r>
    </w:p>
    <w:p w14:paraId="203896C8" w14:textId="77777777" w:rsidR="00F239E2" w:rsidRPr="00F239E2" w:rsidRDefault="00F239E2" w:rsidP="00F239E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239E2">
        <w:rPr>
          <w:rFonts w:ascii="Calibri" w:eastAsia="Calibri" w:hAnsi="Calibri" w:cs="Times New Roman"/>
          <w:noProof/>
        </w:rPr>
        <w:drawing>
          <wp:inline distT="0" distB="0" distL="0" distR="0" wp14:anchorId="35FD3C1E" wp14:editId="4EF80CFC">
            <wp:extent cx="8147839" cy="5569324"/>
            <wp:effectExtent l="0" t="6032" r="0" b="0"/>
            <wp:docPr id="2063540674" name="Kép 1" descr="A képen szöveg, diagram, Tervrajz, sematikus rajz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40674" name="Kép 1" descr="A képen szöveg, diagram, Tervrajz, sematikus rajz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1" t="9813" r="5726" b="3732"/>
                    <a:stretch/>
                  </pic:blipFill>
                  <pic:spPr bwMode="auto">
                    <a:xfrm rot="5400000">
                      <a:off x="0" y="0"/>
                      <a:ext cx="8171267" cy="558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18B54A" w14:textId="77777777" w:rsidR="00491C0D" w:rsidRDefault="00491C0D"/>
    <w:sectPr w:rsidR="00491C0D" w:rsidSect="00F239E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1851E" w14:textId="77777777" w:rsidR="00F03D56" w:rsidRDefault="00F03D56">
      <w:pPr>
        <w:spacing w:after="0" w:line="240" w:lineRule="auto"/>
      </w:pPr>
      <w:r>
        <w:separator/>
      </w:r>
    </w:p>
  </w:endnote>
  <w:endnote w:type="continuationSeparator" w:id="0">
    <w:p w14:paraId="2CA326C4" w14:textId="77777777" w:rsidR="00F03D56" w:rsidRDefault="00F0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837323"/>
      <w:docPartObj>
        <w:docPartGallery w:val="Page Numbers (Bottom of Page)"/>
        <w:docPartUnique/>
      </w:docPartObj>
    </w:sdtPr>
    <w:sdtContent>
      <w:p w14:paraId="1D170155" w14:textId="77777777" w:rsidR="009A7CFF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69ACEEE" w14:textId="77777777" w:rsidR="009A7CFF" w:rsidRDefault="009A7C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7A806" w14:textId="77777777" w:rsidR="009A7CFF" w:rsidRDefault="009A7CFF" w:rsidP="007748FC">
    <w:pPr>
      <w:pStyle w:val="llb"/>
      <w:jc w:val="center"/>
    </w:pPr>
  </w:p>
  <w:p w14:paraId="02E5EAA4" w14:textId="77777777" w:rsidR="009A7CFF" w:rsidRDefault="009A7C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BF4FD" w14:textId="77777777" w:rsidR="00F03D56" w:rsidRDefault="00F03D56">
      <w:pPr>
        <w:spacing w:after="0" w:line="240" w:lineRule="auto"/>
      </w:pPr>
      <w:r>
        <w:separator/>
      </w:r>
    </w:p>
  </w:footnote>
  <w:footnote w:type="continuationSeparator" w:id="0">
    <w:p w14:paraId="1AB9BAEC" w14:textId="77777777" w:rsidR="00F03D56" w:rsidRDefault="00F03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996910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563C3"/>
    <w:rsid w:val="00071AB7"/>
    <w:rsid w:val="000A17AB"/>
    <w:rsid w:val="00111375"/>
    <w:rsid w:val="00157836"/>
    <w:rsid w:val="0016253F"/>
    <w:rsid w:val="00164D9F"/>
    <w:rsid w:val="00204823"/>
    <w:rsid w:val="00233475"/>
    <w:rsid w:val="00243B69"/>
    <w:rsid w:val="0029658F"/>
    <w:rsid w:val="00345749"/>
    <w:rsid w:val="0038264F"/>
    <w:rsid w:val="003833DD"/>
    <w:rsid w:val="003C5E4A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1CA"/>
    <w:rsid w:val="00571959"/>
    <w:rsid w:val="005B6B0C"/>
    <w:rsid w:val="005C397F"/>
    <w:rsid w:val="005D1739"/>
    <w:rsid w:val="005D6EF8"/>
    <w:rsid w:val="005F4C4B"/>
    <w:rsid w:val="00630854"/>
    <w:rsid w:val="00630F06"/>
    <w:rsid w:val="006350AC"/>
    <w:rsid w:val="00645E1A"/>
    <w:rsid w:val="006608CA"/>
    <w:rsid w:val="00666CE2"/>
    <w:rsid w:val="006671AD"/>
    <w:rsid w:val="0066739F"/>
    <w:rsid w:val="00695455"/>
    <w:rsid w:val="00700BF1"/>
    <w:rsid w:val="00746777"/>
    <w:rsid w:val="007A46DD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35DB2"/>
    <w:rsid w:val="009A64F7"/>
    <w:rsid w:val="009A7CFF"/>
    <w:rsid w:val="009B7E7E"/>
    <w:rsid w:val="00A30161"/>
    <w:rsid w:val="00AC625C"/>
    <w:rsid w:val="00B2309B"/>
    <w:rsid w:val="00B4128A"/>
    <w:rsid w:val="00B75B8F"/>
    <w:rsid w:val="00B77448"/>
    <w:rsid w:val="00B8346B"/>
    <w:rsid w:val="00BA553C"/>
    <w:rsid w:val="00BB2530"/>
    <w:rsid w:val="00C013E0"/>
    <w:rsid w:val="00C01E6E"/>
    <w:rsid w:val="00C03F9A"/>
    <w:rsid w:val="00C32F0F"/>
    <w:rsid w:val="00C4497A"/>
    <w:rsid w:val="00C600A3"/>
    <w:rsid w:val="00C61D4F"/>
    <w:rsid w:val="00C94BB0"/>
    <w:rsid w:val="00CC3D56"/>
    <w:rsid w:val="00D26471"/>
    <w:rsid w:val="00D54ACE"/>
    <w:rsid w:val="00D649B6"/>
    <w:rsid w:val="00DB088E"/>
    <w:rsid w:val="00E4642C"/>
    <w:rsid w:val="00E80520"/>
    <w:rsid w:val="00EE4791"/>
    <w:rsid w:val="00EF321B"/>
    <w:rsid w:val="00F03D56"/>
    <w:rsid w:val="00F05D33"/>
    <w:rsid w:val="00F239E2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cp:lastPrinted>2025-02-05T08:04:00Z</cp:lastPrinted>
  <dcterms:created xsi:type="dcterms:W3CDTF">2025-02-18T08:56:00Z</dcterms:created>
  <dcterms:modified xsi:type="dcterms:W3CDTF">2025-02-19T15:55:00Z</dcterms:modified>
</cp:coreProperties>
</file>