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2C658CD5" w:rsidR="00935DB2" w:rsidRDefault="00401A3F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83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D1E5B6C" w14:textId="77777777" w:rsidR="00071AB7" w:rsidRPr="00935DB2" w:rsidRDefault="00071AB7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DC274C0" w14:textId="0A6ED2D8" w:rsidR="00935DB2" w:rsidRDefault="00700BF1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700BF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prof. dr. </w:t>
      </w:r>
      <w:proofErr w:type="spellStart"/>
      <w:r w:rsidRPr="00700BF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Schindele</w:t>
      </w:r>
      <w:proofErr w:type="spellEnd"/>
      <w:r w:rsidRPr="00700BF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Vendel Ipari Parkban csapadékvíz levezető árok által elfoglalt terület használatáról szóló megállapodás tárgyában</w:t>
      </w:r>
    </w:p>
    <w:p w14:paraId="10FB16BF" w14:textId="77777777" w:rsidR="00B77448" w:rsidRPr="00B77448" w:rsidRDefault="00B77448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2711470" w14:textId="77777777" w:rsidR="00071AB7" w:rsidRPr="00071AB7" w:rsidRDefault="00071AB7" w:rsidP="00071AB7">
      <w:pPr>
        <w:jc w:val="both"/>
        <w:rPr>
          <w:rFonts w:ascii="Arial" w:eastAsia="Calibri" w:hAnsi="Arial" w:cs="Arial"/>
          <w:sz w:val="24"/>
          <w:szCs w:val="24"/>
        </w:rPr>
      </w:pPr>
      <w:r w:rsidRPr="00071AB7">
        <w:rPr>
          <w:rFonts w:ascii="Arial" w:eastAsia="Calibri" w:hAnsi="Arial" w:cs="Arial"/>
          <w:sz w:val="24"/>
          <w:szCs w:val="24"/>
        </w:rPr>
        <w:t>Mór Városi Önkormányzat Képviselő-testülete a „Mór, Észak-Nyugati Ipari Park csapadékvíz levezető árok” megnevezésű beruházással kapcsolatban a Mór 0821/1, 0821/2 és a 0821/3</w:t>
      </w:r>
      <w:r w:rsidRPr="00071AB7">
        <w:rPr>
          <w:rFonts w:ascii="Arial" w:eastAsia="Calibri" w:hAnsi="Arial" w:cs="Arial"/>
        </w:rPr>
        <w:t xml:space="preserve"> </w:t>
      </w:r>
      <w:r w:rsidRPr="00071AB7">
        <w:rPr>
          <w:rFonts w:ascii="Arial" w:eastAsia="Calibri" w:hAnsi="Arial" w:cs="Arial"/>
          <w:sz w:val="24"/>
          <w:szCs w:val="24"/>
        </w:rPr>
        <w:t xml:space="preserve">helyrajzi számú ingatlanok használatának szabályozásáról szóló, a MÁV Pályaműködtetési Zrt.-vel megkötendő, a határozat mellékletét képező megállapodásban foglaltakat elfogadja és felhatalmazza a polgármestert a megállapodás aláírására. </w:t>
      </w:r>
    </w:p>
    <w:p w14:paraId="0729EA5A" w14:textId="77777777" w:rsidR="00071AB7" w:rsidRPr="00071AB7" w:rsidRDefault="00071AB7" w:rsidP="00071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10341E" w14:textId="77777777" w:rsidR="00071AB7" w:rsidRPr="00071AB7" w:rsidRDefault="00071AB7" w:rsidP="00071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AC504A" w14:textId="77777777" w:rsidR="00071AB7" w:rsidRPr="00071AB7" w:rsidRDefault="00071AB7" w:rsidP="00071A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1AB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71AB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CFEC8650445D4071B95F62B348D5927A"/>
          </w:placeholder>
          <w:date w:fullDate="2025-02-2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071AB7">
            <w:rPr>
              <w:rFonts w:ascii="Arial" w:eastAsia="Calibri" w:hAnsi="Arial" w:cs="Arial"/>
              <w:sz w:val="24"/>
              <w:szCs w:val="24"/>
            </w:rPr>
            <w:t>2025.02.28.</w:t>
          </w:r>
        </w:sdtContent>
      </w:sdt>
    </w:p>
    <w:p w14:paraId="33912E94" w14:textId="77777777" w:rsidR="00071AB7" w:rsidRPr="00071AB7" w:rsidRDefault="00071AB7" w:rsidP="00071A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1AB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71AB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FAB3548AABF84ABD8DD6A09D3682C79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71AB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071AB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FAB3548AABF84ABD8DD6A09D3682C79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071AB7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071AB7">
        <w:rPr>
          <w:rFonts w:ascii="Arial" w:eastAsia="Calibri" w:hAnsi="Arial" w:cs="Arial"/>
          <w:sz w:val="24"/>
          <w:szCs w:val="24"/>
        </w:rPr>
        <w:t>)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2FFF" w14:textId="77777777" w:rsidR="00B1426C" w:rsidRDefault="00B1426C">
      <w:pPr>
        <w:spacing w:after="0" w:line="240" w:lineRule="auto"/>
      </w:pPr>
      <w:r>
        <w:separator/>
      </w:r>
    </w:p>
  </w:endnote>
  <w:endnote w:type="continuationSeparator" w:id="0">
    <w:p w14:paraId="644C59FE" w14:textId="77777777" w:rsidR="00B1426C" w:rsidRDefault="00B1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8744" w14:textId="77777777" w:rsidR="00B1426C" w:rsidRDefault="00B1426C">
      <w:pPr>
        <w:spacing w:after="0" w:line="240" w:lineRule="auto"/>
      </w:pPr>
      <w:r>
        <w:separator/>
      </w:r>
    </w:p>
  </w:footnote>
  <w:footnote w:type="continuationSeparator" w:id="0">
    <w:p w14:paraId="0B8F3DEB" w14:textId="77777777" w:rsidR="00B1426C" w:rsidRDefault="00B1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563C3"/>
    <w:rsid w:val="00071AB7"/>
    <w:rsid w:val="000A17AB"/>
    <w:rsid w:val="00111375"/>
    <w:rsid w:val="00157836"/>
    <w:rsid w:val="0016253F"/>
    <w:rsid w:val="00164D9F"/>
    <w:rsid w:val="00204823"/>
    <w:rsid w:val="00233475"/>
    <w:rsid w:val="00243B69"/>
    <w:rsid w:val="00345749"/>
    <w:rsid w:val="0038264F"/>
    <w:rsid w:val="003833DD"/>
    <w:rsid w:val="003C5E4A"/>
    <w:rsid w:val="003D14E2"/>
    <w:rsid w:val="003E2631"/>
    <w:rsid w:val="00401A3F"/>
    <w:rsid w:val="004024E9"/>
    <w:rsid w:val="00412A33"/>
    <w:rsid w:val="0041686E"/>
    <w:rsid w:val="00454023"/>
    <w:rsid w:val="00474A43"/>
    <w:rsid w:val="00475D87"/>
    <w:rsid w:val="00483209"/>
    <w:rsid w:val="00491C0D"/>
    <w:rsid w:val="004B21CA"/>
    <w:rsid w:val="00571959"/>
    <w:rsid w:val="005B6B0C"/>
    <w:rsid w:val="005C397F"/>
    <w:rsid w:val="005D1739"/>
    <w:rsid w:val="005D6EF8"/>
    <w:rsid w:val="005F4C4B"/>
    <w:rsid w:val="00630854"/>
    <w:rsid w:val="00630F06"/>
    <w:rsid w:val="006350AC"/>
    <w:rsid w:val="00645E1A"/>
    <w:rsid w:val="006608CA"/>
    <w:rsid w:val="006671AD"/>
    <w:rsid w:val="0066739F"/>
    <w:rsid w:val="00700BF1"/>
    <w:rsid w:val="007A46DD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C625C"/>
    <w:rsid w:val="00B1426C"/>
    <w:rsid w:val="00B2309B"/>
    <w:rsid w:val="00B4128A"/>
    <w:rsid w:val="00B75B8F"/>
    <w:rsid w:val="00B77448"/>
    <w:rsid w:val="00B8346B"/>
    <w:rsid w:val="00BA553C"/>
    <w:rsid w:val="00BB2530"/>
    <w:rsid w:val="00C013E0"/>
    <w:rsid w:val="00C01E6E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DB088E"/>
    <w:rsid w:val="00E4642C"/>
    <w:rsid w:val="00E80520"/>
    <w:rsid w:val="00EE4791"/>
    <w:rsid w:val="00EF321B"/>
    <w:rsid w:val="00F05D33"/>
    <w:rsid w:val="00F3397C"/>
    <w:rsid w:val="00F64919"/>
    <w:rsid w:val="00F70482"/>
    <w:rsid w:val="00F75E02"/>
    <w:rsid w:val="00F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EC8650445D4071B95F62B348D592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3821C0-0B1B-45EE-A37F-B5F19FD7FF37}"/>
      </w:docPartPr>
      <w:docPartBody>
        <w:p w:rsidR="00BF4F34" w:rsidRDefault="00440115" w:rsidP="00440115">
          <w:pPr>
            <w:pStyle w:val="CFEC8650445D4071B95F62B348D5927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AB3548AABF84ABD8DD6A09D3682C7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65BF15-D431-4BB2-AD15-B3508D47FCFD}"/>
      </w:docPartPr>
      <w:docPartBody>
        <w:p w:rsidR="00BF4F34" w:rsidRDefault="00440115" w:rsidP="00440115">
          <w:pPr>
            <w:pStyle w:val="FAB3548AABF84ABD8DD6A09D3682C795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0"/>
    <w:rsid w:val="00157836"/>
    <w:rsid w:val="00275EA1"/>
    <w:rsid w:val="00440115"/>
    <w:rsid w:val="005044F4"/>
    <w:rsid w:val="0058346B"/>
    <w:rsid w:val="00707684"/>
    <w:rsid w:val="00761FD0"/>
    <w:rsid w:val="00956CED"/>
    <w:rsid w:val="00A81DA2"/>
    <w:rsid w:val="00BF4F34"/>
    <w:rsid w:val="00BF7C29"/>
    <w:rsid w:val="00EB6558"/>
    <w:rsid w:val="00F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40115"/>
    <w:rPr>
      <w:color w:val="808080"/>
    </w:rPr>
  </w:style>
  <w:style w:type="paragraph" w:customStyle="1" w:styleId="CFEC8650445D4071B95F62B348D5927A">
    <w:name w:val="CFEC8650445D4071B95F62B348D5927A"/>
    <w:rsid w:val="00440115"/>
  </w:style>
  <w:style w:type="paragraph" w:customStyle="1" w:styleId="FAB3548AABF84ABD8DD6A09D3682C795">
    <w:name w:val="FAB3548AABF84ABD8DD6A09D3682C795"/>
    <w:rsid w:val="00440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5</cp:revision>
  <cp:lastPrinted>2025-02-19T15:54:00Z</cp:lastPrinted>
  <dcterms:created xsi:type="dcterms:W3CDTF">2025-02-18T08:49:00Z</dcterms:created>
  <dcterms:modified xsi:type="dcterms:W3CDTF">2025-02-19T15:54:00Z</dcterms:modified>
</cp:coreProperties>
</file>