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0520" w14:textId="77777777" w:rsidR="00B846A1" w:rsidRPr="00B846A1" w:rsidRDefault="00B846A1" w:rsidP="00B846A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846A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9728959" w14:textId="77777777" w:rsidR="00B846A1" w:rsidRPr="00B846A1" w:rsidRDefault="00B846A1" w:rsidP="00B846A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846A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78/2025. (II.19.) </w:t>
      </w:r>
      <w:r w:rsidRPr="00B846A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A0BE451" w14:textId="77777777" w:rsidR="00B846A1" w:rsidRPr="00B846A1" w:rsidRDefault="00B846A1" w:rsidP="00B846A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542A7C2" w14:textId="77777777" w:rsidR="00B846A1" w:rsidRPr="00B846A1" w:rsidRDefault="00B846A1" w:rsidP="00B846A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  <w:bookmarkStart w:id="4" w:name="_Hlk191553871"/>
      <w:r w:rsidRPr="00B846A1">
        <w:rPr>
          <w:rFonts w:ascii="Arial" w:eastAsia="Calibri" w:hAnsi="Arial" w:cs="Arial"/>
          <w:b/>
          <w:iCs/>
          <w:sz w:val="24"/>
          <w:szCs w:val="24"/>
          <w:u w:val="single"/>
        </w:rPr>
        <w:t>a „Mór Felsődobosra vezető 81118j. közút korszerűsítése” című pályázaton történő részvétel tárgyában</w:t>
      </w:r>
      <w:bookmarkEnd w:id="4"/>
      <w:r w:rsidRPr="00B846A1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  <w:t xml:space="preserve"> </w:t>
      </w:r>
    </w:p>
    <w:p w14:paraId="692A7705" w14:textId="77777777" w:rsidR="00B846A1" w:rsidRPr="00B846A1" w:rsidRDefault="00B846A1" w:rsidP="00B846A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D24E7D7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46A1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B846A1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B846A1">
        <w:rPr>
          <w:rFonts w:ascii="Arial" w:eastAsia="Calibri" w:hAnsi="Arial" w:cs="Arial"/>
          <w:bCs/>
          <w:sz w:val="24"/>
          <w:szCs w:val="24"/>
        </w:rPr>
        <w:t xml:space="preserve">pályázatot kíván benyújtani a </w:t>
      </w:r>
      <w:r w:rsidRPr="00B846A1">
        <w:rPr>
          <w:rFonts w:ascii="Arial" w:eastAsia="Calibri" w:hAnsi="Arial" w:cs="Arial"/>
          <w:sz w:val="24"/>
          <w:szCs w:val="24"/>
        </w:rPr>
        <w:t xml:space="preserve">TOP_PLUSZ-6.2.1-23-MR1 kódszámú </w:t>
      </w:r>
      <w:r w:rsidRPr="00B846A1">
        <w:rPr>
          <w:rFonts w:ascii="Arial" w:eastAsia="Calibri" w:hAnsi="Arial" w:cs="Arial"/>
          <w:bCs/>
          <w:sz w:val="24"/>
          <w:szCs w:val="24"/>
        </w:rPr>
        <w:t>pályázati felhívás 4 és 5 számjegyű utak fejlesztése tevékenységcsoportja kapcsán. A projekt címe</w:t>
      </w:r>
      <w:r w:rsidRPr="00B846A1">
        <w:rPr>
          <w:rFonts w:ascii="Arial" w:eastAsia="Calibri" w:hAnsi="Arial" w:cs="Arial"/>
          <w:sz w:val="24"/>
          <w:szCs w:val="24"/>
        </w:rPr>
        <w:t xml:space="preserve"> „Mór Felsődobosra vezető 81118j. közút korszerűsítése”.</w:t>
      </w:r>
    </w:p>
    <w:p w14:paraId="2BDEE199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8170CB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846A1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340 000 000 Ft. </w:t>
      </w:r>
      <w:r w:rsidRPr="00B846A1">
        <w:rPr>
          <w:rFonts w:ascii="Arial" w:eastAsia="Calibri" w:hAnsi="Arial" w:cs="Arial"/>
          <w:iCs/>
          <w:sz w:val="24"/>
          <w:szCs w:val="24"/>
        </w:rPr>
        <w:t>A projekt Mór Városi Önkormányzat és a Magyar Közút Nonprofit Zrt. konzorciumában valósulhat meg.</w:t>
      </w:r>
    </w:p>
    <w:p w14:paraId="20D0D6CB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CCE252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46A1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B846A1">
        <w:rPr>
          <w:rFonts w:ascii="Arial" w:eastAsia="Calibri" w:hAnsi="Arial" w:cs="Arial"/>
          <w:iCs/>
          <w:sz w:val="24"/>
          <w:szCs w:val="24"/>
        </w:rPr>
        <w:t>pályázathoz szükséges előzetes nyilatkozatok, megállapodások aláírásáról, a támogatási kérelem</w:t>
      </w:r>
      <w:r w:rsidRPr="00B846A1">
        <w:rPr>
          <w:rFonts w:ascii="Arial" w:eastAsia="Calibri" w:hAnsi="Arial" w:cs="Arial"/>
          <w:sz w:val="24"/>
          <w:szCs w:val="24"/>
        </w:rPr>
        <w:t xml:space="preserve"> benyújtásáról, az esetleges hiánypótlások teljesítéséről, és nyertes pályázat esetén a szükséges dokumentumok aláírásáról.</w:t>
      </w:r>
    </w:p>
    <w:p w14:paraId="7D131C95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3C7431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426393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F2EE31" w14:textId="77777777" w:rsidR="00B846A1" w:rsidRPr="00B846A1" w:rsidRDefault="00B846A1" w:rsidP="00B846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46A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846A1">
        <w:rPr>
          <w:rFonts w:ascii="Arial" w:eastAsia="Calibri" w:hAnsi="Arial" w:cs="Arial"/>
          <w:sz w:val="24"/>
          <w:szCs w:val="24"/>
        </w:rPr>
        <w:t>: 2025.03.31.</w:t>
      </w:r>
    </w:p>
    <w:p w14:paraId="1AA8CE4E" w14:textId="77777777" w:rsidR="00B846A1" w:rsidRPr="00B846A1" w:rsidRDefault="00B846A1" w:rsidP="00B84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46A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846A1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B846A1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B846A1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2025-03-05T13:17:00Z</dcterms:created>
  <dcterms:modified xsi:type="dcterms:W3CDTF">2025-03-05T13:17:00Z</dcterms:modified>
</cp:coreProperties>
</file>