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C99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791710" w14:textId="710AC26F" w:rsidR="00935DB2" w:rsidRPr="00935DB2" w:rsidRDefault="004E6EB0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59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9.) </w:t>
      </w:r>
      <w:r w:rsidR="00935DB2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F76A477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5905967" w14:textId="378416FE" w:rsidR="00935DB2" w:rsidRPr="00935DB2" w:rsidRDefault="004B21CA" w:rsidP="00935DB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4B21C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MÓRHŐ Kft. felügyelőbizottsági tagjának megválasztása tárgyában</w:t>
      </w:r>
    </w:p>
    <w:bookmarkEnd w:id="4"/>
    <w:p w14:paraId="0DC274C0" w14:textId="77777777" w:rsidR="00935DB2" w:rsidRPr="00935DB2" w:rsidRDefault="00935DB2" w:rsidP="00935DB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1138CF6" w14:textId="77777777" w:rsidR="003C5E4A" w:rsidRPr="003C5E4A" w:rsidRDefault="003C5E4A" w:rsidP="003C5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5E4A">
        <w:rPr>
          <w:rFonts w:ascii="Arial" w:eastAsia="Times New Roman" w:hAnsi="Arial" w:cs="Arial"/>
          <w:sz w:val="24"/>
          <w:szCs w:val="24"/>
          <w:lang w:eastAsia="hu-HU"/>
        </w:rPr>
        <w:t xml:space="preserve">1./ Mór Városi Önkormányzat Képviselő-testülete – a Polgári Törvénykönyvről szóló 2013. évi V. törvény 3:26. § (1) és (4) bekezdései alapján a </w:t>
      </w:r>
      <w:r w:rsidRPr="003C5E4A">
        <w:rPr>
          <w:rFonts w:ascii="Arial" w:eastAsia="Times New Roman" w:hAnsi="Arial" w:cs="Arial"/>
          <w:bCs/>
          <w:sz w:val="24"/>
          <w:szCs w:val="24"/>
          <w:lang w:eastAsia="hu-HU"/>
        </w:rPr>
        <w:t>MÓRHŐ Kft.</w:t>
      </w:r>
      <w:r w:rsidRPr="003C5E4A">
        <w:rPr>
          <w:rFonts w:ascii="Arial" w:eastAsia="Times New Roman" w:hAnsi="Arial" w:cs="Arial"/>
          <w:sz w:val="24"/>
          <w:szCs w:val="24"/>
          <w:lang w:eastAsia="hu-HU"/>
        </w:rPr>
        <w:t xml:space="preserve"> (8060 Mór, Dózsa György utca 22/A.) felügyelőbizottsági tagjának </w:t>
      </w:r>
    </w:p>
    <w:p w14:paraId="7613923B" w14:textId="77777777" w:rsidR="003C5E4A" w:rsidRPr="003C5E4A" w:rsidRDefault="003C5E4A" w:rsidP="003C5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DDCB9B" w14:textId="77777777" w:rsidR="003C5E4A" w:rsidRPr="003C5E4A" w:rsidRDefault="003C5E4A" w:rsidP="003C5E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C5E4A">
        <w:rPr>
          <w:rFonts w:ascii="Arial" w:eastAsia="Times New Roman" w:hAnsi="Arial" w:cs="Arial"/>
          <w:b/>
          <w:sz w:val="24"/>
          <w:szCs w:val="24"/>
          <w:lang w:eastAsia="hu-HU"/>
        </w:rPr>
        <w:t>Udvari Zsolt (an.: Válint Erzsébet)</w:t>
      </w:r>
    </w:p>
    <w:p w14:paraId="42D8E1FC" w14:textId="77777777" w:rsidR="003C5E4A" w:rsidRPr="003C5E4A" w:rsidRDefault="003C5E4A" w:rsidP="003C5E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3C5E4A">
        <w:rPr>
          <w:rFonts w:ascii="Arial" w:eastAsia="Times New Roman" w:hAnsi="Arial" w:cs="Arial"/>
          <w:b/>
          <w:sz w:val="24"/>
          <w:szCs w:val="24"/>
          <w:lang w:eastAsia="hu-HU"/>
        </w:rPr>
        <w:t>8066 Pusztavám, Rákóczi Ferenc utca 1.</w:t>
      </w:r>
    </w:p>
    <w:p w14:paraId="156250DF" w14:textId="77777777" w:rsidR="003C5E4A" w:rsidRPr="003C5E4A" w:rsidRDefault="003C5E4A" w:rsidP="003C5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7C54A0F" w14:textId="77777777" w:rsidR="003C5E4A" w:rsidRPr="003C5E4A" w:rsidRDefault="003C5E4A" w:rsidP="003C5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B7137D" w14:textId="77777777" w:rsidR="003C5E4A" w:rsidRPr="003C5E4A" w:rsidRDefault="003C5E4A" w:rsidP="003C5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5E4A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2025. február 20. napjától 2029. november 30. napjáig terjedő határozott időtartamra. A felügyelőbizottsági tag részére havi 60.000, - Ft összegű díjazást állapít meg.</w:t>
      </w:r>
    </w:p>
    <w:p w14:paraId="18738DEF" w14:textId="77777777" w:rsidR="003C5E4A" w:rsidRPr="003C5E4A" w:rsidRDefault="003C5E4A" w:rsidP="003C5E4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418D667" w14:textId="77777777" w:rsidR="003C5E4A" w:rsidRPr="003C5E4A" w:rsidRDefault="003C5E4A" w:rsidP="003C5E4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C5E4A">
        <w:rPr>
          <w:rFonts w:ascii="Arial" w:eastAsia="Times New Roman" w:hAnsi="Arial" w:cs="Arial"/>
          <w:bCs/>
          <w:sz w:val="24"/>
          <w:szCs w:val="24"/>
          <w:lang w:eastAsia="hu-HU"/>
        </w:rPr>
        <w:t>2./ A Képviselő-testület a társaság Alapító Okiratának módosítását jelen határozat 1./ pontja rendelkezésének megfelelően jóváhagyja és felhatalmazza a polgármestert annak aláírására.</w:t>
      </w:r>
    </w:p>
    <w:p w14:paraId="67E5F951" w14:textId="77777777" w:rsidR="003C5E4A" w:rsidRPr="003C5E4A" w:rsidRDefault="003C5E4A" w:rsidP="003C5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C9A98B3" w14:textId="77777777" w:rsidR="003C5E4A" w:rsidRPr="003C5E4A" w:rsidRDefault="003C5E4A" w:rsidP="003C5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5E4A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3C5E4A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hu-HU"/>
          </w:rPr>
          <w:alias w:val="Határidő"/>
          <w:tag w:val="Határidő"/>
          <w:id w:val="-681358867"/>
          <w:placeholder>
            <w:docPart w:val="A7B6F3F2A3524B729D16733EA5E2B388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3C5E4A">
            <w:rPr>
              <w:rFonts w:ascii="Arial" w:eastAsia="Times New Roman" w:hAnsi="Arial" w:cs="Arial"/>
              <w:sz w:val="24"/>
              <w:szCs w:val="24"/>
              <w:lang w:eastAsia="hu-HU"/>
            </w:rPr>
            <w:t>azonnal</w:t>
          </w:r>
        </w:sdtContent>
      </w:sdt>
    </w:p>
    <w:p w14:paraId="51E10A08" w14:textId="77777777" w:rsidR="003C5E4A" w:rsidRPr="003C5E4A" w:rsidRDefault="003C5E4A" w:rsidP="003C5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C5E4A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3C5E4A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hu-HU"/>
          </w:rPr>
          <w:alias w:val="Felelős"/>
          <w:tag w:val="Felelős"/>
          <w:id w:val="1827706074"/>
          <w:placeholder>
            <w:docPart w:val="B19DB44F3938474DB349B5CE0870D12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3C5E4A">
            <w:rPr>
              <w:rFonts w:ascii="Arial" w:eastAsia="Times New Roman" w:hAnsi="Arial" w:cs="Arial"/>
              <w:sz w:val="24"/>
              <w:szCs w:val="24"/>
              <w:lang w:eastAsia="hu-HU"/>
            </w:rPr>
            <w:t>polgármester</w:t>
          </w:r>
        </w:sdtContent>
      </w:sdt>
      <w:r w:rsidRPr="003C5E4A">
        <w:rPr>
          <w:rFonts w:ascii="Arial" w:eastAsia="Times New Roman" w:hAnsi="Arial" w:cs="Arial"/>
          <w:sz w:val="24"/>
          <w:szCs w:val="24"/>
          <w:lang w:eastAsia="hu-HU"/>
        </w:rPr>
        <w:t xml:space="preserve"> (</w:t>
      </w:r>
      <w:sdt>
        <w:sdtPr>
          <w:rPr>
            <w:rFonts w:ascii="Arial" w:eastAsia="Times New Roman" w:hAnsi="Arial" w:cs="Arial"/>
            <w:sz w:val="24"/>
            <w:szCs w:val="24"/>
            <w:lang w:eastAsia="hu-HU"/>
          </w:rPr>
          <w:alias w:val="Iroda"/>
          <w:tag w:val="Iroda"/>
          <w:id w:val="-1144200232"/>
          <w:placeholder>
            <w:docPart w:val="B19DB44F3938474DB349B5CE0870D121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3C5E4A">
            <w:rPr>
              <w:rFonts w:ascii="Arial" w:eastAsia="Times New Roman" w:hAnsi="Arial" w:cs="Arial"/>
              <w:sz w:val="24"/>
              <w:szCs w:val="24"/>
              <w:lang w:eastAsia="hu-HU"/>
            </w:rPr>
            <w:t xml:space="preserve"> Önkormányzati Iroda</w:t>
          </w:r>
        </w:sdtContent>
      </w:sdt>
      <w:r w:rsidRPr="003C5E4A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A4F93" w14:textId="77777777" w:rsidR="006E4E92" w:rsidRDefault="006E4E92">
      <w:pPr>
        <w:spacing w:after="0" w:line="240" w:lineRule="auto"/>
      </w:pPr>
      <w:r>
        <w:separator/>
      </w:r>
    </w:p>
  </w:endnote>
  <w:endnote w:type="continuationSeparator" w:id="0">
    <w:p w14:paraId="28BABCF7" w14:textId="77777777" w:rsidR="006E4E92" w:rsidRDefault="006E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7672E" w14:textId="77777777" w:rsidR="006E4E92" w:rsidRDefault="006E4E92">
      <w:pPr>
        <w:spacing w:after="0" w:line="240" w:lineRule="auto"/>
      </w:pPr>
      <w:r>
        <w:separator/>
      </w:r>
    </w:p>
  </w:footnote>
  <w:footnote w:type="continuationSeparator" w:id="0">
    <w:p w14:paraId="2CF381BE" w14:textId="77777777" w:rsidR="006E4E92" w:rsidRDefault="006E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38264F"/>
    <w:rsid w:val="003833DD"/>
    <w:rsid w:val="003C5E4A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1CA"/>
    <w:rsid w:val="004E6EB0"/>
    <w:rsid w:val="00571959"/>
    <w:rsid w:val="005B6B0C"/>
    <w:rsid w:val="005C397F"/>
    <w:rsid w:val="005D1739"/>
    <w:rsid w:val="005D6EF8"/>
    <w:rsid w:val="005F4C4B"/>
    <w:rsid w:val="00630854"/>
    <w:rsid w:val="00630F06"/>
    <w:rsid w:val="006350AC"/>
    <w:rsid w:val="00645E1A"/>
    <w:rsid w:val="006608CA"/>
    <w:rsid w:val="006671AD"/>
    <w:rsid w:val="0066739F"/>
    <w:rsid w:val="006E4E92"/>
    <w:rsid w:val="007A46DD"/>
    <w:rsid w:val="007D723B"/>
    <w:rsid w:val="00805AA2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DB2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B6F3F2A3524B729D16733EA5E2B3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30D379-74A3-4AFC-BE61-2F1D48C4E56C}"/>
      </w:docPartPr>
      <w:docPartBody>
        <w:p w:rsidR="0058346B" w:rsidRDefault="00761FD0" w:rsidP="00761FD0">
          <w:pPr>
            <w:pStyle w:val="A7B6F3F2A3524B729D16733EA5E2B388"/>
          </w:pPr>
          <w:r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19DB44F3938474DB349B5CE0870D1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DEA9A3-B6DB-412D-8BBB-34B17BABFD83}"/>
      </w:docPartPr>
      <w:docPartBody>
        <w:p w:rsidR="0058346B" w:rsidRDefault="00761FD0" w:rsidP="00761FD0">
          <w:pPr>
            <w:pStyle w:val="B19DB44F3938474DB349B5CE0870D121"/>
          </w:pPr>
          <w:r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D0"/>
    <w:rsid w:val="00157836"/>
    <w:rsid w:val="005044F4"/>
    <w:rsid w:val="0058346B"/>
    <w:rsid w:val="007404D2"/>
    <w:rsid w:val="00761FD0"/>
    <w:rsid w:val="00805AA2"/>
    <w:rsid w:val="009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61FD0"/>
  </w:style>
  <w:style w:type="paragraph" w:customStyle="1" w:styleId="A7B6F3F2A3524B729D16733EA5E2B388">
    <w:name w:val="A7B6F3F2A3524B729D16733EA5E2B388"/>
    <w:rsid w:val="00761FD0"/>
  </w:style>
  <w:style w:type="paragraph" w:customStyle="1" w:styleId="B19DB44F3938474DB349B5CE0870D121">
    <w:name w:val="B19DB44F3938474DB349B5CE0870D121"/>
    <w:rsid w:val="00761F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cp:lastPrinted>2025-02-05T08:04:00Z</cp:lastPrinted>
  <dcterms:created xsi:type="dcterms:W3CDTF">2025-02-18T08:27:00Z</dcterms:created>
  <dcterms:modified xsi:type="dcterms:W3CDTF">2025-02-19T15:41:00Z</dcterms:modified>
</cp:coreProperties>
</file>