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D4B7" w14:textId="164C61C4" w:rsidR="00284D90" w:rsidRPr="00284D90" w:rsidRDefault="00284D90" w:rsidP="00284D90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284D90">
        <w:rPr>
          <w:rFonts w:ascii="Arial" w:eastAsia="Calibri" w:hAnsi="Arial" w:cs="Arial"/>
          <w:color w:val="000000"/>
          <w:sz w:val="24"/>
          <w:szCs w:val="24"/>
        </w:rPr>
        <w:t xml:space="preserve">melléklet a </w:t>
      </w:r>
      <w:r w:rsidR="00AA00CA">
        <w:rPr>
          <w:rFonts w:ascii="Arial" w:eastAsia="Calibri" w:hAnsi="Arial" w:cs="Arial"/>
          <w:color w:val="000000"/>
          <w:sz w:val="24"/>
          <w:szCs w:val="24"/>
        </w:rPr>
        <w:t>58</w:t>
      </w:r>
      <w:r w:rsidRPr="00284D90">
        <w:rPr>
          <w:rFonts w:ascii="Arial" w:eastAsia="Calibri" w:hAnsi="Arial" w:cs="Arial"/>
          <w:color w:val="000000"/>
          <w:sz w:val="24"/>
          <w:szCs w:val="24"/>
        </w:rPr>
        <w:t>/2025. (II.19.) határozathoz</w:t>
      </w:r>
    </w:p>
    <w:p w14:paraId="0B7E4D2C" w14:textId="77777777" w:rsidR="00284D90" w:rsidRPr="00284D90" w:rsidRDefault="00284D90" w:rsidP="00284D90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0763388D" w14:textId="77777777" w:rsidR="00284D90" w:rsidRPr="00284D90" w:rsidRDefault="00284D90" w:rsidP="00284D90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047D291B" w14:textId="77777777" w:rsidR="00284D90" w:rsidRPr="00284D90" w:rsidRDefault="00284D90" w:rsidP="00284D9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284D90">
        <w:rPr>
          <w:rFonts w:ascii="Arial" w:eastAsia="Calibri" w:hAnsi="Arial" w:cs="Arial"/>
          <w:b/>
          <w:color w:val="000000"/>
          <w:sz w:val="24"/>
          <w:szCs w:val="24"/>
        </w:rPr>
        <w:t xml:space="preserve">RENDELET-TERVEZET </w:t>
      </w:r>
    </w:p>
    <w:p w14:paraId="509EA6E8" w14:textId="77777777" w:rsidR="00284D90" w:rsidRPr="00284D90" w:rsidRDefault="00284D90" w:rsidP="00284D90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hu-HU"/>
        </w:rPr>
      </w:pPr>
    </w:p>
    <w:p w14:paraId="7175F1AA" w14:textId="77777777" w:rsidR="00284D90" w:rsidRPr="00284D90" w:rsidRDefault="00284D90" w:rsidP="00284D90">
      <w:pPr>
        <w:suppressAutoHyphens/>
        <w:spacing w:before="240" w:after="48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Mór Városi Önkormányzat Képviselő-testületének</w:t>
      </w:r>
      <w:r w:rsidRPr="00284D90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  <w:t>.../2025. (III. 31.) önkormányzati rendelete</w:t>
      </w:r>
      <w:r w:rsidRPr="00284D90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br/>
        <w:t>a személyes gondoskodást nyújtó ellátásokról szóló 11/2015. (V.6.) önkormányzati rendelet módosításáról</w:t>
      </w:r>
    </w:p>
    <w:p w14:paraId="54C4E95D" w14:textId="77777777" w:rsidR="00284D90" w:rsidRPr="00284D90" w:rsidRDefault="00284D90" w:rsidP="00284D90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[1] E rendelet célja a személyes gondoskodás körébe tartozó szociális ellátások ellenértékeként megállapított összeg felülvizsgálata.</w:t>
      </w:r>
    </w:p>
    <w:p w14:paraId="21397020" w14:textId="77777777" w:rsidR="00284D90" w:rsidRPr="00284D90" w:rsidRDefault="00284D90" w:rsidP="00284D90">
      <w:pPr>
        <w:suppressAutoHyphens/>
        <w:spacing w:before="120"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[2] Mór Városi Önkormányzat Képviselő–testülete a szociális igazgatásról és szociális ellátásokról szóló 1993. évi III. törvény 92. § (1) bekezdés b) pontjában, 92. § (2) bekezdésében és a Móri Többcélú Kistérségi Társulás Társulási Megállapodás VII. fejezet 1.17. pontjában kapott felhatalmazás alapján, Magyarország helyi önkormányzatairól szóló 2011. évi CLXXXIX. törvény 13. § (1) bekezdés 8a. pontjában meghatározott feladatkörében eljárva, a Móri Többcélú Kistérségi Társulásban résztvevő helyi önkormányzatok képviselő-testületeinek a jogalkotásról szóló 2010. évi CXXX. törvény 5. § (5) bekezdésében meghatározott hozzájárulásával, Mór Városi Önkormányzat Képviselő-testületének az önkormányzat szervezeti és működési szabályzatáról szóló 5/2015. (IV.1.) önkormányzati rendelete 30. § (4) bekezdésében biztosított véleményezési jogkörében eljáró Pénzügyi Bizottság és Szociális és Egészségügyi Bizottság véleményének kikérésével a következőket rendeli el:</w:t>
      </w:r>
    </w:p>
    <w:p w14:paraId="338F3F36" w14:textId="77777777" w:rsidR="00284D90" w:rsidRPr="00284D90" w:rsidRDefault="00284D90" w:rsidP="00284D90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1. §</w:t>
      </w:r>
    </w:p>
    <w:p w14:paraId="1978CE51" w14:textId="77777777" w:rsidR="00284D90" w:rsidRPr="00284D90" w:rsidRDefault="00284D90" w:rsidP="00284D90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Képviselő-testületének a személyes gondoskodást nyújtó ellátásokról szóló 11/2015. (V. 6.) önkormányzati rendelete 1. melléklete helyébe az 1. melléklet lép.</w:t>
      </w:r>
    </w:p>
    <w:p w14:paraId="4A8FA8C8" w14:textId="77777777" w:rsidR="00284D90" w:rsidRPr="00284D90" w:rsidRDefault="00284D90" w:rsidP="00284D90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2. §</w:t>
      </w:r>
    </w:p>
    <w:p w14:paraId="044AD2B5" w14:textId="77777777" w:rsidR="00284D90" w:rsidRPr="00284D90" w:rsidRDefault="00284D90" w:rsidP="00284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4D90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Ez a rendelet 2025. május 1-jén lép hatályba.</w:t>
      </w:r>
      <w:r w:rsidRPr="00284D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45821942" w14:textId="77777777" w:rsidR="00284D90" w:rsidRPr="00284D90" w:rsidRDefault="00284D90" w:rsidP="00284D90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84D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 a .../2025. (III. 31.) önkormányzati rendelethez</w:t>
      </w:r>
    </w:p>
    <w:p w14:paraId="2B0FD8F6" w14:textId="77777777" w:rsidR="00284D90" w:rsidRPr="00284D90" w:rsidRDefault="00284D90" w:rsidP="00284D90">
      <w:pPr>
        <w:suppressAutoHyphens/>
        <w:spacing w:before="240"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84D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284D9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1. melléklet a 11/2015.(V.6.) önkormányzati rendelethez</w:t>
      </w:r>
    </w:p>
    <w:p w14:paraId="1A0322FF" w14:textId="77777777" w:rsidR="00284D90" w:rsidRPr="00284D90" w:rsidRDefault="00284D90" w:rsidP="00284D9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84D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személyes gondoskodás körébe tartozó szociális ellátások intézményi térítési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6158"/>
        <w:gridCol w:w="2213"/>
      </w:tblGrid>
      <w:tr w:rsidR="00284D90" w:rsidRPr="00284D90" w14:paraId="65A30AD2" w14:textId="77777777" w:rsidTr="00134072">
        <w:trPr>
          <w:tblHeader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4B02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5250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7E96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</w:tr>
      <w:tr w:rsidR="00284D90" w:rsidRPr="00284D90" w14:paraId="4B26DBB6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FB52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5B3F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Személyes gondoskodás körébe tartozó szociális ellátás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4D4A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Térítési díj</w:t>
            </w:r>
          </w:p>
        </w:tc>
      </w:tr>
      <w:tr w:rsidR="00284D90" w:rsidRPr="00284D90" w14:paraId="37453BBC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A810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4A94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Étkezés napi egyszeri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BE4C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945,-Ft+ÁFA</w:t>
            </w:r>
          </w:p>
        </w:tc>
      </w:tr>
      <w:tr w:rsidR="00284D90" w:rsidRPr="00284D90" w14:paraId="57B40BB2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68C5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46BA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Étkezés napi egyszeri kiszállítással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1C78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1.130,-</w:t>
            </w:r>
            <w:proofErr w:type="gramEnd"/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Ft+ÁFA</w:t>
            </w:r>
          </w:p>
        </w:tc>
      </w:tr>
      <w:tr w:rsidR="00284D90" w:rsidRPr="00284D90" w14:paraId="005064E0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9F48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4B0C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Étkezés napi háromszori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E68C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1.480,-</w:t>
            </w:r>
            <w:proofErr w:type="gramEnd"/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Ft+ÁFA</w:t>
            </w:r>
          </w:p>
        </w:tc>
      </w:tr>
      <w:tr w:rsidR="00284D90" w:rsidRPr="00284D90" w14:paraId="73EB34B4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9AF3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3140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Házi segítségnyújtás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255D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1.320,-</w:t>
            </w:r>
            <w:proofErr w:type="gramEnd"/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Ft/óra</w:t>
            </w:r>
          </w:p>
        </w:tc>
      </w:tr>
      <w:tr w:rsidR="00284D90" w:rsidRPr="00284D90" w14:paraId="6E997F0F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C804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0736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Nappali ellátás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8094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740,-Ft/nap</w:t>
            </w:r>
          </w:p>
        </w:tc>
      </w:tr>
      <w:tr w:rsidR="00284D90" w:rsidRPr="00284D90" w14:paraId="067B792E" w14:textId="77777777" w:rsidTr="00134072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65BA" w14:textId="77777777" w:rsidR="00284D90" w:rsidRPr="00284D90" w:rsidRDefault="00284D90" w:rsidP="00284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4D0A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Szállítás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4284" w14:textId="77777777" w:rsidR="00284D90" w:rsidRPr="00284D90" w:rsidRDefault="00284D90" w:rsidP="00284D90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84D9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85,- Ft/alkalom</w:t>
            </w:r>
          </w:p>
        </w:tc>
      </w:tr>
    </w:tbl>
    <w:p w14:paraId="49E4882B" w14:textId="77777777" w:rsidR="00284D90" w:rsidRPr="00284D90" w:rsidRDefault="00284D90" w:rsidP="00284D90">
      <w:pPr>
        <w:jc w:val="right"/>
        <w:rPr>
          <w:rFonts w:ascii="Calibri" w:eastAsia="Calibri" w:hAnsi="Calibri" w:cs="Times New Roman"/>
        </w:rPr>
        <w:sectPr w:rsidR="00284D90" w:rsidRPr="00284D90" w:rsidSect="00284D9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284D90">
        <w:rPr>
          <w:rFonts w:ascii="Calibri" w:eastAsia="Calibri" w:hAnsi="Calibri" w:cs="Times New Roman"/>
          <w:sz w:val="24"/>
          <w:szCs w:val="24"/>
        </w:rPr>
        <w:t>”</w:t>
      </w:r>
    </w:p>
    <w:p w14:paraId="5718B54A" w14:textId="77777777" w:rsidR="00491C0D" w:rsidRDefault="00491C0D" w:rsidP="00284D90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4BA70" w14:textId="77777777" w:rsidR="000E74D8" w:rsidRDefault="000E74D8">
      <w:pPr>
        <w:spacing w:after="0" w:line="240" w:lineRule="auto"/>
      </w:pPr>
      <w:r>
        <w:separator/>
      </w:r>
    </w:p>
  </w:endnote>
  <w:endnote w:type="continuationSeparator" w:id="0">
    <w:p w14:paraId="71380882" w14:textId="77777777" w:rsidR="000E74D8" w:rsidRDefault="000E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BBC4" w14:textId="77777777" w:rsidR="00284D90" w:rsidRDefault="00284D9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EDD5" w14:textId="77777777" w:rsidR="000E74D8" w:rsidRDefault="000E74D8">
      <w:pPr>
        <w:spacing w:after="0" w:line="240" w:lineRule="auto"/>
      </w:pPr>
      <w:r>
        <w:separator/>
      </w:r>
    </w:p>
  </w:footnote>
  <w:footnote w:type="continuationSeparator" w:id="0">
    <w:p w14:paraId="086F42AC" w14:textId="77777777" w:rsidR="000E74D8" w:rsidRDefault="000E7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E74D8"/>
    <w:rsid w:val="00111375"/>
    <w:rsid w:val="00157836"/>
    <w:rsid w:val="0016253F"/>
    <w:rsid w:val="00164D9F"/>
    <w:rsid w:val="00204823"/>
    <w:rsid w:val="00233475"/>
    <w:rsid w:val="00243B69"/>
    <w:rsid w:val="00284D9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7D7768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A00CA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B107A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2025-02-05T08:04:00Z</cp:lastPrinted>
  <dcterms:created xsi:type="dcterms:W3CDTF">2025-02-18T08:23:00Z</dcterms:created>
  <dcterms:modified xsi:type="dcterms:W3CDTF">2025-02-19T15:41:00Z</dcterms:modified>
</cp:coreProperties>
</file>