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FF3FC" w14:textId="77777777" w:rsidR="00E0246D" w:rsidRPr="00E0246D" w:rsidRDefault="00E0246D" w:rsidP="00E0246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E024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FFCEA9" w14:textId="77777777" w:rsidR="00E0246D" w:rsidRPr="00E0246D" w:rsidRDefault="00E0246D" w:rsidP="00E0246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E0246D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36/2025. (I.29.) </w:t>
      </w:r>
      <w:r w:rsidRPr="00E0246D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A7E124" w14:textId="77777777" w:rsidR="00E0246D" w:rsidRPr="00E0246D" w:rsidRDefault="00E0246D" w:rsidP="00E0246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E75014F" w14:textId="77777777" w:rsidR="00E0246D" w:rsidRPr="00E0246D" w:rsidRDefault="00E0246D" w:rsidP="00E0246D">
      <w:pPr>
        <w:tabs>
          <w:tab w:val="left" w:pos="387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E0246D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Brichter Józsefné képviselő módosító indítványa tárgyában</w:t>
      </w:r>
    </w:p>
    <w:p w14:paraId="49C02EBB" w14:textId="77777777" w:rsidR="00E0246D" w:rsidRPr="00E0246D" w:rsidRDefault="00E0246D" w:rsidP="00E0246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CCD9F83" w14:textId="77777777" w:rsidR="00E0246D" w:rsidRPr="00E0246D" w:rsidRDefault="00E0246D" w:rsidP="00E0246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0246D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nem fogadta el Brichter Józsefné képviselőnek a JAVASLAT a </w:t>
      </w:r>
      <w:proofErr w:type="spellStart"/>
      <w:r w:rsidRPr="00E0246D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E0246D">
        <w:rPr>
          <w:rFonts w:ascii="Arial" w:eastAsia="Times New Roman" w:hAnsi="Arial" w:cs="Arial"/>
          <w:sz w:val="24"/>
          <w:szCs w:val="24"/>
          <w:lang w:eastAsia="hu-HU"/>
        </w:rPr>
        <w:t xml:space="preserve">-juttatások 2025. évi összegének meghatározása tárgyában c. előterjesztés 3. számú határozat-tervezetét érintő módosító indítványát, miszerint az önkormányzati fenntartású intézményeknél foglalkoztatott közalkalmazottak, köznevelési foglalkoztatotti jogviszonyban állók és munkavállalók, valamint az egészségügyi szolgálati jogviszonyban foglalkoztatott dolgozók részére biztosítható </w:t>
      </w:r>
      <w:proofErr w:type="spellStart"/>
      <w:r w:rsidRPr="00E0246D">
        <w:rPr>
          <w:rFonts w:ascii="Arial" w:eastAsia="Times New Roman" w:hAnsi="Arial" w:cs="Arial"/>
          <w:sz w:val="24"/>
          <w:szCs w:val="24"/>
          <w:lang w:eastAsia="hu-HU"/>
        </w:rPr>
        <w:t>cafetéria</w:t>
      </w:r>
      <w:proofErr w:type="spellEnd"/>
      <w:r w:rsidRPr="00E0246D">
        <w:rPr>
          <w:rFonts w:ascii="Arial" w:eastAsia="Times New Roman" w:hAnsi="Arial" w:cs="Arial"/>
          <w:sz w:val="24"/>
          <w:szCs w:val="24"/>
          <w:lang w:eastAsia="hu-HU"/>
        </w:rPr>
        <w:t>-juttatás 2025. évi éves keretösszege bruttó 332.065,- Ft/fő/év összegben kerüljön meghatározásra.</w:t>
      </w:r>
    </w:p>
    <w:p w14:paraId="7A237BF5" w14:textId="77777777" w:rsidR="00A37B0D" w:rsidRDefault="00A37B0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D1983FD" w14:textId="77777777" w:rsidR="00D546FD" w:rsidRPr="00A37B0D" w:rsidRDefault="00D546FD" w:rsidP="00A37B0D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AB591D" w14:textId="77777777" w:rsidR="00CA48B3" w:rsidRPr="00CA48B3" w:rsidRDefault="00CA48B3" w:rsidP="00CA48B3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6A3F14" w14:textId="77777777" w:rsidR="0066266F" w:rsidRPr="0066266F" w:rsidRDefault="0066266F" w:rsidP="0066266F">
      <w:pPr>
        <w:tabs>
          <w:tab w:val="left" w:pos="387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2EF810" w14:textId="77777777" w:rsid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8ED2007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182CC42" w14:textId="77777777" w:rsidR="00E93781" w:rsidRDefault="00E93781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11F08B9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683520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D9B202A" w14:textId="77777777" w:rsidR="0029044B" w:rsidRDefault="0029044B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8C41A0" w14:textId="77777777" w:rsidR="00BA553C" w:rsidRPr="00BA553C" w:rsidRDefault="00BA553C" w:rsidP="00BA553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9DB292F" w14:textId="77777777" w:rsidR="00BA553C" w:rsidRPr="00314048" w:rsidRDefault="00BA553C" w:rsidP="00BA553C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5718B54A" w14:textId="0054A210" w:rsidR="00491C0D" w:rsidRPr="00C10EAB" w:rsidRDefault="00BA553C" w:rsidP="00C10EAB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  <w:bookmarkEnd w:id="0"/>
      <w:bookmarkEnd w:id="1"/>
      <w:bookmarkEnd w:id="2"/>
      <w:bookmarkEnd w:id="3"/>
    </w:p>
    <w:sectPr w:rsidR="00491C0D" w:rsidRPr="00C10EAB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D56B5" w14:textId="77777777" w:rsidR="00AC625C" w:rsidRDefault="00AC625C">
      <w:pPr>
        <w:spacing w:after="0" w:line="240" w:lineRule="auto"/>
      </w:pPr>
      <w:r>
        <w:separator/>
      </w:r>
    </w:p>
  </w:endnote>
  <w:endnote w:type="continuationSeparator" w:id="0">
    <w:p w14:paraId="3790B1F4" w14:textId="77777777" w:rsidR="00AC625C" w:rsidRDefault="00AC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E7619" w14:textId="77777777" w:rsidR="00AC625C" w:rsidRDefault="00AC625C">
      <w:pPr>
        <w:spacing w:after="0" w:line="240" w:lineRule="auto"/>
      </w:pPr>
      <w:r>
        <w:separator/>
      </w:r>
    </w:p>
  </w:footnote>
  <w:footnote w:type="continuationSeparator" w:id="0">
    <w:p w14:paraId="2D75B231" w14:textId="77777777" w:rsidR="00AC625C" w:rsidRDefault="00AC6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6133"/>
    <w:multiLevelType w:val="multilevel"/>
    <w:tmpl w:val="514A1E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8E1970"/>
    <w:multiLevelType w:val="hybridMultilevel"/>
    <w:tmpl w:val="E49CE0D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77C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2050"/>
    <w:multiLevelType w:val="hybridMultilevel"/>
    <w:tmpl w:val="FD8A325E"/>
    <w:lvl w:ilvl="0" w:tplc="B166111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Aptos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C0B99"/>
    <w:multiLevelType w:val="hybridMultilevel"/>
    <w:tmpl w:val="3D2AC4E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D20068"/>
    <w:multiLevelType w:val="hybridMultilevel"/>
    <w:tmpl w:val="8C4A7E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06072"/>
    <w:multiLevelType w:val="hybridMultilevel"/>
    <w:tmpl w:val="3D2AC4E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9"/>
  </w:num>
  <w:num w:numId="2" w16cid:durableId="932590407">
    <w:abstractNumId w:val="13"/>
  </w:num>
  <w:num w:numId="3" w16cid:durableId="1469779523">
    <w:abstractNumId w:val="4"/>
  </w:num>
  <w:num w:numId="4" w16cid:durableId="1727148376">
    <w:abstractNumId w:val="7"/>
  </w:num>
  <w:num w:numId="5" w16cid:durableId="989790583">
    <w:abstractNumId w:val="14"/>
  </w:num>
  <w:num w:numId="6" w16cid:durableId="1119686896">
    <w:abstractNumId w:val="10"/>
  </w:num>
  <w:num w:numId="7" w16cid:durableId="1425150617">
    <w:abstractNumId w:val="5"/>
  </w:num>
  <w:num w:numId="8" w16cid:durableId="1898279024">
    <w:abstractNumId w:val="2"/>
  </w:num>
  <w:num w:numId="9" w16cid:durableId="1036734201">
    <w:abstractNumId w:val="8"/>
  </w:num>
  <w:num w:numId="10" w16cid:durableId="1571885168">
    <w:abstractNumId w:val="3"/>
  </w:num>
  <w:num w:numId="11" w16cid:durableId="446772802">
    <w:abstractNumId w:val="1"/>
  </w:num>
  <w:num w:numId="12" w16cid:durableId="1350528852">
    <w:abstractNumId w:val="12"/>
  </w:num>
  <w:num w:numId="13" w16cid:durableId="128712835">
    <w:abstractNumId w:val="0"/>
  </w:num>
  <w:num w:numId="14" w16cid:durableId="1497960178">
    <w:abstractNumId w:val="6"/>
  </w:num>
  <w:num w:numId="15" w16cid:durableId="128040683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0104A3"/>
    <w:rsid w:val="000161ED"/>
    <w:rsid w:val="00036E62"/>
    <w:rsid w:val="00046639"/>
    <w:rsid w:val="000A17AB"/>
    <w:rsid w:val="00111375"/>
    <w:rsid w:val="00130AD5"/>
    <w:rsid w:val="00151054"/>
    <w:rsid w:val="00164D9F"/>
    <w:rsid w:val="00204823"/>
    <w:rsid w:val="00207045"/>
    <w:rsid w:val="00233475"/>
    <w:rsid w:val="00243B69"/>
    <w:rsid w:val="0029044B"/>
    <w:rsid w:val="002B4966"/>
    <w:rsid w:val="002B4C38"/>
    <w:rsid w:val="0038264F"/>
    <w:rsid w:val="003D14E2"/>
    <w:rsid w:val="003E2631"/>
    <w:rsid w:val="004024E9"/>
    <w:rsid w:val="00412A33"/>
    <w:rsid w:val="0041686E"/>
    <w:rsid w:val="00454023"/>
    <w:rsid w:val="00474A43"/>
    <w:rsid w:val="00475D87"/>
    <w:rsid w:val="00483209"/>
    <w:rsid w:val="00491C0D"/>
    <w:rsid w:val="005B6B0C"/>
    <w:rsid w:val="005C397F"/>
    <w:rsid w:val="005D1739"/>
    <w:rsid w:val="005F4C4B"/>
    <w:rsid w:val="00630854"/>
    <w:rsid w:val="00630F06"/>
    <w:rsid w:val="006350AC"/>
    <w:rsid w:val="00645E1A"/>
    <w:rsid w:val="006608CA"/>
    <w:rsid w:val="0066266F"/>
    <w:rsid w:val="006671AD"/>
    <w:rsid w:val="0066739F"/>
    <w:rsid w:val="0077289F"/>
    <w:rsid w:val="007863E8"/>
    <w:rsid w:val="007D723B"/>
    <w:rsid w:val="008131A2"/>
    <w:rsid w:val="00825B57"/>
    <w:rsid w:val="00827488"/>
    <w:rsid w:val="00833B42"/>
    <w:rsid w:val="00835D6F"/>
    <w:rsid w:val="00857B10"/>
    <w:rsid w:val="00866E57"/>
    <w:rsid w:val="00886815"/>
    <w:rsid w:val="0089191B"/>
    <w:rsid w:val="008A6440"/>
    <w:rsid w:val="008E16CC"/>
    <w:rsid w:val="009020B9"/>
    <w:rsid w:val="0090505C"/>
    <w:rsid w:val="009907AD"/>
    <w:rsid w:val="009A64F7"/>
    <w:rsid w:val="009B7E7E"/>
    <w:rsid w:val="00A30161"/>
    <w:rsid w:val="00A37B0D"/>
    <w:rsid w:val="00A37DD6"/>
    <w:rsid w:val="00A95897"/>
    <w:rsid w:val="00AC625C"/>
    <w:rsid w:val="00B2309B"/>
    <w:rsid w:val="00B25A9B"/>
    <w:rsid w:val="00B4128A"/>
    <w:rsid w:val="00B75B8F"/>
    <w:rsid w:val="00B8346B"/>
    <w:rsid w:val="00BA553C"/>
    <w:rsid w:val="00BB2530"/>
    <w:rsid w:val="00C013E0"/>
    <w:rsid w:val="00C03F9A"/>
    <w:rsid w:val="00C10EAB"/>
    <w:rsid w:val="00C32F0F"/>
    <w:rsid w:val="00C40E61"/>
    <w:rsid w:val="00C4497A"/>
    <w:rsid w:val="00C61D4F"/>
    <w:rsid w:val="00C94BB0"/>
    <w:rsid w:val="00C9601B"/>
    <w:rsid w:val="00CA48B3"/>
    <w:rsid w:val="00CC3D56"/>
    <w:rsid w:val="00D26471"/>
    <w:rsid w:val="00D30F00"/>
    <w:rsid w:val="00D546FD"/>
    <w:rsid w:val="00D54ACE"/>
    <w:rsid w:val="00D63D9D"/>
    <w:rsid w:val="00D649B6"/>
    <w:rsid w:val="00DE663D"/>
    <w:rsid w:val="00E0246D"/>
    <w:rsid w:val="00E4642C"/>
    <w:rsid w:val="00E80520"/>
    <w:rsid w:val="00E93781"/>
    <w:rsid w:val="00EB63C2"/>
    <w:rsid w:val="00EE4791"/>
    <w:rsid w:val="00F05D33"/>
    <w:rsid w:val="00F3397C"/>
    <w:rsid w:val="00F35B09"/>
    <w:rsid w:val="00F64919"/>
    <w:rsid w:val="00F70482"/>
    <w:rsid w:val="00F75E02"/>
    <w:rsid w:val="00F9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nhideWhenUsed/>
    <w:rsid w:val="00BA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BA553C"/>
    <w:rPr>
      <w:kern w:val="0"/>
      <w:sz w:val="22"/>
      <w:szCs w:val="22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05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5D3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2025-02-10T07:18:00Z</dcterms:created>
  <dcterms:modified xsi:type="dcterms:W3CDTF">2025-02-10T07:18:00Z</dcterms:modified>
</cp:coreProperties>
</file>