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B670" w14:textId="15D6507D" w:rsidR="0078544D" w:rsidRPr="0078544D" w:rsidRDefault="0078544D" w:rsidP="0078544D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8544D">
        <w:rPr>
          <w:rFonts w:ascii="Arial" w:eastAsia="Calibri" w:hAnsi="Arial" w:cs="Arial"/>
          <w:sz w:val="24"/>
          <w:szCs w:val="24"/>
        </w:rPr>
        <w:t xml:space="preserve">melléklet a </w:t>
      </w:r>
      <w:r w:rsidR="00191B7A">
        <w:rPr>
          <w:rFonts w:ascii="Arial" w:eastAsia="Calibri" w:hAnsi="Arial" w:cs="Arial"/>
          <w:sz w:val="24"/>
          <w:szCs w:val="24"/>
        </w:rPr>
        <w:t>28</w:t>
      </w:r>
      <w:r w:rsidRPr="0078544D">
        <w:rPr>
          <w:rFonts w:ascii="Arial" w:eastAsia="Calibri" w:hAnsi="Arial" w:cs="Arial"/>
          <w:sz w:val="24"/>
          <w:szCs w:val="24"/>
        </w:rPr>
        <w:t>/2025. (I.29.) határozathoz</w:t>
      </w:r>
    </w:p>
    <w:p w14:paraId="6C0CB1FD" w14:textId="77777777" w:rsidR="0078544D" w:rsidRPr="0078544D" w:rsidRDefault="0078544D" w:rsidP="0078544D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3E1525CE" w14:textId="77777777" w:rsidR="0078544D" w:rsidRPr="0078544D" w:rsidRDefault="0078544D" w:rsidP="0078544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eading=h.gjdgxs" w:colFirst="0" w:colLast="0"/>
      <w:bookmarkStart w:id="1" w:name="_Hlk187995097"/>
      <w:bookmarkEnd w:id="0"/>
      <w:r w:rsidRPr="0078544D">
        <w:rPr>
          <w:rFonts w:ascii="Times New Roman" w:eastAsia="Calibri" w:hAnsi="Times New Roman" w:cs="Times New Roman"/>
          <w:b/>
          <w:sz w:val="32"/>
          <w:szCs w:val="32"/>
        </w:rPr>
        <w:t>VÁLLALKOZÁSI SZERZŐDÉS 1. SZ. MÓDOSÍTÁSA</w:t>
      </w:r>
    </w:p>
    <w:p w14:paraId="4C582315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</w:rPr>
      </w:pPr>
    </w:p>
    <w:p w14:paraId="6C46AEE6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amely létrejött</w:t>
      </w:r>
    </w:p>
    <w:p w14:paraId="6EB09853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0A237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r w:rsidRPr="0078544D">
        <w:rPr>
          <w:rFonts w:ascii="Times New Roman" w:eastAsia="Calibri" w:hAnsi="Times New Roman" w:cs="Times New Roman"/>
          <w:sz w:val="24"/>
          <w:szCs w:val="24"/>
        </w:rPr>
        <w:t>egyrészről: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ab/>
        <w:t>Mór Városi Önkormányzat</w:t>
      </w:r>
    </w:p>
    <w:p w14:paraId="69EBC768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címe: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 xml:space="preserve">8060 Mór, Szent István tér 6. </w:t>
      </w:r>
    </w:p>
    <w:p w14:paraId="154DE02A" w14:textId="77777777" w:rsidR="0078544D" w:rsidRPr="0078544D" w:rsidRDefault="0078544D" w:rsidP="0078544D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+36 22/560-802</w:t>
      </w:r>
    </w:p>
    <w:p w14:paraId="679D56A4" w14:textId="77777777" w:rsidR="0078544D" w:rsidRPr="0078544D" w:rsidRDefault="0078544D" w:rsidP="007854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számlaszáma: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11600006-00000000-76354634</w:t>
      </w:r>
    </w:p>
    <w:p w14:paraId="1A11B1F0" w14:textId="77777777" w:rsidR="0078544D" w:rsidRPr="0078544D" w:rsidRDefault="0078544D" w:rsidP="0078544D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adószáma: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 xml:space="preserve">15727220-2-07 </w:t>
      </w:r>
    </w:p>
    <w:p w14:paraId="33E40E4B" w14:textId="77777777" w:rsidR="0078544D" w:rsidRPr="0078544D" w:rsidRDefault="0078544D" w:rsidP="0078544D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statisztikai szám: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 xml:space="preserve">15727220-8411-321-07 </w:t>
      </w:r>
    </w:p>
    <w:p w14:paraId="4F051F5F" w14:textId="77777777" w:rsidR="0078544D" w:rsidRPr="0078544D" w:rsidRDefault="0078544D" w:rsidP="0078544D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képviseli: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Fenyves Péter, polgármester</w:t>
      </w:r>
    </w:p>
    <w:p w14:paraId="12916E55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mint 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>Megrendelő</w:t>
      </w:r>
    </w:p>
    <w:p w14:paraId="70427F27" w14:textId="77777777" w:rsidR="0078544D" w:rsidRPr="0078544D" w:rsidRDefault="0078544D" w:rsidP="0078544D">
      <w:pPr>
        <w:tabs>
          <w:tab w:val="left" w:pos="3828"/>
        </w:tabs>
        <w:spacing w:after="0"/>
        <w:ind w:left="4111" w:hanging="4111"/>
        <w:rPr>
          <w:rFonts w:ascii="Times New Roman" w:eastAsia="Calibri" w:hAnsi="Times New Roman" w:cs="Times New Roman"/>
          <w:sz w:val="24"/>
          <w:szCs w:val="24"/>
        </w:rPr>
      </w:pPr>
    </w:p>
    <w:p w14:paraId="4214F7EC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8544D">
        <w:rPr>
          <w:rFonts w:ascii="Times New Roman" w:eastAsia="Calibri" w:hAnsi="Times New Roman" w:cs="Times New Roman"/>
          <w:sz w:val="24"/>
          <w:szCs w:val="24"/>
        </w:rPr>
        <w:t>másrészről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proofErr w:type="gramEnd"/>
      <w:r w:rsidRPr="00785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ab/>
        <w:t>GÖRPARK Kft.</w:t>
      </w:r>
    </w:p>
    <w:p w14:paraId="39780335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címe: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1161 Budapest, Baross utca 170.</w:t>
      </w:r>
    </w:p>
    <w:p w14:paraId="4C1FE65D" w14:textId="77777777" w:rsidR="0078544D" w:rsidRPr="0078544D" w:rsidRDefault="0078544D" w:rsidP="007854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tel: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+36 30 976 88 00</w:t>
      </w:r>
    </w:p>
    <w:p w14:paraId="7ED55D04" w14:textId="77777777" w:rsidR="0078544D" w:rsidRPr="0078544D" w:rsidRDefault="0078544D" w:rsidP="007854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számlaszáma: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11717009 22479390</w:t>
      </w:r>
    </w:p>
    <w:p w14:paraId="5A5E5D7C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adószáma: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27402838-2-42</w:t>
      </w:r>
    </w:p>
    <w:p w14:paraId="713541C6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cégjegyzékszáma: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01-09-388633</w:t>
      </w:r>
    </w:p>
    <w:p w14:paraId="23294011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képviseli: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Pichler Róbert ügyvezető</w:t>
      </w:r>
    </w:p>
    <w:p w14:paraId="008B9ED3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mint 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>Vállalkozó</w:t>
      </w:r>
    </w:p>
    <w:p w14:paraId="0758C58B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9F2482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4891B7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között (a továbbiakban Fél, illetve Felek) az alulírott helyen és napon, az alábbi feltételek mellett.</w:t>
      </w:r>
    </w:p>
    <w:p w14:paraId="6A0AECB9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0286DD8" w14:textId="77777777" w:rsidR="0078544D" w:rsidRPr="0078544D" w:rsidRDefault="0078544D" w:rsidP="007854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44D">
        <w:rPr>
          <w:rFonts w:ascii="Times New Roman" w:eastAsia="Calibri" w:hAnsi="Times New Roman" w:cs="Times New Roman"/>
          <w:b/>
          <w:sz w:val="24"/>
          <w:szCs w:val="24"/>
        </w:rPr>
        <w:t>Előzmények</w:t>
      </w:r>
    </w:p>
    <w:p w14:paraId="6A0ABBE0" w14:textId="77777777" w:rsidR="0078544D" w:rsidRPr="0078544D" w:rsidRDefault="0078544D" w:rsidP="00785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67A5C" w14:textId="77777777" w:rsidR="0078544D" w:rsidRPr="0078544D" w:rsidRDefault="0078544D" w:rsidP="0078544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Felek</w:t>
      </w:r>
      <w:r w:rsidRPr="00785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az </w:t>
      </w: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Országos Bringapark Program 2024 pályázati felhívás alapján Megrendelő nyertes </w:t>
      </w:r>
      <w:r w:rsidRPr="00785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projektje megvalósítása érdekében kiírt 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>Pumpapálya létesítése Mór városában című projekt kivitelezési munkálatai</w:t>
      </w:r>
      <w:r w:rsidRPr="0078544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85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elnevezésű </w:t>
      </w:r>
      <w:r w:rsidRPr="0078544D">
        <w:rPr>
          <w:rFonts w:ascii="Times New Roman" w:eastAsia="Calibri" w:hAnsi="Times New Roman" w:cs="Times New Roman"/>
          <w:sz w:val="24"/>
          <w:szCs w:val="24"/>
        </w:rPr>
        <w:t>beszerzési eljárás lezárását követően és alapján 2024.11.19-én Vállalkozási szerződést (továbbiakban: Szerződés) kötöttek a beszerzési eljárás során közzétett műszaki tervdokumentációban és az ajánlattételi felhívásban taglalt feladatok előírás szerinti megvalósítására.</w:t>
      </w:r>
    </w:p>
    <w:p w14:paraId="1720EA2D" w14:textId="77777777" w:rsidR="0078544D" w:rsidRPr="0078544D" w:rsidRDefault="0078544D" w:rsidP="00785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7026" w14:textId="77777777" w:rsidR="0078544D" w:rsidRPr="0078544D" w:rsidRDefault="0078544D" w:rsidP="0078544D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b/>
          <w:sz w:val="24"/>
          <w:szCs w:val="24"/>
        </w:rPr>
        <w:t>A Szerződés módosítása</w:t>
      </w:r>
    </w:p>
    <w:p w14:paraId="5F0F5DA9" w14:textId="77777777" w:rsidR="0078544D" w:rsidRPr="0078544D" w:rsidRDefault="0078544D" w:rsidP="0078544D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Felek a Szerződés 7. Teljesítés határideje és helye pontjának első bekezdését az alábbiak szerint módosítják:</w:t>
      </w:r>
    </w:p>
    <w:p w14:paraId="6B88FFE6" w14:textId="77777777" w:rsidR="0078544D" w:rsidRPr="0078544D" w:rsidRDefault="0078544D" w:rsidP="0078544D">
      <w:pPr>
        <w:spacing w:after="0"/>
        <w:ind w:left="993" w:hanging="283"/>
        <w:rPr>
          <w:rFonts w:ascii="Times New Roman" w:eastAsia="Calibri" w:hAnsi="Times New Roman" w:cs="Times New Roman"/>
          <w:sz w:val="24"/>
          <w:szCs w:val="24"/>
        </w:rPr>
      </w:pPr>
    </w:p>
    <w:p w14:paraId="01CDFCCA" w14:textId="77777777" w:rsidR="0078544D" w:rsidRPr="0078544D" w:rsidRDefault="0078544D" w:rsidP="0078544D">
      <w:pPr>
        <w:spacing w:after="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44D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78544D">
        <w:rPr>
          <w:rFonts w:ascii="Times New Roman" w:eastAsia="Calibri" w:hAnsi="Times New Roman" w:cs="Times New Roman"/>
          <w:b/>
          <w:sz w:val="24"/>
          <w:szCs w:val="24"/>
        </w:rPr>
        <w:t>7. Teljesítés határideje és helye</w:t>
      </w:r>
    </w:p>
    <w:p w14:paraId="566789F4" w14:textId="77777777" w:rsidR="0078544D" w:rsidRPr="0078544D" w:rsidRDefault="0078544D" w:rsidP="0078544D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A teljesítési véghatáridő </w:t>
      </w:r>
      <w:r w:rsidRPr="007854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2025.04.30.</w:t>
      </w:r>
      <w:r w:rsidRPr="007854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544D">
        <w:rPr>
          <w:rFonts w:ascii="Times New Roman" w:eastAsia="Calibri" w:hAnsi="Times New Roman" w:cs="Times New Roman"/>
          <w:sz w:val="24"/>
          <w:szCs w:val="24"/>
        </w:rPr>
        <w:t>A teljesítési véghatáridőn belül a műszaki átadás-átvételi eljárásnak meg kell kezdődnie. Vállalkozó előbbiek figyelembevétele mellett előteljesítésre jogosult.”</w:t>
      </w:r>
    </w:p>
    <w:p w14:paraId="5D2434CD" w14:textId="77777777" w:rsidR="0078544D" w:rsidRPr="0078544D" w:rsidRDefault="0078544D" w:rsidP="0078544D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A812D" w14:textId="77777777" w:rsidR="0078544D" w:rsidRPr="0078544D" w:rsidRDefault="0078544D" w:rsidP="0078544D">
      <w:pPr>
        <w:keepNext/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x-none"/>
        </w:rPr>
      </w:pPr>
      <w:r w:rsidRPr="0078544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x-none"/>
        </w:rPr>
        <w:lastRenderedPageBreak/>
        <w:t>A Szerződés módosításának indoka</w:t>
      </w:r>
    </w:p>
    <w:p w14:paraId="1B0A79FC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</w:p>
    <w:p w14:paraId="7BF67BD4" w14:textId="77777777" w:rsidR="0078544D" w:rsidRPr="0078544D" w:rsidRDefault="0078544D" w:rsidP="0078544D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Vállalkozó 2025.01.13-án kelt kérelmében a kivitelezést akadályozó rajta kívül álló problémákat jelzett, mely szerint </w:t>
      </w:r>
      <w:r w:rsidRPr="0078544D">
        <w:rPr>
          <w:rFonts w:ascii="Times New Roman" w:eastAsia="Calibri" w:hAnsi="Times New Roman" w:cs="Times New Roman"/>
          <w:sz w:val="24"/>
          <w:szCs w:val="24"/>
        </w:rPr>
        <w:t>a bányák és az aszfaltkeverők zárva tartanak, a hideg (5 fok alatti) és nedves időben a beépített anyagok nem száradnak, nem tömöríthetők, a munkagépek mozgatása a munkaterületen nehézkes, sok esetben nem kivitelezhető. Előbbiek okán Vállalkozó a kivitelezési véghatáridő módosítását kérelmezte 2025.04.30. napjára, a szerződés egyéb rendelkezéseinek változatlanul hagyása mellett. Megrendelő a kérelmet megvizsgálta, a felhozott körülményeket megalapozottnak találta, ezért Felek jelen szerződésmódosításban állapodtak meg.</w:t>
      </w:r>
    </w:p>
    <w:p w14:paraId="39F97891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</w:p>
    <w:p w14:paraId="32931297" w14:textId="77777777" w:rsidR="0078544D" w:rsidRPr="0078544D" w:rsidRDefault="0078544D" w:rsidP="00785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  <w:r w:rsidRPr="0078544D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A Szerződés jelen módosítással nem érintett részei változatlanul hatályosak.</w:t>
      </w:r>
    </w:p>
    <w:p w14:paraId="4F3D025F" w14:textId="77777777" w:rsidR="0078544D" w:rsidRPr="0078544D" w:rsidRDefault="0078544D" w:rsidP="00785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</w:p>
    <w:p w14:paraId="7290D658" w14:textId="77777777" w:rsidR="0078544D" w:rsidRPr="0078544D" w:rsidRDefault="0078544D" w:rsidP="00785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x-none"/>
        </w:rPr>
      </w:pPr>
      <w:r w:rsidRPr="0078544D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Felek jelen szerződésmódosítást, mint akaratukkal egyezőt, jóváhagyólag aláírták.</w:t>
      </w:r>
    </w:p>
    <w:p w14:paraId="397BD406" w14:textId="77777777" w:rsidR="0078544D" w:rsidRPr="0078544D" w:rsidRDefault="0078544D" w:rsidP="007854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ACF0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D46D52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Mór, 2025.02. …</w:t>
      </w:r>
    </w:p>
    <w:p w14:paraId="0372BF7B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87"/>
        <w:gridCol w:w="4925"/>
      </w:tblGrid>
      <w:tr w:rsidR="0078544D" w:rsidRPr="0078544D" w14:paraId="008390F6" w14:textId="77777777" w:rsidTr="004760D6">
        <w:trPr>
          <w:trHeight w:val="1156"/>
        </w:trPr>
        <w:tc>
          <w:tcPr>
            <w:tcW w:w="4287" w:type="dxa"/>
          </w:tcPr>
          <w:p w14:paraId="6428793E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C03C20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Aláírás:</w:t>
            </w:r>
          </w:p>
          <w:p w14:paraId="0CCF9A74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50D50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C803E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09D9F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925" w:type="dxa"/>
          </w:tcPr>
          <w:p w14:paraId="4EFBA119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008BC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Aláírás:</w:t>
            </w:r>
          </w:p>
          <w:p w14:paraId="4D3BE72B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0326B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AE587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4176D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78544D" w:rsidRPr="0078544D" w14:paraId="257567D9" w14:textId="77777777" w:rsidTr="004760D6">
        <w:trPr>
          <w:trHeight w:val="1523"/>
        </w:trPr>
        <w:tc>
          <w:tcPr>
            <w:tcW w:w="4287" w:type="dxa"/>
          </w:tcPr>
          <w:p w14:paraId="525CD11B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Mór Városi Önkormányzat:</w:t>
            </w:r>
          </w:p>
          <w:p w14:paraId="4DCEEB4D" w14:textId="77777777" w:rsidR="0078544D" w:rsidRPr="0078544D" w:rsidRDefault="0078544D" w:rsidP="0078544D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Fenyves Péter</w:t>
            </w:r>
          </w:p>
          <w:p w14:paraId="1625BCE5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  <w:p w14:paraId="40CC6174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Megrendelő képviseletében</w:t>
            </w:r>
          </w:p>
          <w:p w14:paraId="7BC364D2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FC9A6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P.H.</w:t>
            </w:r>
          </w:p>
        </w:tc>
        <w:tc>
          <w:tcPr>
            <w:tcW w:w="4925" w:type="dxa"/>
          </w:tcPr>
          <w:p w14:paraId="1CE79470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GÖRPARK Kft.</w:t>
            </w:r>
          </w:p>
          <w:p w14:paraId="7B3649D3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Pichler Róbert</w:t>
            </w:r>
          </w:p>
          <w:p w14:paraId="6CBB2C3F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ügyvezető</w:t>
            </w:r>
          </w:p>
          <w:p w14:paraId="639D4BD2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Vállalkozó képviseletében</w:t>
            </w:r>
          </w:p>
          <w:p w14:paraId="24729686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56759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4D">
              <w:rPr>
                <w:rFonts w:ascii="Times New Roman" w:eastAsia="Calibri" w:hAnsi="Times New Roman" w:cs="Times New Roman"/>
                <w:sz w:val="24"/>
                <w:szCs w:val="24"/>
              </w:rPr>
              <w:t>P.H.</w:t>
            </w:r>
          </w:p>
          <w:p w14:paraId="795AA4E9" w14:textId="77777777" w:rsidR="0078544D" w:rsidRPr="0078544D" w:rsidRDefault="0078544D" w:rsidP="0078544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1DA435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15DD2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90F97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7E694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Mór, 2025.02 ……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Mór, 2025. 02</w:t>
      </w:r>
      <w:proofErr w:type="gramStart"/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78544D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225839F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74C06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Jogi ellenjegyző: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Pénzügyi ellenjegyző:</w:t>
      </w:r>
    </w:p>
    <w:p w14:paraId="586C2CD0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00EF7" w14:textId="77777777" w:rsidR="0078544D" w:rsidRPr="0078544D" w:rsidRDefault="0078544D" w:rsidP="0078544D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AE6AF" w14:textId="77777777" w:rsidR="0078544D" w:rsidRPr="0078544D" w:rsidRDefault="0078544D" w:rsidP="0078544D">
      <w:pPr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</w:p>
    <w:p w14:paraId="2E808FF5" w14:textId="77777777" w:rsidR="0078544D" w:rsidRPr="0078544D" w:rsidRDefault="0078544D" w:rsidP="0078544D">
      <w:pPr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………………………………..</w:t>
      </w:r>
    </w:p>
    <w:p w14:paraId="151F6F51" w14:textId="77777777" w:rsidR="0078544D" w:rsidRPr="0078544D" w:rsidRDefault="0078544D" w:rsidP="0078544D">
      <w:pPr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          Dr. Taba Nikoletta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Hossó Anita</w:t>
      </w:r>
    </w:p>
    <w:p w14:paraId="71FE2A93" w14:textId="77777777" w:rsidR="0078544D" w:rsidRPr="0078544D" w:rsidRDefault="0078544D" w:rsidP="007854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44D">
        <w:rPr>
          <w:rFonts w:ascii="Times New Roman" w:eastAsia="Calibri" w:hAnsi="Times New Roman" w:cs="Times New Roman"/>
          <w:sz w:val="24"/>
          <w:szCs w:val="24"/>
        </w:rPr>
        <w:t xml:space="preserve">                 jegyző                  </w:t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</w:r>
      <w:r w:rsidRPr="0078544D">
        <w:rPr>
          <w:rFonts w:ascii="Times New Roman" w:eastAsia="Calibri" w:hAnsi="Times New Roman" w:cs="Times New Roman"/>
          <w:sz w:val="24"/>
          <w:szCs w:val="24"/>
        </w:rPr>
        <w:tab/>
        <w:t>pénzügyi irodavezető</w:t>
      </w:r>
    </w:p>
    <w:bookmarkEnd w:id="1"/>
    <w:p w14:paraId="3EB4336D" w14:textId="77777777" w:rsidR="0078544D" w:rsidRPr="0078544D" w:rsidRDefault="0078544D" w:rsidP="007854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78544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2225B757" w14:textId="77777777" w:rsidR="0078544D" w:rsidRDefault="007854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F736CF" w14:textId="77777777" w:rsidR="0078544D" w:rsidRDefault="007854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0E39" w14:textId="77777777" w:rsidR="0078544D" w:rsidRDefault="0078544D" w:rsidP="007748FC">
    <w:pPr>
      <w:pStyle w:val="llb"/>
      <w:jc w:val="center"/>
    </w:pPr>
  </w:p>
  <w:p w14:paraId="030F6891" w14:textId="77777777" w:rsidR="0078544D" w:rsidRDefault="007854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04FEB"/>
    <w:multiLevelType w:val="multilevel"/>
    <w:tmpl w:val="81E6F550"/>
    <w:lvl w:ilvl="0">
      <w:start w:val="1"/>
      <w:numFmt w:val="decimal"/>
      <w:pStyle w:val="Felsorols3"/>
      <w:lvlText w:val="%1."/>
      <w:lvlJc w:val="left"/>
      <w:pPr>
        <w:ind w:left="774" w:hanging="358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70413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91B7A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8544D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F3F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aliases w:val="Okean1,rsd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aliases w:val="H3,Primary Subhead,H31,H32,H311,H33,H312,H34,H313,H35,H314,H36,H315,H37,H316,H38,H317,H39,H318,H321,H3111,H331,H3121,H341,H3131,H351,H3141,H361,H3151,H371,H3161,H381,H3171,H310,H319,H322,H3112,H332,H3122,H342,H3132,H352,H3142,H362,H3152,H372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aliases w:val="Fej 1,hd4,h4,H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kean1 Char,rsd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aliases w:val="H3 Char,Primary Subhead Char,H31 Char,H32 Char,H311 Char,H33 Char,H312 Char,H34 Char,H313 Char,H35 Char,H314 Char,H36 Char,H315 Char,H37 Char,H316 Char,H38 Char,H317 Char,H39 Char,H318 Char,H321 Char,H3111 Char,H331 Char,H3121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aliases w:val="Fej 1 Char,hd4 Char,h4 Char,H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  <w:style w:type="paragraph" w:styleId="Felsorols3">
    <w:name w:val="List Bullet 3"/>
    <w:basedOn w:val="Norml"/>
    <w:autoRedefine/>
    <w:rsid w:val="0078544D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2025-01-30T06:30:00Z</dcterms:created>
  <dcterms:modified xsi:type="dcterms:W3CDTF">2025-01-30T06:35:00Z</dcterms:modified>
</cp:coreProperties>
</file>